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7B" w:rsidRPr="00367A7B" w:rsidRDefault="00367A7B" w:rsidP="00367A7B">
      <w:pPr>
        <w:keepNext/>
        <w:tabs>
          <w:tab w:val="left" w:pos="7980"/>
        </w:tabs>
        <w:ind w:right="-91"/>
        <w:jc w:val="both"/>
        <w:rPr>
          <w:rFonts w:eastAsia="Garamond" w:cs="Garamond"/>
          <w:b/>
          <w:sz w:val="52"/>
          <w:szCs w:val="22"/>
          <w:u w:val="single"/>
          <w:lang w:eastAsia="es-AR"/>
        </w:rPr>
      </w:pPr>
      <w:r w:rsidRPr="00367A7B">
        <w:rPr>
          <w:rFonts w:eastAsia="Garamond" w:cs="Garamond"/>
          <w:b/>
          <w:sz w:val="52"/>
          <w:szCs w:val="22"/>
          <w:u w:val="single"/>
          <w:lang w:eastAsia="es-AR"/>
        </w:rPr>
        <w:t>Acta Nº 937.</w:t>
      </w:r>
    </w:p>
    <w:p w:rsidR="00367A7B" w:rsidRPr="00367A7B" w:rsidRDefault="00367A7B" w:rsidP="00367A7B">
      <w:pPr>
        <w:rPr>
          <w:rFonts w:eastAsia="Garamond" w:cs="Garamond"/>
          <w:szCs w:val="22"/>
          <w:lang w:eastAsia="es-AR"/>
        </w:rPr>
      </w:pPr>
    </w:p>
    <w:p w:rsidR="00367A7B" w:rsidRPr="00367A7B" w:rsidRDefault="00367A7B" w:rsidP="00367A7B">
      <w:pPr>
        <w:keepNext/>
        <w:tabs>
          <w:tab w:val="left" w:pos="7980"/>
        </w:tabs>
        <w:ind w:right="-91"/>
        <w:jc w:val="both"/>
        <w:rPr>
          <w:rFonts w:eastAsia="Garamond" w:cs="Garamond"/>
          <w:b/>
          <w:sz w:val="48"/>
          <w:szCs w:val="22"/>
          <w:u w:val="single"/>
          <w:lang w:eastAsia="es-AR"/>
        </w:rPr>
      </w:pPr>
      <w:r w:rsidRPr="00367A7B">
        <w:rPr>
          <w:rFonts w:eastAsia="Garamond" w:cs="Garamond"/>
          <w:b/>
          <w:sz w:val="48"/>
          <w:szCs w:val="22"/>
          <w:u w:val="single"/>
          <w:lang w:eastAsia="es-AR"/>
        </w:rPr>
        <w:t>Sesión Pública Ordinaria.</w:t>
      </w:r>
    </w:p>
    <w:p w:rsidR="00367A7B" w:rsidRPr="00367A7B" w:rsidRDefault="00367A7B" w:rsidP="00367A7B">
      <w:pPr>
        <w:jc w:val="both"/>
        <w:rPr>
          <w:rFonts w:eastAsia="Garamond" w:cs="Garamond"/>
          <w:sz w:val="48"/>
          <w:szCs w:val="22"/>
          <w:lang w:eastAsia="es-AR"/>
        </w:rPr>
      </w:pPr>
    </w:p>
    <w:p w:rsidR="00367A7B" w:rsidRPr="00367A7B" w:rsidRDefault="00367A7B" w:rsidP="00367A7B">
      <w:pPr>
        <w:jc w:val="both"/>
        <w:rPr>
          <w:rFonts w:eastAsia="Garamond" w:cs="Garamond"/>
          <w:b/>
          <w:spacing w:val="-20"/>
          <w:sz w:val="32"/>
          <w:szCs w:val="22"/>
          <w:lang w:eastAsia="es-AR"/>
        </w:rPr>
      </w:pPr>
      <w:r w:rsidRPr="00367A7B">
        <w:rPr>
          <w:rFonts w:eastAsia="Garamond" w:cs="Garamond"/>
          <w:b/>
          <w:spacing w:val="-20"/>
          <w:sz w:val="32"/>
          <w:szCs w:val="22"/>
          <w:u w:val="single"/>
          <w:lang w:eastAsia="es-AR"/>
        </w:rPr>
        <w:t>Fecha</w:t>
      </w:r>
      <w:r w:rsidRPr="00367A7B">
        <w:rPr>
          <w:rFonts w:eastAsia="Garamond" w:cs="Garamond"/>
          <w:b/>
          <w:spacing w:val="-20"/>
          <w:sz w:val="32"/>
          <w:szCs w:val="22"/>
          <w:lang w:eastAsia="es-AR"/>
        </w:rPr>
        <w:t>: 08 de Octubre de 2018</w:t>
      </w:r>
    </w:p>
    <w:p w:rsidR="00367A7B" w:rsidRPr="00367A7B" w:rsidRDefault="00367A7B" w:rsidP="00367A7B">
      <w:pPr>
        <w:jc w:val="both"/>
        <w:rPr>
          <w:rFonts w:eastAsia="Garamond" w:cs="Garamond"/>
          <w:b/>
          <w:spacing w:val="-20"/>
          <w:sz w:val="32"/>
          <w:szCs w:val="22"/>
          <w:u w:val="single"/>
          <w:lang w:eastAsia="es-AR"/>
        </w:rPr>
      </w:pPr>
    </w:p>
    <w:p w:rsidR="00367A7B" w:rsidRPr="00367A7B" w:rsidRDefault="00367A7B" w:rsidP="00367A7B">
      <w:pPr>
        <w:jc w:val="both"/>
        <w:rPr>
          <w:rFonts w:eastAsia="Garamond" w:cs="Garamond"/>
          <w:b/>
          <w:i/>
          <w:szCs w:val="22"/>
          <w:lang w:eastAsia="es-AR"/>
        </w:rPr>
      </w:pPr>
      <w:r w:rsidRPr="00367A7B">
        <w:rPr>
          <w:rFonts w:eastAsia="Garamond" w:cs="Garamond"/>
          <w:b/>
          <w:spacing w:val="-20"/>
          <w:szCs w:val="22"/>
          <w:u w:val="single"/>
          <w:lang w:eastAsia="es-AR"/>
        </w:rPr>
        <w:t>Presidente</w:t>
      </w:r>
      <w:r w:rsidRPr="00367A7B">
        <w:rPr>
          <w:rFonts w:eastAsia="Garamond" w:cs="Garamond"/>
          <w:b/>
          <w:spacing w:val="-20"/>
          <w:szCs w:val="22"/>
          <w:lang w:eastAsia="es-AR"/>
        </w:rPr>
        <w:t xml:space="preserve">: </w:t>
      </w:r>
      <w:r w:rsidRPr="00367A7B">
        <w:rPr>
          <w:rFonts w:eastAsia="Garamond" w:cs="Garamond"/>
          <w:b/>
          <w:i/>
          <w:szCs w:val="22"/>
          <w:lang w:eastAsia="es-AR"/>
        </w:rPr>
        <w:t>Sr. Mauricio Juan José, García.</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i/>
          <w:szCs w:val="22"/>
          <w:lang w:eastAsia="es-AR"/>
        </w:rPr>
      </w:pPr>
      <w:r w:rsidRPr="00367A7B">
        <w:rPr>
          <w:rFonts w:eastAsia="Garamond" w:cs="Garamond"/>
          <w:b/>
          <w:szCs w:val="22"/>
          <w:u w:val="single"/>
          <w:lang w:eastAsia="es-AR"/>
        </w:rPr>
        <w:t>Secretaria Administrativa</w:t>
      </w:r>
      <w:r w:rsidRPr="00367A7B">
        <w:rPr>
          <w:rFonts w:eastAsia="Garamond" w:cs="Garamond"/>
          <w:b/>
          <w:szCs w:val="22"/>
          <w:lang w:eastAsia="es-AR"/>
        </w:rPr>
        <w:t xml:space="preserve">: </w:t>
      </w:r>
      <w:r w:rsidRPr="00367A7B">
        <w:rPr>
          <w:rFonts w:eastAsia="Garamond" w:cs="Garamond"/>
          <w:b/>
          <w:i/>
          <w:szCs w:val="22"/>
          <w:lang w:eastAsia="es-AR"/>
        </w:rPr>
        <w:t>Dra. Evangelina Dezillio.</w:t>
      </w:r>
    </w:p>
    <w:p w:rsidR="00367A7B" w:rsidRPr="00367A7B" w:rsidRDefault="00367A7B" w:rsidP="00367A7B">
      <w:pPr>
        <w:tabs>
          <w:tab w:val="center" w:pos="4419"/>
          <w:tab w:val="right" w:pos="8838"/>
        </w:tabs>
        <w:jc w:val="both"/>
        <w:rPr>
          <w:rFonts w:eastAsia="Garamond" w:cs="Garamond"/>
          <w:szCs w:val="22"/>
          <w:lang w:eastAsia="es-AR"/>
        </w:rPr>
      </w:pPr>
    </w:p>
    <w:p w:rsidR="00367A7B" w:rsidRPr="00367A7B" w:rsidRDefault="00367A7B" w:rsidP="00367A7B">
      <w:pPr>
        <w:jc w:val="both"/>
        <w:rPr>
          <w:rFonts w:eastAsia="Garamond" w:cs="Garamond"/>
          <w:i/>
          <w:szCs w:val="22"/>
          <w:lang w:eastAsia="es-AR"/>
        </w:rPr>
      </w:pPr>
      <w:r w:rsidRPr="00367A7B">
        <w:rPr>
          <w:rFonts w:eastAsia="Garamond" w:cs="Garamond"/>
          <w:b/>
          <w:szCs w:val="22"/>
          <w:u w:val="single"/>
          <w:lang w:eastAsia="es-AR"/>
        </w:rPr>
        <w:t>Concejales Presentes</w:t>
      </w:r>
      <w:r w:rsidRPr="00367A7B">
        <w:rPr>
          <w:rFonts w:eastAsia="Garamond" w:cs="Garamond"/>
          <w:b/>
          <w:szCs w:val="22"/>
          <w:lang w:eastAsia="es-AR"/>
        </w:rPr>
        <w:t xml:space="preserve">: </w:t>
      </w:r>
      <w:r w:rsidRPr="00367A7B">
        <w:rPr>
          <w:rFonts w:eastAsia="Garamond" w:cs="Garamond"/>
          <w:b/>
          <w:i/>
          <w:szCs w:val="22"/>
          <w:lang w:eastAsia="es-AR"/>
        </w:rPr>
        <w:t xml:space="preserve">Almirón, </w:t>
      </w:r>
      <w:r w:rsidRPr="00367A7B">
        <w:rPr>
          <w:rFonts w:eastAsia="Garamond" w:cs="Garamond"/>
          <w:i/>
          <w:szCs w:val="22"/>
          <w:lang w:eastAsia="es-AR"/>
        </w:rPr>
        <w:t>Silvio Rafael;</w:t>
      </w:r>
      <w:r w:rsidRPr="00367A7B">
        <w:rPr>
          <w:rFonts w:eastAsia="Garamond" w:cs="Garamond"/>
          <w:b/>
          <w:i/>
          <w:szCs w:val="22"/>
          <w:lang w:eastAsia="es-AR"/>
        </w:rPr>
        <w:t xml:space="preserve"> Bernardo, </w:t>
      </w:r>
      <w:r w:rsidRPr="00367A7B">
        <w:rPr>
          <w:rFonts w:eastAsia="Garamond" w:cs="Garamond"/>
          <w:i/>
          <w:szCs w:val="22"/>
          <w:lang w:eastAsia="es-AR"/>
        </w:rPr>
        <w:t>Paulo Andrés;</w:t>
      </w:r>
      <w:r w:rsidRPr="00367A7B">
        <w:rPr>
          <w:rFonts w:eastAsia="Garamond" w:cs="Garamond"/>
          <w:b/>
          <w:i/>
          <w:szCs w:val="22"/>
          <w:lang w:eastAsia="es-AR"/>
        </w:rPr>
        <w:t xml:space="preserve"> Bogado, </w:t>
      </w:r>
      <w:r w:rsidRPr="00367A7B">
        <w:rPr>
          <w:rFonts w:eastAsia="Garamond" w:cs="Garamond"/>
          <w:i/>
          <w:szCs w:val="22"/>
          <w:lang w:eastAsia="es-AR"/>
        </w:rPr>
        <w:t>Carlos Alberto;</w:t>
      </w:r>
      <w:r w:rsidRPr="00367A7B">
        <w:rPr>
          <w:rFonts w:eastAsia="Garamond" w:cs="Garamond"/>
          <w:b/>
          <w:i/>
          <w:szCs w:val="22"/>
          <w:lang w:eastAsia="es-AR"/>
        </w:rPr>
        <w:t xml:space="preserve"> Botta, </w:t>
      </w:r>
      <w:r w:rsidRPr="00367A7B">
        <w:rPr>
          <w:rFonts w:eastAsia="Garamond" w:cs="Garamond"/>
          <w:i/>
          <w:szCs w:val="22"/>
          <w:lang w:eastAsia="es-AR"/>
        </w:rPr>
        <w:t>Carlos Edgardo;</w:t>
      </w:r>
      <w:r w:rsidRPr="00367A7B">
        <w:rPr>
          <w:rFonts w:eastAsia="Garamond" w:cs="Garamond"/>
          <w:b/>
          <w:i/>
          <w:szCs w:val="22"/>
          <w:lang w:eastAsia="es-AR"/>
        </w:rPr>
        <w:t xml:space="preserve"> Burgos, </w:t>
      </w:r>
      <w:r w:rsidRPr="00367A7B">
        <w:rPr>
          <w:rFonts w:eastAsia="Garamond" w:cs="Garamond"/>
          <w:i/>
          <w:szCs w:val="22"/>
          <w:lang w:eastAsia="es-AR"/>
        </w:rPr>
        <w:t>Julián Gabriel;</w:t>
      </w:r>
      <w:r w:rsidRPr="00367A7B">
        <w:rPr>
          <w:rFonts w:eastAsia="Garamond" w:cs="Garamond"/>
          <w:b/>
          <w:i/>
          <w:szCs w:val="22"/>
          <w:lang w:eastAsia="es-AR"/>
        </w:rPr>
        <w:t xml:space="preserve"> Brunelli, </w:t>
      </w:r>
      <w:r w:rsidRPr="00367A7B">
        <w:rPr>
          <w:rFonts w:eastAsia="Garamond" w:cs="Garamond"/>
          <w:i/>
          <w:szCs w:val="22"/>
          <w:lang w:eastAsia="es-AR"/>
        </w:rPr>
        <w:t>Julio Cesar;</w:t>
      </w:r>
      <w:r w:rsidRPr="00367A7B">
        <w:rPr>
          <w:rFonts w:eastAsia="Garamond" w:cs="Garamond"/>
          <w:b/>
          <w:i/>
          <w:szCs w:val="22"/>
          <w:lang w:eastAsia="es-AR"/>
        </w:rPr>
        <w:t xml:space="preserve"> García, </w:t>
      </w:r>
      <w:r w:rsidRPr="00367A7B">
        <w:rPr>
          <w:rFonts w:eastAsia="Garamond" w:cs="Garamond"/>
          <w:i/>
          <w:szCs w:val="22"/>
          <w:lang w:eastAsia="es-AR"/>
        </w:rPr>
        <w:t xml:space="preserve">Mauricio Juan José; </w:t>
      </w:r>
      <w:r w:rsidRPr="00367A7B">
        <w:rPr>
          <w:rFonts w:eastAsia="Garamond" w:cs="Garamond"/>
          <w:b/>
          <w:i/>
          <w:szCs w:val="22"/>
          <w:lang w:eastAsia="es-AR"/>
        </w:rPr>
        <w:t xml:space="preserve">Landaburu, </w:t>
      </w:r>
      <w:r w:rsidRPr="00367A7B">
        <w:rPr>
          <w:rFonts w:eastAsia="Garamond" w:cs="Garamond"/>
          <w:i/>
          <w:szCs w:val="22"/>
          <w:lang w:eastAsia="es-AR"/>
        </w:rPr>
        <w:t>Marcelo Martín;</w:t>
      </w:r>
      <w:r w:rsidRPr="00367A7B">
        <w:rPr>
          <w:rFonts w:eastAsia="Garamond" w:cs="Garamond"/>
          <w:b/>
          <w:i/>
          <w:szCs w:val="22"/>
          <w:lang w:eastAsia="es-AR"/>
        </w:rPr>
        <w:t xml:space="preserve"> Masagué, </w:t>
      </w:r>
      <w:r w:rsidRPr="00367A7B">
        <w:rPr>
          <w:rFonts w:eastAsia="Garamond" w:cs="Garamond"/>
          <w:i/>
          <w:szCs w:val="22"/>
          <w:lang w:eastAsia="es-AR"/>
        </w:rPr>
        <w:t>Julieta Adelma;</w:t>
      </w:r>
      <w:r w:rsidRPr="00367A7B">
        <w:rPr>
          <w:rFonts w:eastAsia="Garamond" w:cs="Garamond"/>
          <w:b/>
          <w:i/>
          <w:szCs w:val="22"/>
          <w:lang w:eastAsia="es-AR"/>
        </w:rPr>
        <w:t xml:space="preserve"> Pezzelatto, </w:t>
      </w:r>
      <w:r w:rsidRPr="00367A7B">
        <w:rPr>
          <w:rFonts w:eastAsia="Garamond" w:cs="Garamond"/>
          <w:i/>
          <w:szCs w:val="22"/>
          <w:lang w:eastAsia="es-AR"/>
        </w:rPr>
        <w:t>Cecilia Vanesa;</w:t>
      </w:r>
      <w:r w:rsidRPr="00367A7B">
        <w:rPr>
          <w:rFonts w:eastAsia="Garamond" w:cs="Garamond"/>
          <w:b/>
          <w:i/>
          <w:szCs w:val="22"/>
          <w:lang w:eastAsia="es-AR"/>
        </w:rPr>
        <w:t xml:space="preserve"> Piñero, </w:t>
      </w:r>
      <w:r w:rsidRPr="00367A7B">
        <w:rPr>
          <w:rFonts w:eastAsia="Garamond" w:cs="Garamond"/>
          <w:i/>
          <w:szCs w:val="22"/>
          <w:lang w:eastAsia="es-AR"/>
        </w:rPr>
        <w:t>Marta Magdalena;</w:t>
      </w:r>
      <w:r w:rsidRPr="00367A7B">
        <w:rPr>
          <w:rFonts w:eastAsia="Garamond" w:cs="Garamond"/>
          <w:b/>
          <w:i/>
          <w:szCs w:val="22"/>
          <w:lang w:eastAsia="es-AR"/>
        </w:rPr>
        <w:t xml:space="preserve"> Posse, </w:t>
      </w:r>
      <w:r w:rsidRPr="00367A7B">
        <w:rPr>
          <w:rFonts w:eastAsia="Garamond" w:cs="Garamond"/>
          <w:i/>
          <w:szCs w:val="22"/>
          <w:lang w:eastAsia="es-AR"/>
        </w:rPr>
        <w:t xml:space="preserve">Gloria de los Ángeles; </w:t>
      </w:r>
      <w:r w:rsidRPr="00367A7B">
        <w:rPr>
          <w:rFonts w:eastAsia="Garamond" w:cs="Garamond"/>
          <w:b/>
          <w:i/>
          <w:szCs w:val="22"/>
          <w:lang w:eastAsia="es-AR"/>
        </w:rPr>
        <w:t xml:space="preserve">Serafini, </w:t>
      </w:r>
      <w:r w:rsidRPr="00367A7B">
        <w:rPr>
          <w:rFonts w:eastAsia="Garamond" w:cs="Garamond"/>
          <w:i/>
          <w:szCs w:val="22"/>
          <w:lang w:eastAsia="es-AR"/>
        </w:rPr>
        <w:t>Ángel Alejandro;</w:t>
      </w:r>
      <w:r w:rsidRPr="00367A7B">
        <w:rPr>
          <w:rFonts w:eastAsia="Garamond" w:cs="Garamond"/>
          <w:b/>
          <w:i/>
          <w:szCs w:val="22"/>
          <w:lang w:eastAsia="es-AR"/>
        </w:rPr>
        <w:t xml:space="preserve"> Vega, </w:t>
      </w:r>
      <w:r w:rsidRPr="00367A7B">
        <w:rPr>
          <w:rFonts w:eastAsia="Garamond" w:cs="Garamond"/>
          <w:i/>
          <w:szCs w:val="22"/>
          <w:lang w:eastAsia="es-AR"/>
        </w:rPr>
        <w:t>Aldana Luján;</w:t>
      </w:r>
      <w:r w:rsidRPr="00367A7B">
        <w:rPr>
          <w:rFonts w:eastAsia="Garamond" w:cs="Garamond"/>
          <w:b/>
          <w:i/>
          <w:szCs w:val="22"/>
          <w:lang w:eastAsia="es-AR"/>
        </w:rPr>
        <w:t xml:space="preserve"> Zuffanti, </w:t>
      </w:r>
      <w:r w:rsidRPr="00367A7B">
        <w:rPr>
          <w:rFonts w:eastAsia="Garamond" w:cs="Garamond"/>
          <w:i/>
          <w:szCs w:val="22"/>
          <w:lang w:eastAsia="es-AR"/>
        </w:rPr>
        <w:t>Gabriela Cecilia. …….....……</w:t>
      </w:r>
    </w:p>
    <w:p w:rsidR="00367A7B" w:rsidRPr="00367A7B" w:rsidRDefault="00367A7B" w:rsidP="00367A7B">
      <w:pPr>
        <w:jc w:val="both"/>
        <w:rPr>
          <w:rFonts w:eastAsia="Garamond" w:cs="Garamond"/>
          <w:i/>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u w:val="single"/>
          <w:lang w:eastAsia="es-AR"/>
        </w:rPr>
        <w:t>Concejales Ausentes:</w:t>
      </w:r>
      <w:r w:rsidRPr="00367A7B">
        <w:rPr>
          <w:rFonts w:eastAsia="Garamond" w:cs="Garamond"/>
          <w:i/>
          <w:szCs w:val="22"/>
          <w:lang w:eastAsia="es-AR"/>
        </w:rPr>
        <w:t xml:space="preserve"> </w:t>
      </w:r>
      <w:r w:rsidRPr="00367A7B">
        <w:rPr>
          <w:rFonts w:eastAsia="Garamond" w:cs="Garamond"/>
          <w:b/>
          <w:i/>
          <w:szCs w:val="22"/>
          <w:lang w:eastAsia="es-AR"/>
        </w:rPr>
        <w:t xml:space="preserve">Gaya, </w:t>
      </w:r>
      <w:r w:rsidRPr="00367A7B">
        <w:rPr>
          <w:rFonts w:eastAsia="Garamond" w:cs="Garamond"/>
          <w:i/>
          <w:szCs w:val="22"/>
          <w:lang w:eastAsia="es-AR"/>
        </w:rPr>
        <w:t>Héctor Omar. .….……………….…………………</w:t>
      </w:r>
      <w:r w:rsidR="005E40F1">
        <w:rPr>
          <w:rFonts w:eastAsia="Garamond" w:cs="Garamond"/>
          <w:i/>
          <w:szCs w:val="22"/>
          <w:lang w:eastAsia="es-AR"/>
        </w:rPr>
        <w:t>……</w:t>
      </w:r>
      <w:bookmarkStart w:id="0" w:name="_GoBack"/>
      <w:bookmarkEnd w:id="0"/>
    </w:p>
    <w:p w:rsidR="00367A7B" w:rsidRPr="00367A7B" w:rsidRDefault="00367A7B" w:rsidP="00367A7B">
      <w:pPr>
        <w:tabs>
          <w:tab w:val="center" w:pos="4419"/>
          <w:tab w:val="right" w:pos="8838"/>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u w:val="single"/>
          <w:lang w:eastAsia="es-AR"/>
        </w:rPr>
        <w:t>Lugar</w:t>
      </w:r>
      <w:r w:rsidRPr="00367A7B">
        <w:rPr>
          <w:rFonts w:eastAsia="Garamond" w:cs="Garamond"/>
          <w:b/>
          <w:szCs w:val="22"/>
          <w:lang w:eastAsia="es-AR"/>
        </w:rPr>
        <w:t>:</w:t>
      </w:r>
      <w:r w:rsidRPr="00367A7B">
        <w:rPr>
          <w:rFonts w:eastAsia="Garamond" w:cs="Garamond"/>
          <w:i/>
          <w:szCs w:val="22"/>
          <w:lang w:eastAsia="es-AR"/>
        </w:rPr>
        <w:t>25 de Mayo.</w:t>
      </w:r>
      <w:r w:rsidRPr="00367A7B">
        <w:rPr>
          <w:rFonts w:eastAsia="Garamond" w:cs="Garamond"/>
          <w:szCs w:val="22"/>
          <w:lang w:eastAsia="es-AR"/>
        </w:rPr>
        <w:t>………………………………………………….………………</w:t>
      </w:r>
      <w:r w:rsidR="005E40F1">
        <w:rPr>
          <w:rFonts w:eastAsia="Garamond" w:cs="Garamond"/>
          <w:szCs w:val="22"/>
          <w:lang w:eastAsia="es-AR"/>
        </w:rPr>
        <w:t>….</w:t>
      </w:r>
    </w:p>
    <w:p w:rsidR="00367A7B" w:rsidRPr="00367A7B" w:rsidRDefault="00367A7B" w:rsidP="00367A7B">
      <w:pPr>
        <w:jc w:val="both"/>
        <w:rPr>
          <w:rFonts w:eastAsia="Garamond" w:cs="Garamond"/>
          <w:szCs w:val="22"/>
          <w:u w:val="single"/>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u w:val="single"/>
          <w:lang w:eastAsia="es-AR"/>
        </w:rPr>
        <w:t>Hora de inicio</w:t>
      </w:r>
      <w:r w:rsidRPr="00367A7B">
        <w:rPr>
          <w:rFonts w:eastAsia="Garamond" w:cs="Garamond"/>
          <w:b/>
          <w:szCs w:val="22"/>
          <w:lang w:eastAsia="es-AR"/>
        </w:rPr>
        <w:t xml:space="preserve">: </w:t>
      </w:r>
      <w:r w:rsidRPr="00367A7B">
        <w:rPr>
          <w:rFonts w:eastAsia="Garamond" w:cs="Garamond"/>
          <w:i/>
          <w:szCs w:val="22"/>
          <w:lang w:eastAsia="es-AR"/>
        </w:rPr>
        <w:t>19:19 hs</w:t>
      </w:r>
      <w:proofErr w:type="gramStart"/>
      <w:r w:rsidRPr="00367A7B">
        <w:rPr>
          <w:rFonts w:eastAsia="Garamond" w:cs="Garamond"/>
          <w:szCs w:val="22"/>
          <w:lang w:eastAsia="es-AR"/>
        </w:rPr>
        <w:t>. …</w:t>
      </w:r>
      <w:proofErr w:type="gramEnd"/>
      <w:r w:rsidRPr="00367A7B">
        <w:rPr>
          <w:rFonts w:eastAsia="Garamond" w:cs="Garamond"/>
          <w:szCs w:val="22"/>
          <w:lang w:eastAsia="es-AR"/>
        </w:rPr>
        <w:t>………..………………………………………………</w:t>
      </w:r>
      <w:r w:rsidR="005E40F1">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u w:val="single"/>
          <w:lang w:eastAsia="es-AR"/>
        </w:rPr>
        <w:t>Hora de finalización:</w:t>
      </w:r>
      <w:r w:rsidRPr="00367A7B">
        <w:rPr>
          <w:rFonts w:eastAsia="Garamond" w:cs="Garamond"/>
          <w:i/>
          <w:szCs w:val="22"/>
          <w:lang w:eastAsia="es-AR"/>
        </w:rPr>
        <w:t xml:space="preserve"> 22:18 hs</w:t>
      </w:r>
      <w:proofErr w:type="gramStart"/>
      <w:r w:rsidRPr="00367A7B">
        <w:rPr>
          <w:rFonts w:eastAsia="Garamond" w:cs="Garamond"/>
          <w:szCs w:val="22"/>
          <w:lang w:eastAsia="es-AR"/>
        </w:rPr>
        <w:t>. …</w:t>
      </w:r>
      <w:proofErr w:type="gramEnd"/>
      <w:r w:rsidRPr="00367A7B">
        <w:rPr>
          <w:rFonts w:eastAsia="Garamond" w:cs="Garamond"/>
          <w:szCs w:val="22"/>
          <w:lang w:eastAsia="es-AR"/>
        </w:rPr>
        <w:t>.………………………………………………</w:t>
      </w:r>
      <w:r w:rsidR="005E40F1">
        <w:rPr>
          <w:rFonts w:eastAsia="Garamond" w:cs="Garamond"/>
          <w:szCs w:val="22"/>
          <w:lang w:eastAsia="es-AR"/>
        </w:rPr>
        <w:t>…..</w:t>
      </w:r>
    </w:p>
    <w:p w:rsidR="00367A7B" w:rsidRPr="00367A7B" w:rsidRDefault="00367A7B" w:rsidP="00367A7B">
      <w:pPr>
        <w:ind w:right="-91"/>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Siendo las diecinueve horas y diecinueve minutos vamos a dar inicio a la Sesión Pública Ordinaria del día de la fecha para lo cual voy a invitar al Concejal Marcelo Landaburu al izar de la bandera nacional.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Punto 1</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Tratamiento de las actas Nº 926.</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Punto 1 de la Orden del Día tratamiento de las actas N° 933 y N°934 ¿Algún concejal va a hacer uso de la palabra?, sírvanse entonces expresar su voto para la aprobación de las actas, aprobado por unanimidad. Pasamos al Punto 2 del Orden del Día.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Punto 2</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Tratamiento de Dictámenes sobre Asuntos Pendientes</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Nº 213/2017</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Proyecto de Resolución, iniciado por </w:t>
      </w:r>
      <w:r w:rsidRPr="00367A7B">
        <w:rPr>
          <w:rFonts w:eastAsia="Garamond" w:cs="Garamond"/>
          <w:szCs w:val="22"/>
          <w:lang w:eastAsia="es-AR"/>
        </w:rPr>
        <w:tab/>
        <w:t>Peronismo Renovador, Solicita al Departamento Ejecutivo la instalación y subvención del servicio de Internet y televisión en la Biblioteca Juvenil, San Martin de Porres de la ciudad de 25 de Mayo.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 xml:space="preserve">Resolución, Artículo 1º: Solicitar al Departamento Ejecutivo arbitre los medios necesarios para la instalación y subvención del servicio de Internet y Televisión en el local de la Biblioteca Juvenil San Martin de Porres.-Artículo 2º: Solicitar al Departamento Ejecutivo la instalación de una luminaria en la acerca del loca. Artículo </w:t>
      </w:r>
      <w:r w:rsidRPr="00367A7B">
        <w:rPr>
          <w:rFonts w:eastAsia="Garamond" w:cs="Garamond"/>
          <w:szCs w:val="22"/>
          <w:lang w:eastAsia="es-AR"/>
        </w:rPr>
        <w:lastRenderedPageBreak/>
        <w:t>3º: De Forma, Firman Almirón y Botta. Dictamen de la Comisión de Cultura, reunida el día 26 de Septiembre de 2018, Desde el ámbito de esta Comisión, se sugiere al Honorable Cuerpo, la aprobación del siguiente proyecto de: Resolución, Artículo 1º: Solicitar al Departamento Ejecutivo tenga a bien evaluar la viabilidad de instalar y subvencionar el servicio de Internet y Televisión en el local de la Biblioteca Juvenil San Martin de Porres. Artículo 2º: De forma. Firman los concejales: Vega, Posse, Bogado, Pezzelatto y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¿Algún Concejal va a hacer uso de la palabra?.................................</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Botta:</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Carlos Botta.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Botta: </w:t>
      </w:r>
      <w:r w:rsidRPr="00367A7B">
        <w:rPr>
          <w:rFonts w:eastAsia="Garamond" w:cs="Garamond"/>
          <w:szCs w:val="22"/>
          <w:lang w:eastAsia="es-AR"/>
        </w:rPr>
        <w:t>Gracias Sr. Presidente, bueno en primer lugar para agradecer el acompañamiento de los distintos concejales que han firmado el dictamen de cultura y para agregar un poco más a esto bueno, los considerandos no forman parte del proyecto pero creo que son más que ilustrativos de lo que se viene haciendo en esta biblioteca ad honorem completamente de todo un grupo de vecinos que le está dando contención a los chicos de un barrio, nada menos que en la calle 38 entre 102 y 103, siguen gestionando cosas, siguen pidiendo cosas, de hecho ahora tenemos el pedido de un ventilador que necesitan para la biblioteca y creíamos que eso era más que merecido para toda esta gente y mucho más para los chicos que van a capacitarse en distintas, en forma gratuita en distintas, en distintas ciencias como física, fisicoquímica, construcción ciudadana, un montón de situaciones, creemos, creemos necesario presentarlo y bueno así lo hicimos, gracias por haberlo acompañado y nada más Sr. Presiente,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Botta ¿Algún Concejal va a hacer uso de la palabra? Pongo entonces a consideración el dictamen de la comisión de cultura que lleva 5 firmas, sírvanse expresar su voto, aprobado por unanimidad.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Nº 144/2018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Proyecto de Decreto, Iniciado por Bloque Unidos por una Nueva Alternativa, Declara de Interés Legislativo el trabajo de investigación histórico local realizado por alumnas del Instituto San José, de la ciudad de 25 de Mayo.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 xml:space="preserve">Visto: el trabajo de investigación histórico local realizado por alumnas del Instituto San José, y Considerando: Que junto a la profesora de historia de sexto año del Instituto San José participan 3 alumnas de las Olimpiadas de Historia de la República Argentina; Que es un proyecto dirigido a alumnos del nivel secundario que está auspiciado y financiado por el Ministerio Nacional de Educación la Facultad de Humanidades Y Ciencias de la Universidad Nacional del Litoral; La temática general que plantea en la olimpiada son las transformaciones en el mundo del trabajo y la forma de movilización social en la Argentina en las últimas décadas; Que la investigación realizada por las alumnas  pretende reconstruir la quiebra de la empresa </w:t>
      </w:r>
      <w:proofErr w:type="spellStart"/>
      <w:r w:rsidRPr="00367A7B">
        <w:rPr>
          <w:rFonts w:eastAsia="Garamond" w:cs="Garamond"/>
          <w:szCs w:val="22"/>
          <w:lang w:eastAsia="es-AR"/>
        </w:rPr>
        <w:t>Gatic</w:t>
      </w:r>
      <w:proofErr w:type="spellEnd"/>
      <w:r w:rsidRPr="00367A7B">
        <w:rPr>
          <w:rFonts w:eastAsia="Garamond" w:cs="Garamond"/>
          <w:szCs w:val="22"/>
          <w:lang w:eastAsia="es-AR"/>
        </w:rPr>
        <w:t xml:space="preserve"> S.A. en el año 2001, analizando la crisis a la que se vieron sumergidos los trabajadores y la posterior búsqueda de reinserción laboral de la sociedad. Que según datos de la investigación GATIC, empresa creada por Eduardo </w:t>
      </w:r>
      <w:proofErr w:type="spellStart"/>
      <w:r w:rsidRPr="00367A7B">
        <w:rPr>
          <w:rFonts w:eastAsia="Garamond" w:cs="Garamond"/>
          <w:szCs w:val="22"/>
          <w:lang w:eastAsia="es-AR"/>
        </w:rPr>
        <w:t>Bakchellian</w:t>
      </w:r>
      <w:proofErr w:type="spellEnd"/>
      <w:r w:rsidRPr="00367A7B">
        <w:rPr>
          <w:rFonts w:eastAsia="Garamond" w:cs="Garamond"/>
          <w:szCs w:val="22"/>
          <w:lang w:eastAsia="es-AR"/>
        </w:rPr>
        <w:t xml:space="preserve">  en el año 1953 consiguió una licencia de Adidas para la fabricación de calzado deportivo y su posterior comercialización que se radicó 25 de Mayo con la apertura de dos fábricas, las que en conjunto emplearon en su máximo esplendor 500 trabajadores; Que el trabajo incluyó entrevistas a diferentes actores sociales del momento incluyendo al </w:t>
      </w:r>
      <w:r w:rsidRPr="00367A7B">
        <w:rPr>
          <w:rFonts w:eastAsia="Garamond" w:cs="Garamond"/>
          <w:szCs w:val="22"/>
          <w:lang w:eastAsia="es-AR"/>
        </w:rPr>
        <w:lastRenderedPageBreak/>
        <w:t xml:space="preserve">propio Eduardo </w:t>
      </w:r>
      <w:proofErr w:type="spellStart"/>
      <w:r w:rsidRPr="00367A7B">
        <w:rPr>
          <w:rFonts w:eastAsia="Garamond" w:cs="Garamond"/>
          <w:szCs w:val="22"/>
          <w:lang w:eastAsia="es-AR"/>
        </w:rPr>
        <w:t>Bakchellian</w:t>
      </w:r>
      <w:proofErr w:type="spellEnd"/>
      <w:r w:rsidRPr="00367A7B">
        <w:rPr>
          <w:rFonts w:eastAsia="Garamond" w:cs="Garamond"/>
          <w:szCs w:val="22"/>
          <w:lang w:eastAsia="es-AR"/>
        </w:rPr>
        <w:t xml:space="preserve">. Que independientemente del resultado obtenido (desconocido al momento de la elaboración de este proyecto) es importante destacar todas las acciones que promuevan recuperar y documentar los procesos históricos de la comunidad; por todo ello: El Honorable Concejo Deliberante de Veinticinco de Mayo en uso de sus facultades sanciona lo siguiente con fuerza de: Decreto, Artículo 1º: El H.C.D de 25 de Mayo declara de INTERÉS LEGISLATIVO el trabajo de investigación histórica “La disputa por las zapatillas: punto de inflexión en la economía de 25 de Mayo tras el cierre de </w:t>
      </w:r>
      <w:proofErr w:type="spellStart"/>
      <w:r w:rsidRPr="00367A7B">
        <w:rPr>
          <w:rFonts w:eastAsia="Garamond" w:cs="Garamond"/>
          <w:szCs w:val="22"/>
          <w:lang w:eastAsia="es-AR"/>
        </w:rPr>
        <w:t>Gatic</w:t>
      </w:r>
      <w:proofErr w:type="spellEnd"/>
      <w:r w:rsidRPr="00367A7B">
        <w:rPr>
          <w:rFonts w:eastAsia="Garamond" w:cs="Garamond"/>
          <w:szCs w:val="22"/>
          <w:lang w:eastAsia="es-AR"/>
        </w:rPr>
        <w:t xml:space="preserve"> S.A. y la post crisis de 2001” realizado por las alumnas del Instituto San José Carolina </w:t>
      </w:r>
      <w:proofErr w:type="spellStart"/>
      <w:r w:rsidRPr="00367A7B">
        <w:rPr>
          <w:rFonts w:eastAsia="Garamond" w:cs="Garamond"/>
          <w:szCs w:val="22"/>
          <w:lang w:eastAsia="es-AR"/>
        </w:rPr>
        <w:t>Cingolani</w:t>
      </w:r>
      <w:proofErr w:type="spellEnd"/>
      <w:r w:rsidRPr="00367A7B">
        <w:rPr>
          <w:rFonts w:eastAsia="Garamond" w:cs="Garamond"/>
          <w:szCs w:val="22"/>
          <w:lang w:eastAsia="es-AR"/>
        </w:rPr>
        <w:t xml:space="preserve">, Felicitas </w:t>
      </w:r>
      <w:proofErr w:type="spellStart"/>
      <w:r w:rsidRPr="00367A7B">
        <w:rPr>
          <w:rFonts w:eastAsia="Garamond" w:cs="Garamond"/>
          <w:szCs w:val="22"/>
          <w:lang w:eastAsia="es-AR"/>
        </w:rPr>
        <w:t>Janish</w:t>
      </w:r>
      <w:proofErr w:type="spellEnd"/>
      <w:r w:rsidRPr="00367A7B">
        <w:rPr>
          <w:rFonts w:eastAsia="Garamond" w:cs="Garamond"/>
          <w:szCs w:val="22"/>
          <w:lang w:eastAsia="es-AR"/>
        </w:rPr>
        <w:t xml:space="preserve"> </w:t>
      </w:r>
      <w:proofErr w:type="spellStart"/>
      <w:r w:rsidRPr="00367A7B">
        <w:rPr>
          <w:rFonts w:eastAsia="Garamond" w:cs="Garamond"/>
          <w:szCs w:val="22"/>
          <w:lang w:eastAsia="es-AR"/>
        </w:rPr>
        <w:t>Cerigos</w:t>
      </w:r>
      <w:proofErr w:type="spellEnd"/>
      <w:r w:rsidRPr="00367A7B">
        <w:rPr>
          <w:rFonts w:eastAsia="Garamond" w:cs="Garamond"/>
          <w:szCs w:val="22"/>
          <w:lang w:eastAsia="es-AR"/>
        </w:rPr>
        <w:t xml:space="preserve">, Julieta </w:t>
      </w:r>
      <w:proofErr w:type="spellStart"/>
      <w:r w:rsidRPr="00367A7B">
        <w:rPr>
          <w:rFonts w:eastAsia="Garamond" w:cs="Garamond"/>
          <w:szCs w:val="22"/>
          <w:lang w:eastAsia="es-AR"/>
        </w:rPr>
        <w:t>Cadierno</w:t>
      </w:r>
      <w:proofErr w:type="spellEnd"/>
      <w:r w:rsidRPr="00367A7B">
        <w:rPr>
          <w:rFonts w:eastAsia="Garamond" w:cs="Garamond"/>
          <w:szCs w:val="22"/>
          <w:lang w:eastAsia="es-AR"/>
        </w:rPr>
        <w:t xml:space="preserve"> y la profesora Lucia </w:t>
      </w:r>
      <w:proofErr w:type="spellStart"/>
      <w:r w:rsidRPr="00367A7B">
        <w:rPr>
          <w:rFonts w:eastAsia="Garamond" w:cs="Garamond"/>
          <w:szCs w:val="22"/>
          <w:lang w:eastAsia="es-AR"/>
        </w:rPr>
        <w:t>Ambroselli</w:t>
      </w:r>
      <w:proofErr w:type="spellEnd"/>
      <w:r w:rsidRPr="00367A7B">
        <w:rPr>
          <w:rFonts w:eastAsia="Garamond" w:cs="Garamond"/>
          <w:szCs w:val="22"/>
          <w:lang w:eastAsia="es-AR"/>
        </w:rPr>
        <w:t>. Artículo 2º: Enviase copia del presente DECRETO a la dirección del Instituto San José de 25 de Mayo (DIEGEP 4822), a la Jefatura Regional de Educación Privada (DIEGEP), y a la Dirección Municipal de Educación. Artículo 3º: Los vistos y considerandos forman parte del presente DECRETO. Artículo 4º: De forma. Firma Concejal Alejandro Serafini. Dictamen de la Comisión de Cultura, reunida el día 26 de Septiembre de 2018, Desde el ámbito de esta Comisión se sugiere al Honorable Cuerpo, la aprobación del presente proyecto de Decreto. Firman los concejales: Vega, Posse, Bogado, Pezzelatto y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¿Algún Concejal va a hacer uso de la palabra?....................................</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Alejandro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Muchas gracias Sr. Presidente, ante todo para agradecer el acompañamiento de las señoras y señores concejales porque realmente lo que prende este proyecto de decreto es un reconocimiento a aquellas cuestiones que ponen de manifiesto un trabajo positivo, un trabajo en favor de la cultura, un trabajo en favor de preservar la memoria de los pueblos, sobre todo realizado por jóvenes estudiantes de nuestra ciudad la buena noticia no solamente el acompañamiento y la sociedad de que aquí hagamos este, este, este hecho de destacar el trabajo de investigación en sí, pero decía que la buena noticia es que han superado una instancia más y se encuentran ya esté la estancia final, por lo cual los días y 7 8 y 9 de noviembre estos estudiantes de 25 de Mayo estará en la provincia de Santa Fe precisamente, exponiendo sobre su trabajo de investigación, el trabajo recupera como deseemos gran parte de la memoria obviamente que hay toda una selección cada una de las personas que han vivenciado la historia tienen una mirada y tiene sobre esa mirada emociones que hacen que algunos estén emocionados, contentos de este trabajo y otros se les gustaría también tener su </w:t>
      </w:r>
      <w:proofErr w:type="spellStart"/>
      <w:r w:rsidRPr="00367A7B">
        <w:rPr>
          <w:rFonts w:eastAsia="Garamond" w:cs="Garamond"/>
          <w:szCs w:val="22"/>
          <w:lang w:eastAsia="es-AR"/>
        </w:rPr>
        <w:t>su</w:t>
      </w:r>
      <w:proofErr w:type="spellEnd"/>
      <w:r w:rsidRPr="00367A7B">
        <w:rPr>
          <w:rFonts w:eastAsia="Garamond" w:cs="Garamond"/>
          <w:szCs w:val="22"/>
          <w:lang w:eastAsia="es-AR"/>
        </w:rPr>
        <w:t xml:space="preserve"> participación en el mismo, obviamente por ser un trabajo de concurso hay todo una gran cantidad de material documentado pero tienen una limitación en cuanto a la cantidad de hojas que deben presentar, por lo cual es muy importante el trabajo de análisis selección y de síntesis de todo esto, realizado por adolescentes, realmente uno no puede menos que emocionarse y destacarlo, esto habla que cuando por ahí se habla este sobre el tema de los jóvenes que hacen los jóvenes que hacen las escuelas que hacen las instituciones educativas, en realidad hacen esto formar en aspectos culturales recuperar la memoria no es un tema menor, vuelvo a decir orgulloso de este trabajo, orgulloso de que el Concejo Deliberante de 25 de Mayo pueda destacar lo independientemente de lo que suceden instancia nacional esté ya tenemos aquí algo, es un trabajo para atesorar realmente lo que hemos tenido la posibilidad de leerlo, realmente uno no tiene demasiado adjetivos para estas cuestiones, por ahí alguien dirá bueno la escuela está haciendo lo que tiene que hacer sí, pero nosotros tenemos siempre una mirada esté positiva y de valoración sobre estas cuestiones en estos días fueron los torneos bonaerenses también participaron jóvenes en distintas disciplinas y uno se siente, se llena el pecho cuando dice, fueron a participar no importa el </w:t>
      </w:r>
      <w:r w:rsidRPr="00367A7B">
        <w:rPr>
          <w:rFonts w:eastAsia="Garamond" w:cs="Garamond"/>
          <w:szCs w:val="22"/>
          <w:lang w:eastAsia="es-AR"/>
        </w:rPr>
        <w:lastRenderedPageBreak/>
        <w:t>resultado, fueron y los que no fueron también participaron y uno también se siente orgulloso de eso, porque son las cuestiones que quedan grabados después en la historia de los chicos, cuando estos chicos dejen la escuela, cuando sean ya hombres y  ciudadanos de bien y digan que recuerdo tenés de la secundaria esto seguramente el trabajo en el trabajo investigación me refiero, van a ser una de las cosas que más le va quedar grabado y esas son las cosas que marcan y habilitan en otras oportunidades Sr. Presidente, hemos estado aquí discutiendo sobre el tema de las de las cuestiones inherentes a los recortes, a las modificaciones, a distintas aspectos más este reglamentario si se quiere de los de la instituciones educativas, y uno a veces reniega de una cosa y otra pero en definitiva la escuela sigue haciendo lo mismo, sigue fomentando, sigue habilitando y sigue siendo la institución que marque posibilita destinos distintos uno no sabe que en que puede cambiar o no el hecho de que un trabajo de investigación prospere, avance , uno dice un trabajo de investigación hay docentes qué confiaron en estos jóvenes y hay jóvenes que confiaron en el acompañamiento del docente, entonces no está todo perdido Sr. Presidente tenemos mucho para hacer mucho para trabajar desde aquí desde el Concejo Deliberante obviamente pero también desde las instituciones educativas destacarlo y agradecer, nada más que eso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Serafini ¿Algún otro Concejal va a hacer uso de la palabra</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Silvio Almirón.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Almirón: </w:t>
      </w:r>
      <w:r w:rsidRPr="00367A7B">
        <w:rPr>
          <w:rFonts w:eastAsia="Garamond" w:cs="Garamond"/>
          <w:szCs w:val="22"/>
          <w:lang w:eastAsia="es-AR"/>
        </w:rPr>
        <w:t xml:space="preserve">Bueno felicitar por supuesto a toda la comunidad de la escuela San José, no es el primer proyecto que tratamos del colegio San José aquí, en su momento se trató sacado de la feria de ciencia creo uno de ladrillo de eco-ladrillos qué se trata todo lo que atamos aquí, hace pocos días en la plaza también un grupo de la escuela San José y no recibía con café y masita elaborada por ellos también festejando no me acuerdo que celebrando la semana de no me acuerdo que era, un grupo de una escuela que realmente moviliza y está presente, así como también lo hicieron el fin de semana la escuela pública que se trasladó hasta, hasta Capital y a La Plata, este también los premiados son los chicos premiada con distintos proyectos que tenían que ver con el quehacer de esa escuela que algunos defenestran tanto y que algunos este tiene la peor, y hasta el día de hoy todavía los docentes están en una solución no, sólo por decreto, esto es un bloque político, es un lugar político, los chicos se están formando, los docentes hacen lo tenía que hacer dentro del aula, y justo es de historia la República Argentina el proyecto, una historia de los monitores reciente que muchos vivimos y muchos padecimos, y qué esperamos que el año 2018 dentro de diecisiete años no haya proyecto de este tipo, de fábricas que quebraron y cerraron y sirvieron para un proyecto sino que ojalá dentro de diecisiete años estemos hablando de fábricas que abrieron y de una recomposición de este país que realmente necesita de estos alumnos al frente de los proyectos políticos, de los proyectos educativos, con esta base, con esta base el 2001, con esta base del trabajo en equipo eso es realmente lo que agregamos de acá y por supuesto que vamos a acompañar y felicitar siempre este tipo de cosas que tienen que ver con la memoria y que tienen que ver con moviendo ese proyecto con una con una post crisis del año 2001, y que alguno la padecimos como bien decía el profesor Serafini, alguno le aparecieron del lado bueno porque vieron la posibilidad de empezar con alguna empresa, pero la mayoría yo recuerdo las hoyas populares en la calle allá donde era en la 7 y 32 y 34 y esto nos trae a la memoria y realmente justo el año 2001 nos trae a la memoria muchas cosas recientes que están pasando con otra fábricas, con fábrica históricas que han cerrado, que han cerrado sus </w:t>
      </w:r>
      <w:r w:rsidRPr="00367A7B">
        <w:rPr>
          <w:rFonts w:eastAsia="Garamond" w:cs="Garamond"/>
          <w:szCs w:val="22"/>
          <w:lang w:eastAsia="es-AR"/>
        </w:rPr>
        <w:lastRenderedPageBreak/>
        <w:t>puertas y que esperemos que no motiven a los proyectos de tipo, felicitar a los chicos por lo que están haciendo realmente una escuela pionera en este tipo de cosas siempre con cosas nuevas y felicitar para los docentes que motivan este tipo de cosas, nada más Sr. Presidente.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Gracias Concejal Almirón ¿Algún otro Concejal va a hacer uso de la palabra? Pongo entonces a consideración el dictamen de la comisión de Cultura con cinco firmas, sírvanse expresar su voto, aprobado por unanimidad.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Nº 123/2018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Proyecto de Correspondencia Recibida, Iniciado por Honorable Concejo Deliberante de Avellaneda, Exigir a la Sra. Gobernadora que instrumente la Ley N° 14735 y Decreto Reglamentario para la implementación del Boleto Estudiantil Gratuito para los estudiantes de los Institutos Terciarios.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Resolución, Artículo 1°: exigir a la señora Gobernadora María Eugenia Vidal, que instrumente los pasos dispuestos en la ley N° 14735 y el decreto reglamentario N° 863/16 para asegurar la efectiva e inmediata implementación del Boleto Estudiantil Gratuito para los estudiantes de los Institutos Terciarios de formación de la provincia de Buenos Aires. Artículo 2°: Acompañar el justo reclamo de los estudiantes del nivel Terciario, Agrupaciones Estudiantiles Terciarias y Centro de Estudiantes Terciarios frente a situación de inequidad. Artículo 3°: Invita a los demás Concejo Deliberante a pronunciarse en el mismo sentido. Artículo 4°: Regístrese. Dictamen de la Comisión de Cultura, reunida el día 29 de Agosto de 2018, Desde el ámbito de esta Comisión se sugiere al Honorable Cuerpo, la adhesión a la Resolución N° 1524/2018 del Honorable Concejo Deliberante de Avellaneda y cuyo motivo es: “Exigir a la Sra. Gobernadora que instrumente la Ley N° 14735 y Decreto Reglamentario para la implementación del Boleto Estudiantil Gratuito para los estudiantes de los Institutos Terciarios.” Notifíquese al Honorable Concejo Deliberante de Avellaneda. Firman los concejales: Vega, Posse, Bogado y Pezzelatto. Dictamen de la Comisión de Reglamento, reunida el día 04 de Octubre de 2018, Desde el ámbito de esta Comisión se sugiere al Honorable Cuerpo, la aprobación del dictamen emanado de la Comisión de Cultura. Firman los concejales: Masagué, Pezzelatto, Almirón y Burgos.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¿Algún Concejal va a hacer uso de la palabra</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Pido la palabra Sr. Presidente.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Silvio Almirón.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Almirón: </w:t>
      </w:r>
      <w:r w:rsidRPr="00367A7B">
        <w:rPr>
          <w:rFonts w:eastAsia="Garamond" w:cs="Garamond"/>
          <w:szCs w:val="22"/>
          <w:lang w:eastAsia="es-AR"/>
        </w:rPr>
        <w:t xml:space="preserve">Bueno realmente cuando uno mira proyectos de este tipo y viene escuchando relatos del espacio político Cambiemos, se da cuenta que es eso que un relato, que esto quedó en el relato, porque justo estaba mirando que había docentes o inocente que tuvieron que hacer su </w:t>
      </w:r>
      <w:proofErr w:type="spellStart"/>
      <w:r w:rsidRPr="00367A7B">
        <w:rPr>
          <w:rFonts w:eastAsia="Garamond" w:cs="Garamond"/>
          <w:szCs w:val="22"/>
          <w:lang w:eastAsia="es-AR"/>
        </w:rPr>
        <w:t>su</w:t>
      </w:r>
      <w:proofErr w:type="spellEnd"/>
      <w:r w:rsidRPr="00367A7B">
        <w:rPr>
          <w:rFonts w:eastAsia="Garamond" w:cs="Garamond"/>
          <w:szCs w:val="22"/>
          <w:lang w:eastAsia="es-AR"/>
        </w:rPr>
        <w:t xml:space="preserve"> esté su titularización y su carrera viniendo desde el interior y cuesta, hoy día los chicos del terciario de Valdés, de Riestra de las localidades del interior tienen que venir, y a lo que apunta la ley 14735 que festejamos acá hace un año creo, un año y pico con la reforma la festejábamos y nos refregaron así por la cara que están a la ley, pero que nunca se cumplió y que nunca llegó y que nunca se presupuestó para que sea usada por la gente que realmente necesita, por los estudiantes habla de crear un régimen especial de boleto para usar el sistema de transporte provincial ferroviario, de colectivo de pasajeros de servicio urbano, interurbano periodicidad de los viajes en su Artículo 3 donde le da 50 viajes mensuales </w:t>
      </w:r>
      <w:r w:rsidRPr="00367A7B">
        <w:rPr>
          <w:rFonts w:eastAsia="Garamond" w:cs="Garamond"/>
          <w:szCs w:val="22"/>
          <w:lang w:eastAsia="es-AR"/>
        </w:rPr>
        <w:lastRenderedPageBreak/>
        <w:t>a los primarios y secundarios, a los chicos que quisieran venir a estudiar primarios y secundarios y terciarios le da 45 viajes mensuales y habla también de la tarea, de la tarea curricular fuera del establecimiento educativo, que también las cubriría la ley, una ley que vuelva a repetir que fue sancionada el año pasado esto fue en el 2016, sancionada el  2016 con bombo y platillo y donde dice la ley que fue votada, por todo el espectro político, porque queda lindo votarla pero al momento de poner la plata para que los alumnos viaje, no la pone nadie la pone nadie, la presente ley será reglamentada antes de finalizar el ciclo lectivo del año 2016, donde autorizó el poder ejecutivo realizar las adecuaciones presupuestarias que resulten necesarias para implementar dicha ley, realmente cuando uno mira presupuesto de que esto no figura que a nadie le importa si es por eso que se está pidiendo la adhesión a este tipo de proyecto, para que realmente de una vez dejemos el relato, el relato que ya llegó a todos lados, el relato que llegó a la fábrica, que llegó al campo, que llegó a lechería, que llegó a los bancarios, que llegó a los docentes, que demos de lado el relato y pasemos a hacer las cosas, porque después se le exige al Sr. Intendente, se le exige a los demás personas que están a diario, porque a los concejales también nos exigen cosas, nos piden o nos dicen ustedes los políticos, ustedes lo político y acá están las leyes hechas, están las partida presupuestaria y la plata nunca llega, los chicos se tiene que tomar una combi pagarla, salvo que por ahí le toque alguna beca que alguno mira de costado, si no tiene que poner plata de su bolsillo teniendo la ley reglamenta y votar por todos los espacios políticos a la hora de votar todos votan muy lindo, pero a la hora de invertir en educación en educación , y esto es una ley cambiemos el año pasado y todavía no hay nada, nada más Señor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Gracias Concejal Almirón. ¿Algún otro Conejal va a hacer uso de la palabra? Pongo entonces a consideración el dictamen.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Alejandro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Muchas gracias Sr. Presidente, realmente sólo esperando a ver si hay que más exponía sobre el particular, pero realmente uno no puede menos que te acompañaré este pedido de que se ponga lo antes posible en práctica esto, porque si no sabe qué pasa Sr. Presidentes que realmente a veces se va, lo que se dice, lo que se habla, lo que se trabaja, lo que se expone, lo que uno reniega, entonces nos acostumbramos a la queja, nos quejamos y nos quejamos muchas veces en  muchas cuestiones en este sentido no hay que quedarse solo la queja que hacer el reclamo y esto es un reclamo, un reclamo de que esto realmente se cumpla, un reclamo que tiene por detrás una gran cantidad de personas que están esperando realmente el cumplimiento de esta ley, seguramente como decía el concejal preopinante uno sabe que hay necesidades y uno sabe que cuando más crisis hay, las necesidades llegamos desnudan y muchas veces inhabilitan, muchas veces el que no tiene recursos que por ahí podía, ahora no puede, porque las familias no pueden tampoco porque la situación es realmente, el tema de la inflación, el tema del no acompañamiento la suba de los salarios, todo está situación económica y social tiene una repercusión muy grande en aquellos jóvenes que quieren estudiar y que no pueden estudiar a la vuelta a su casa, no solamente aquellos que tienen que ir a La Plata, a Buenos Aires, sino a aquellos que quieren ir a Chivilcoy aquellos que tienen que venir desde Del Valle a 25, siempre hay una necesidad, yo recuerdo en el mismo sentido que hicimos a cabo una modificación total y cabal de la ordenanza de las becas, hicimos una ampliación en cuanto al destinatario de las becas, precisamente atendiendo esta misma justificación, yo no digo que esto es un fundamento, yo digo que esto es una justificación lo que estoy haciendo, una justificación de porque voy a levantar la mano pidiendo que esto de una </w:t>
      </w:r>
      <w:r w:rsidRPr="00367A7B">
        <w:rPr>
          <w:rFonts w:eastAsia="Garamond" w:cs="Garamond"/>
          <w:szCs w:val="22"/>
          <w:lang w:eastAsia="es-AR"/>
        </w:rPr>
        <w:lastRenderedPageBreak/>
        <w:t>vez por todas se haga, porque no queremos que una gran cantidad de personas que tienen una un potencial grande para desarrollar, un potencial enorme para contribuir a mejorar un montón de aspectos y facetas o áreas de lo que es el pueblo argentino, quedan relegados porque no tienen recursos económicos hablar del tema del transporte gratuito para los estudiantes es posibilitar al menos en algo, aliviar en algo, esto es una ley, las leyes están para cumplirse muchas veces aquí en este mismo Recinto renegamos de ordenanza que no se cumplen, y nos y renegamos realmente de eso y las reclamamos, bueno ahora reclamemos esto también, obviamente que editamos el acompañamiento de todos los concejales aquí presentes porque si no que estaremos haciendo mirando para otro lado ante un reclamo justo, porque si no fuera justo tendrían haber Podrían haber hecho una esté una derogación, podrían haber vetado la ley, la ley no fue vetada, la ley está en plena vigencia tiene que cumplirse señor presidente tiene que cumplirse y aún más y vuelvo a decir en épocas de crisis es cuando más necesitamos que las leyes se cumplan, sobre todas aquellas que tienen que ver con el fomento de la superación, por el momento nada más Sr. Presidente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Serafini. ¿Algún otro Conejal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Masagué:</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la Concejal Julieta Masagué.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Masagué:</w:t>
      </w:r>
      <w:r w:rsidRPr="00367A7B">
        <w:rPr>
          <w:rFonts w:eastAsia="Garamond" w:cs="Garamond"/>
          <w:szCs w:val="22"/>
          <w:lang w:eastAsia="es-AR"/>
        </w:rPr>
        <w:t xml:space="preserve"> Muchas gracias, por supuesto que nosotros acompañamos este este proyecto porque consideramos que efectivamente para los institutos terciarios está pendiente está esta franquicia, pero también quiero aclarar que estaba funcionando el boleto estudiantil gratuito, para los tres niveles y también para 15 universidades, por lo cual obviamente que no lo que propiciamos es que se amplíen los beneficiarios porque en definitiva creemos que </w:t>
      </w:r>
      <w:proofErr w:type="spellStart"/>
      <w:r w:rsidRPr="00367A7B">
        <w:rPr>
          <w:rFonts w:eastAsia="Garamond" w:cs="Garamond"/>
          <w:szCs w:val="22"/>
          <w:lang w:eastAsia="es-AR"/>
        </w:rPr>
        <w:t>que</w:t>
      </w:r>
      <w:proofErr w:type="spellEnd"/>
      <w:r w:rsidRPr="00367A7B">
        <w:rPr>
          <w:rFonts w:eastAsia="Garamond" w:cs="Garamond"/>
          <w:szCs w:val="22"/>
          <w:lang w:eastAsia="es-AR"/>
        </w:rPr>
        <w:t xml:space="preserve"> la educación es y favorecer el acceso a la educación es la herramienta para para un crecimiento genuino de un país, entonces yo quiero aclarar un poco esto porque pareciera que acá esto va a ser fundacional es decir a partir de este pedido es que va a empezar a tener alguna vigencia la ley, no la ley tiene vigencia, lo estamos pidiendo y puntualmente lo que se nos pide en esta correspondencia recibida de otro Concejo Deliberante es si acompañamos para que se amplía los institutos terciarios, por supuesto que lo ampliamos porque compartimos esto, quiero también hacer alguna aclaración porque no hay que confundir en lo que hace el transporte en el partido de 25 de Mayo, la verdad que es una cuestión que daría para conversar muchísimo, si hablamos de relato el relato estuvo en este Concejo Deliberante y en la 9 y 27 con el tema transporte ,no solamente el transporte que estaba en la ciudad de 25 de Mayo y que previa a justamente la gratuidad para los estudiantes dentro de la ciudad cabecera, sino que además desde acá se propició y se acompañaron desde el oficialismo distintos proyectos de transporte del interior de 25 de Mayo, del partido de 25 de Mayo a la ciudad cabecera y la verdad es que hasta acá lo único que existió fue relato, en lo concreto hay un decreto que dio de baja un decreto del Intendente dando de baja el transporte local, entonces para no desviar la cuestión sí acompañamos y si creemos que cuanto más se amplíe esta franquicia a todos los estudiantes vamos a garantizar íbamos a hacer efectivo el acceso a la educación,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Masagué. ¿Algún otro Conejal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Sr. Presidente le pido la palabra. ……………………………..........</w:t>
      </w: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Presidente García:</w:t>
      </w:r>
      <w:r w:rsidRPr="00367A7B">
        <w:rPr>
          <w:rFonts w:eastAsia="Garamond" w:cs="Garamond"/>
          <w:szCs w:val="22"/>
          <w:lang w:eastAsia="es-AR"/>
        </w:rPr>
        <w:t xml:space="preserve"> Tiene la palabra el Concejal Alejandro Serafini. Y le pido silencio por favor a las barras.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Solicito una moción de libre debate por favor.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Se vota entonces la moción de libre debate, aprobada por unanimidad, tiene la palabra el Concejal Alejandro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Muchas gracias Sr. Presidente, realmente este tema de los relatos de lo que pasa en la realidad tiene las patas tan corta esto que realmente a la vuelta de la esquina una encuentra y se da cuenta de la realidad, cuántos estudiantes 25 de Mayo pueden viajar en el servicio estudiantes universitarios, pueden viajar gratis en el servicio transporte público pasajeros que llega a 25 de Mayo, hay transporte público que viene de La Plata a 25 de Mayo, quiénes pueden hacerlo, entonces cuando uno habla de estas cuestiones cuántos de 25 de Mayo pueden ir a Saladillo o se olvidan que en Saladillo hay centros universitarios, en Chivilcoy hay centros universitarios, que no pensemos solamente con el que dice bueno esto se está cumpliendo, en La Plata se está cumpliendo y para ir de acá a La Plata que no sale, viajan a dedo, entonces en esto hay que ser sinceros y hay que ser sumamente respetuosos de la realidad de las personas, entonces cuando uno dice, no engañemos, bueno esto es como hablamos hace un momentito con otra concejal, aquí que decimos bueno uno puede hablar bien o mal hasta de Dios si se quiere, en este sentido la biblioteca mitad de la biblioteca para un lado, la mitad de la biblioteca para el otro, la realidad es una sola sacando en determinadas ciudades que son muy pocas en el país, tenemos que mirar la provincia Buenos Aires nosotros, pero sacando la ciudad de La Plata y en el gran Buenos Aires no sé en qué partes los estudiantes pueden viajar en forma gratuita, realmente no lo sé, no tengo conocimiento de ciudades donde esto se esté aplicando fuera del ámbito de La Plata, pero tampoco en todos los niveles, estudiantes terciarios no universitarios en La Plata no lo pueden usar, entonces cuando nosotros decimos y acompañamos esto sí que se amplíe la franquicia, que estén todos, que este también para los estudiantes del interior no solamente lo que tienen que a La Plata o a Buenos Aires, que estén para los que tienen que ir a 25 de Mayo a Chivilcoy, de 25 de Mayo a Saladillo, que puedan moverse libremente, aquellos estudiantes que desde Del Valle van a otras ciudades cercana y de ahí parten hacia otro destino para estudiar, esto totalmente tiene que estar disponible para todos porque si no se legisla para una parte de la sociedad, entonces a mí no me gusta apropiarme los discursos ajeno pero realmente uno cuando ve esto, no puede agarrar y correr se la realidad esto no se está aplicando sea presidente en la medida que la ley dice y dispone, por eso es que estamos acá pidiendo y sumando los a este pedido de otro Concejo Deliberante pidiéndole por favor a las autoridades de competencia que hagan, que la hagan cumplir en forma completa amplia si, por el momento nada más,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Serafini. ¿Algún otro Conejal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Silvio Almirón.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Si realmente coincido plenamente con el compañero Serafini, esto es pelear contra los molinos de viento, venir a defender esto donde sabemos, ni siquiera me voy a ir a la frontera en 25 de Mayo, lo pido por dentro de las fronteras de 25 de Mayo que por supuesto bienvenido fuera, pero está presupuestado y es una ley es lo que nos quieran venir a decir, lo van a venir a decir, y va a estar la mitad del otro </w:t>
      </w:r>
      <w:r w:rsidRPr="00367A7B">
        <w:rPr>
          <w:rFonts w:eastAsia="Garamond" w:cs="Garamond"/>
          <w:szCs w:val="22"/>
          <w:lang w:eastAsia="es-AR"/>
        </w:rPr>
        <w:lastRenderedPageBreak/>
        <w:t>lado de la mitad, la verdad es que no sacando lo de la ciudad La Plata y en algún sector que no es el terciario, porque a mí me preocupa el terciario, sobre todo en 25 de Mayo, que tenemos un instituto que recibe mucha gente de muchos lado del interior, nuestros docentes futuro docente, eso es lo que me preocupa y me preocupa, el momento económico actual, sino tampoco estaríamos en esto no, me preocupa el momento actual económico donde en fotocopia se te van dos mil mango por mes, ahí me preocupa donde para preparar una carpeta, o preparar material didáctico se te va, entonces por eso estamos, después si quieren defender los dichos de la gobernadora no lo dicho la gobernadora, si los morochitos podemos estudiar es otra cosa, eso es otra cosa, esto es una ley que fue aprobada por todo el espectro político, nada más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Almirón. ¿Algún otro Conejal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Botta:</w:t>
      </w:r>
      <w:r w:rsidRPr="00367A7B">
        <w:rPr>
          <w:rFonts w:eastAsia="Garamond" w:cs="Garamond"/>
          <w:szCs w:val="22"/>
          <w:lang w:eastAsia="es-AR"/>
        </w:rPr>
        <w:t xml:space="preserve"> 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Carlos Botta.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Botta:</w:t>
      </w:r>
      <w:r w:rsidRPr="00367A7B">
        <w:rPr>
          <w:rFonts w:eastAsia="Garamond" w:cs="Garamond"/>
          <w:szCs w:val="22"/>
          <w:lang w:eastAsia="es-AR"/>
        </w:rPr>
        <w:t xml:space="preserve"> Gracias Sr. Presidente, el hecho real es que el reclamo del boleto estudiantil todos sabemos cómo nace  en el año 76 por ahí, con muchos chicos iguales a los que no están acompañando esta noche, que lamentablemente no nos daban por acompañarnos porque forma parte de los santos desaparecido de historia nacional, creo que a esta altura y justamente a raíz de eso el año pasado tuvimos un debate por la misma situación del boleto estudiantil, no podemos olvidarnos de eso, y sí ya que después de tantos años se puede lograr implementar una ley y después de tanto esfuerzo y tantas vidas perdidas por ese esfuerzo y bueno acompañó las palabras del concejal Serafini, que sea parejo para todos, gracias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Botta. ¿Algún otro Conejal va a hacer uso de la palabra? Pongo entonces a consideración el dictamen de la comisión de Reglamento con cuatro firmas, sírvanse expresar su voto, aprobado por unanimidad.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Nº 155/2018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Proyecto de Resolución, Iniciado por </w:t>
      </w:r>
      <w:r w:rsidRPr="00367A7B">
        <w:rPr>
          <w:rFonts w:eastAsia="Garamond" w:cs="Garamond"/>
          <w:szCs w:val="22"/>
          <w:lang w:eastAsia="es-AR"/>
        </w:rPr>
        <w:tab/>
        <w:t>Bloque</w:t>
      </w:r>
      <w:r>
        <w:rPr>
          <w:rFonts w:eastAsia="Garamond" w:cs="Garamond"/>
          <w:szCs w:val="22"/>
          <w:lang w:eastAsia="es-AR"/>
        </w:rPr>
        <w:t xml:space="preserve"> </w:t>
      </w:r>
      <w:r w:rsidRPr="00367A7B">
        <w:rPr>
          <w:rFonts w:eastAsia="Garamond" w:cs="Garamond"/>
          <w:szCs w:val="22"/>
          <w:lang w:eastAsia="es-AR"/>
        </w:rPr>
        <w:t>Cambiemos, Solicita al Departamento Ejecutivo que realice tareas de mantenimiento en la calle Rivadavia, entre Sarmiento y Güemes, de la localidad de Norberto de la Riestra.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xml:space="preserve"> Visto: El mal estado de la calle Rivadavia, entre Sarmiento y Güemes de la localidad de Norberto de la Riestra. Considerando: Que los vecinos han realizado en varias oportunidades reclamos por el mal estado. Que suele hacerse un pozo donde termina la capa asfáltica, dificultando el normal paso. Que al tratarse de una calle donde se encuentra el Jardín de Infantes Nº 904 es fundamental su mantenimiento constante. Que se trata de una calle con circulación permanente. El HCD en uso de sus facultades sanciona con fuerza de Resolución, Artículo 1°: Solicitar al Poder Ejecutivo que realice tareas de mantenimiento en la calle Rivadavia, entre Sarmiento y Güemes, de la localidad de Norberto de la Riestra. Artículo 2°: Los Vistos y Considerando forman parte del presente proyecto de Resolución. Artículo 3°: De forma. Firman García, Masagué, Bogado, Landaburu, Vega, Burgos, Piñero y Bernardo. Dictamen de la Comisión de Obras y Servicios Públicos, reunida el día 02 de Octubre de 2018, Desde el ámbito de esta Comisión se sugiere al Honorable Cuerpo, la aprobación del presente proyecto de Resolución, con la eliminación del Artículo 2. Firman los concejales: Bogado, Piñero, Almirón, Bernardo y Brunelli. ……</w:t>
      </w: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Presidente García:</w:t>
      </w:r>
      <w:r w:rsidRPr="00367A7B">
        <w:rPr>
          <w:rFonts w:eastAsia="Garamond" w:cs="Garamond"/>
          <w:szCs w:val="22"/>
          <w:lang w:eastAsia="es-AR"/>
        </w:rPr>
        <w:t xml:space="preserve"> ¿Algún Concejal va a hacer uso de la palabra</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Vega: </w:t>
      </w:r>
      <w:r w:rsidRPr="00367A7B">
        <w:rPr>
          <w:rFonts w:eastAsia="Garamond" w:cs="Garamond"/>
          <w:szCs w:val="22"/>
          <w:lang w:eastAsia="es-AR"/>
        </w:rPr>
        <w:t>Pido la palabra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la Concejal Aldana Vega.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Vega</w:t>
      </w:r>
      <w:r w:rsidRPr="00367A7B">
        <w:rPr>
          <w:rFonts w:eastAsia="Garamond" w:cs="Garamond"/>
          <w:szCs w:val="22"/>
          <w:lang w:eastAsia="es-AR"/>
        </w:rPr>
        <w:t>: Gracias Sr. Presidente, simplemente para agradecer a los concejales el acompañamiento de este proyecto la verdad es que es una realidad del estado de la calle y es frecuente, creo que está bien en claro en este proyecto en los considerandos tenemos una institución un jardín de infantes que cuenta con una matrícula importante y sería necesario que la calle esté en condiciones buenas en todo momento no, nada más Sr. Presidente que agradecer y como venía escuchando anteriormente, ojalá que este proyecto corra con suerte y que no quede simplemente con un par de firmas porque el norte también necesita,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concejal Vega. ¿Algún otro Concejal va a hacer uso de la palabra? Tiene la palabra la Concejal Gloria Posse.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Posse: </w:t>
      </w:r>
      <w:r w:rsidRPr="00367A7B">
        <w:rPr>
          <w:rFonts w:eastAsia="Garamond" w:cs="Garamond"/>
          <w:szCs w:val="22"/>
          <w:lang w:eastAsia="es-AR"/>
        </w:rPr>
        <w:t>(No se escucha audio) de los vecinos la falta de recursos que se tienen desde el ejecutivo, esta calle había sido reparada antes de la lluvia, habían hecho un trabajo a conciencia y se encontraba en buen estado después de esta última, el último temporal que sufrimos volvió a tener el mismo problema, que a mí me encanta como Cambiemos siempre al ejecutivo le está exigiendo ciertas cosas no, cuando después votamos en contra el Fondo Federal Solidario por ejemplo, recortando el presupuesto votamos en contra el defender a los vecinos en las tarifas, a los maestros todo lo que se le reclama a la a la parte de nación, gobernación, todo se votó en contra ahora en una calle estamos que estoy de acuerdo pero también tenemos que ser coherentes cuando queremos expresar algo en defensa de los destinos defendamos lo y también defendamos a los bolsillos de los vecinos, muchas gracias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Concejal Posse. ¿Algún otro Concejal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Perdón Señor Presidente, pido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Como autor del proyecto, tiene la palabra el Concejal Alejandro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Muchas gracias Señor Presidente, realmente cuando uno ve este tipo de proyectos lo que está claro es que cuando se analizan los proyectos, cuando se presentan los proyectos si hay un reclamo evidentemente es porque hay una situación que no está tendida al menos en la periodicidad que se pretende, obviamente que las calles de tierra necesitan una mantención mayor, pero cada vez que se realiza una obra cada vez que se realiza la reparación o el arreglo de un camino no puede entenderse que eso es algo para siempre, o sea que tiene que haber una periodicidad en las tareas y esto responde a una planificación y una programación de las actividades, es algo que también lo que hemos venido señalando y solicitando el departamento ejecutivo que planifique las actividades que piense las actividades con anticipación que vaya mirando el pronóstico del tiempo, según el pronóstico del tiempo son las actividades que se pueden o no se pueden hacer, entonces a qué voy con todo esto que sí se realizó y se tapó el pozo y después se vive una época de lluvia que lo que hay que hacer esperar que desaparezca el agua del pozo y volver a taparlo, porque es un lugar donde seguramente por las características de la calle el pozo y por el tránsito va a volver a aparecer, entonces en esto hay que también entender no es una cuestión tanto de </w:t>
      </w:r>
      <w:r w:rsidRPr="00367A7B">
        <w:rPr>
          <w:rFonts w:eastAsia="Garamond" w:cs="Garamond"/>
          <w:szCs w:val="22"/>
          <w:lang w:eastAsia="es-AR"/>
        </w:rPr>
        <w:lastRenderedPageBreak/>
        <w:t xml:space="preserve">recursos presupuestarios si se quiere, sino es una c cuestión de planificación y vuelvo a decir y hacer hincapié y aprovechó el tema para recordar que el tema de las horas extras, deben responder también a necesidades a cuestiones planificadas y pensadas digamos a conciencia, de igual forma del gasto de combustible, también el tema del uso de las herramientas, no es cuestión de agarrar y agarrar y decir bueno, ya se arregló, ya se arregló, se arreglará, si se tiene que mantener, se hace una calle de asfalto hay que mantenerla, se ponen luminarias hay que mantener, la cuestión de hacer una vez y ya está esto tiene que parecer que fuera una </w:t>
      </w:r>
      <w:proofErr w:type="spellStart"/>
      <w:r w:rsidRPr="00367A7B">
        <w:rPr>
          <w:rFonts w:eastAsia="Garamond" w:cs="Garamond"/>
          <w:szCs w:val="22"/>
          <w:lang w:eastAsia="es-AR"/>
        </w:rPr>
        <w:t>una</w:t>
      </w:r>
      <w:proofErr w:type="spellEnd"/>
      <w:r w:rsidRPr="00367A7B">
        <w:rPr>
          <w:rFonts w:eastAsia="Garamond" w:cs="Garamond"/>
          <w:szCs w:val="22"/>
          <w:lang w:eastAsia="es-AR"/>
        </w:rPr>
        <w:t xml:space="preserve"> zoncera lo que uno dice pero después de la práctica tomó una relevancia inusitada, muchas gracias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Concejal Serafini. ¿Algún otro Concejal va a hacer uso de la palabra</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Pongo entonces a consideración el dictamen de la comisión de Obras y Servicios Públicos que lleva cinco firmas, sírvanse expresar su voto. Aprobado por unanimidad de los concejales presentes.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Nº 156/2018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Proyecto de Resolución. Iniciado por Bloque Cambiemos. Solicita al Departamento Ejecutivo Municipal que realice las tareas de mantenimiento y limpieza del canal aliviador que se encuentra en la calle San Martín entre Belgrano y Río Salado, de la localidad de Norberto de la Riestra.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xml:space="preserve"> Visto: La falta de mantenimiento del canal aliviador que se encuentra en la calle San Martín entre Belgrano y Río Salado de la localidad de Norberto de la Riestra. Considerando: Que se han recibido quejas de los vecinos de la Localidad de Norberto de la Riestra por el mal estado en que se encuentra el canal. Que el mismo, como se puede observar en la foto adjunta, está repleto de malezas, residuos y hasta algunas veces de ratones. Que dicho canal funciona como aliviador de excesos pluviales en dicha localidad. Que no se están realizando tareas de mantenimiento y mejorado del mismo. Por todo ello en HCD en uso de sus facultades sanciona con fuerza de Resolución: Artículo 1º:Solicitar al Departamento Ejecutivo Municipal que realice las tareas de mantenimiento y limpieza del canal aliviador que se encuentra en la calle San Martín entre Belgrano y Río Salado, de la localidad de Norberto de la Riestra. Artículo 2º: Los Vistos y Considerandos forman parte del presente proyecto de Resolución. Artículo 3º: Comuníquese al Departamento Ejecutivo. Firman García, Masagué, Bogado, Landaburu, Vega, Burgos, Piñero y Bernardo. Dictamen de la Comisión de Obras y Servicios Públicos, reunida el día 02 de Octubre de 2018, Desde el ámbito de esta Comisión se sugiere al Honorable Cuerpo, la aprobación del presente proyecto de Resolución. Firman los concejales: Bogado, Piñero, Almirón, Bernardo y Brunelli.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¿Algún Concejal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Bernardo</w:t>
      </w:r>
      <w:r w:rsidRPr="00367A7B">
        <w:rPr>
          <w:rFonts w:eastAsia="Garamond" w:cs="Garamond"/>
          <w:szCs w:val="22"/>
          <w:lang w:eastAsia="es-AR"/>
        </w:rPr>
        <w:t>: Pido la palabra Señor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Tiene la palabra el Concejal Paulo Bernardo.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Bernardo</w:t>
      </w:r>
      <w:r w:rsidRPr="00367A7B">
        <w:rPr>
          <w:rFonts w:eastAsia="Garamond" w:cs="Garamond"/>
          <w:szCs w:val="22"/>
          <w:lang w:eastAsia="es-AR"/>
        </w:rPr>
        <w:t xml:space="preserve">: Muchas gracias Sr. Presidente, simplemente para agradecer a los concejales de la comisión de Obras y el acompañamiento, este es un pedido de varios vecinos para que se intervenga en forma rápida en este canal que se mencionó en este proyecto, y por medio lo pudimos saber a través del concejal Brunelli y se comunicó con el delegado y ya estarían llegando las máquinas para que se lleven adelante los trabajos, bienvenido que se pueda llevar adelante, que se pueda concretar este proyecto y recordar que no solamente le pedimos al poder ejecutivo municipal, sino que los dos proyectos anteriormente le pedíamos al poder ejecutivo provincial, que implemente el </w:t>
      </w:r>
      <w:r w:rsidRPr="00367A7B">
        <w:rPr>
          <w:rFonts w:eastAsia="Garamond" w:cs="Garamond"/>
          <w:szCs w:val="22"/>
          <w:lang w:eastAsia="es-AR"/>
        </w:rPr>
        <w:lastRenderedPageBreak/>
        <w:t>boleto, así que no es que solamente reclamamos a un solo poder, sino a varios, muchas gracias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concejal Bernardo. ¿Algún Concejal va a hacer uso de la palabra? Pongo entonces a consideración el dictamen.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Pido la palabra Señor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Tiene la palabra el Concejal Silvio Almirón.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Almirón </w:t>
      </w:r>
      <w:r w:rsidRPr="00367A7B">
        <w:rPr>
          <w:rFonts w:eastAsia="Garamond" w:cs="Garamond"/>
          <w:szCs w:val="22"/>
          <w:lang w:eastAsia="es-AR"/>
        </w:rPr>
        <w:t xml:space="preserve">: Estoy medio viejo medio fuera de tiempo, porque falte cuarenta días, pedí licencia, no cobre el sueldo, no como el Concejal Landaburu que no vino que fue a hacer campaña política y va a cobrar el sueldo entero, realmente esas cosas son las condenables por eso estoy un poco fuera de forma. No hable y no intervine en el proyecto anterior porque sinceramente, me pareció que sí es todo el tema presupuestario, no voy a coincidir en este caso con Serafini, por supuesto que si uno planifica la tarea cosa que los empleados municipales o lo mismo de siempre hace treinta años, veinte años en Riestra, hay un delegado que ahora está, antes no estaba lo pueden querer o no lo pueden querer en Riestra, pero ahora está antes Torreta no estaba, me pasa acá a ver , debe haber cómo sesenta calles, circunvalación, Arroyo el Gato, Bulevar por la Paz, frente a la Iglesia, </w:t>
      </w:r>
      <w:proofErr w:type="spellStart"/>
      <w:r w:rsidRPr="00367A7B">
        <w:rPr>
          <w:rFonts w:eastAsia="Garamond" w:cs="Garamond"/>
          <w:szCs w:val="22"/>
          <w:lang w:eastAsia="es-AR"/>
        </w:rPr>
        <w:t>Favaloro</w:t>
      </w:r>
      <w:proofErr w:type="spellEnd"/>
      <w:r w:rsidRPr="00367A7B">
        <w:rPr>
          <w:rFonts w:eastAsia="Garamond" w:cs="Garamond"/>
          <w:szCs w:val="22"/>
          <w:lang w:eastAsia="es-AR"/>
        </w:rPr>
        <w:t xml:space="preserve">, me pasa que yo creo que tiene que ver todo con el tema económico y con el doble discurso que muy bien a preguntar a la compañera Gloria, desde el ejecutivo por supuesto que se tiene que extremar cada vez que sale una máquina, yo realmente un litro de gasoil a treinta y dos pesos a treinta un pesos, es que no te lo entregan realmente, sinceramente, es llamativo que todavía se puede movilizar porque todo el mundo tuvo que hacer recortes en todos los ámbitos de su economía, cada uno en su casa los padres a los hijos, los abuelos a los nieto, todo el mundo le está pidiendo recorte a achique, achique, achique, la palabra de moda del gobierno de Cambiemos, achique, achique, achique, y sigan achicando, no sé bien ni de dónde pero sigan achicando, ahora vamos a pagar el gas en veinticuatro cuotas, porque las empresas perdieron, no tiene nada que ver con el tema según el concejal Landaburu, pero bueno por ahí le molesta, me decía acá me apuntaba la compañera Gloria que el canal tiene una parte en provincia, una parte municipal, esto tiene que ver con la calidad de vida de los vecinos de Riestra, y si el ejecutivo lo puede hacer, seguramente lo va a hacer hay que movilizar una maquina retro para hacer un movimiento interesante, y si me preguntan a mí, por supuesto que para la calidad de vida de los vecinos de Riestra hay que hacerlo al trabajo, pero presupuestariamente es carísimo, y va a ser más caro aun, con los pies en la tierra hay que pensar que este Sr. Intendente que tenemos está pagando sueldos, mientras las empresas cierran, mientras las empresas bajan las persianas todavía siguen pagando sueldos, que no es poca cosa y siguen pagando horas extras para mejorar los sueldos que no es poca cosa, porque si no se lo lleva todo el estado, Arba, la provincia, se come todo por adentro, entonces realmente es lo que es lo que hace cualquiera en su empresa he, cualquiera en su empresa, a los docentes discriminen el sueldo a ver como lo pagan en blanco y en negro, por derecho y por izquierda, fíjense realmente como es, entonces esto de pedirle al ejecutivo, como bien decía la compañera, y después votar todo en contra, todo lo que viene de provincia, no cuidémosle la plata a Vidal, cuidémosle la plata a Vidal, a Macri, a Macri, a Vidal, y a Ralinqueo pidámosle de todo es lo que no compartimos, creo que nos parece que tendría que ser equitativo, acá ustedes votaron el aumento de la luz, el aumento del gas, votaron, no sé porque no estaba, el tema de las retenciones y si no lo hicieron público, un gobernador de la UCR, pidió el doble de las retenciones, yo no sé si se viven en distintos países o no se ve la realidad, ahora al final tenemos un proyecto que tiene que ver con las pymes, que tiene mucho que ver y está atado a el proyecto que hicieron los chicos del San José, sinceramente y realmente </w:t>
      </w:r>
      <w:r w:rsidRPr="00367A7B">
        <w:rPr>
          <w:rFonts w:eastAsia="Garamond" w:cs="Garamond"/>
          <w:szCs w:val="22"/>
          <w:lang w:eastAsia="es-AR"/>
        </w:rPr>
        <w:lastRenderedPageBreak/>
        <w:t xml:space="preserve">que tiene que ver con una fábrica local que da las vacaciones adelantadas, que tiene que ver con la situación, tiene que ver todo con la economía, nos han llevado al gobierno que querían, bicicleta financiera, deposito, </w:t>
      </w:r>
      <w:proofErr w:type="spellStart"/>
      <w:r w:rsidRPr="00367A7B">
        <w:rPr>
          <w:rFonts w:eastAsia="Garamond" w:cs="Garamond"/>
          <w:szCs w:val="22"/>
          <w:lang w:eastAsia="es-AR"/>
        </w:rPr>
        <w:t>Lebac</w:t>
      </w:r>
      <w:proofErr w:type="spellEnd"/>
      <w:r w:rsidRPr="00367A7B">
        <w:rPr>
          <w:rFonts w:eastAsia="Garamond" w:cs="Garamond"/>
          <w:szCs w:val="22"/>
          <w:lang w:eastAsia="es-AR"/>
        </w:rPr>
        <w:t xml:space="preserve">, </w:t>
      </w:r>
      <w:proofErr w:type="spellStart"/>
      <w:r w:rsidRPr="00367A7B">
        <w:rPr>
          <w:rFonts w:eastAsia="Garamond" w:cs="Garamond"/>
          <w:szCs w:val="22"/>
          <w:lang w:eastAsia="es-AR"/>
        </w:rPr>
        <w:t>Lelit</w:t>
      </w:r>
      <w:proofErr w:type="spellEnd"/>
      <w:r w:rsidRPr="00367A7B">
        <w:rPr>
          <w:rFonts w:eastAsia="Garamond" w:cs="Garamond"/>
          <w:szCs w:val="22"/>
          <w:lang w:eastAsia="es-AR"/>
        </w:rPr>
        <w:t xml:space="preserve">, eso tiene que ver todo con no poder realizar las obras que los veinticinqueños necesitan, eso tiene que ver todo con este tipo de proyectos, por un lado le piden al ejecutivo y por el otro lado le restaron al ejecutivo, a los veinticinqueños, a los </w:t>
      </w:r>
      <w:proofErr w:type="spellStart"/>
      <w:r w:rsidRPr="00367A7B">
        <w:rPr>
          <w:rFonts w:eastAsia="Garamond" w:cs="Garamond"/>
          <w:szCs w:val="22"/>
          <w:lang w:eastAsia="es-AR"/>
        </w:rPr>
        <w:t>riestrenses</w:t>
      </w:r>
      <w:proofErr w:type="spellEnd"/>
      <w:r w:rsidRPr="00367A7B">
        <w:rPr>
          <w:rFonts w:eastAsia="Garamond" w:cs="Garamond"/>
          <w:szCs w:val="22"/>
          <w:lang w:eastAsia="es-AR"/>
        </w:rPr>
        <w:t xml:space="preserve">, a los </w:t>
      </w:r>
      <w:proofErr w:type="spellStart"/>
      <w:r w:rsidRPr="00367A7B">
        <w:rPr>
          <w:rFonts w:eastAsia="Garamond" w:cs="Garamond"/>
          <w:szCs w:val="22"/>
          <w:lang w:eastAsia="es-AR"/>
        </w:rPr>
        <w:t>valdeseños</w:t>
      </w:r>
      <w:proofErr w:type="spellEnd"/>
      <w:r w:rsidRPr="00367A7B">
        <w:rPr>
          <w:rFonts w:eastAsia="Garamond" w:cs="Garamond"/>
          <w:szCs w:val="22"/>
          <w:lang w:eastAsia="es-AR"/>
        </w:rPr>
        <w:t>, a los de Ugarte , les restaron la posibilidad de tener las obras que hoy reclaman, y eso se llama cinismo, cinismo, entonces por supuesto que vamos a acompañar estos proyectos, pero con los pies sobre la tierra y sabiendo la realidad económica que sufre el municipio, que no ha despedido empleados masivamente y que todavía puede pagar sueldos, nada más Sr. Presidente. ………………….......................................................</w:t>
      </w:r>
      <w:r>
        <w:rPr>
          <w:rFonts w:eastAsia="Garamond" w:cs="Garamond"/>
          <w:szCs w:val="22"/>
          <w:lang w:eastAsia="es-AR"/>
        </w:rPr>
        <w:t>.......</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gracias concejal. ¿Algún Concejal va a hacer uso de la palabra? Pongo entonces a consideración el dictamen de la Comisión de Obras y Servicios Públicos que lleva las cinco firmas, sírvanse expresar su voto. Aprobado por Unanimidad.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Expediente N° 116/2018.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Presidente García</w:t>
      </w:r>
      <w:r w:rsidRPr="00367A7B">
        <w:rPr>
          <w:rFonts w:eastAsia="Garamond" w:cs="Garamond"/>
          <w:szCs w:val="22"/>
          <w:lang w:eastAsia="es-AR"/>
        </w:rPr>
        <w:t>: Proyecto de Resolución, Iniciado por Bloque Cambiemos. Solicita al Departamento Ejecutivo  colocar cámaras de seguridad en la localidad de Pedernales con los recaudos de calidad establecidos por el Ministerio de Seguridad de la Provincia de Buenos Aires.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Visto: La necesidad de instalar cámaras de seguridad en la localidad de Pedernales y Considerando: Que el presente proyecto surge ante un pedido de vecinos de la localidad de Pedernales. Que es obligación del Poder Ejecutivo velar por la seguridad de todos los habitantes del partido. Que las cámaras de seguridad son un instrumento de suma utilidad debido a que cumplen una función disuasiva respecto de quienes intentan delinquir. Que a su vez son eficaces a posteriori de cometido un hecho como medio de individualización de las personas que llevan adelante actos delictivos. Que, además del tema de la seguridad, puede ser una herramienta muy útil para el esclarecimiento de accidentes y de infracciones de tránsito. Que en los últimos días ocurrieron acontecimientos en la localidad y la Policía no contaba con herramientas para profundizar la investigación. Por todo ello, el Honorable Concejo Deliberante en uso de sus facultades declara con fuerza de: Resolución, Artículo 1°: Solicitase al Departamento Ejecutivo Municipal evalúe la posibilidad de colocar cámaras de seguridad en la localidad de Pedernales con los recaudos de calidad establecidos por el Ministerio de Seguridad de la Provincia de Buenos Aires. Artículo 2°: Solicítese al Departamento Ejecutivo que garantice el correcto funcionamiento y monitoreo de dichas cámaras las 24 horas del día para que cumplan los fines mencionados en los considerandos. Artículo 3°: Los vistos y considerandos forman parte de la presente resolución. Artículo 4°: De forma. Firman García, Masagué, Bogado, Landaburu, Vega, Burgos, Piñero y Bernardo. Dictamen de la Comisión de Obras y Servicios Públicos, reunida el día 02 de Octubre de 2018, Desde el ámbito de esta Comisión se sugiere al Honorable Cuerpo, la aprobación del presente proyecto de Resolución. Firman los concejales: Bogado, Piñero, Almirón, Bernardo y Brunelli. Dictamen de la Comisión de Presupuesto, reunida el día 03 de Octubre de 2018, Desde el ámbito de esta Comisión se sugiere al Honorable Cuerpo, la aprobación del dictamen emanado de la Comisión de Obras y Servicios Públicos. Firman los concejales: Landaburu, Zuffanti, Botta, Gaya y Masagué.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¿Algún Concejal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Concejal Vega:</w:t>
      </w:r>
      <w:r w:rsidRPr="00367A7B">
        <w:rPr>
          <w:rFonts w:eastAsia="Garamond" w:cs="Garamond"/>
          <w:szCs w:val="22"/>
          <w:lang w:eastAsia="es-AR"/>
        </w:rPr>
        <w:t xml:space="preserve"> Pido la palabra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la Concejal Aldana Vega.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Vega:</w:t>
      </w:r>
      <w:r w:rsidRPr="00367A7B">
        <w:rPr>
          <w:rFonts w:eastAsia="Garamond" w:cs="Garamond"/>
          <w:szCs w:val="22"/>
          <w:lang w:eastAsia="es-AR"/>
        </w:rPr>
        <w:t xml:space="preserve"> Gracias Sr. Presidente, este al igual que los otros dos proyectos del Norte del partido surgen de vecinos y uno simplemente como concejal trae la iniciativa a este recinto, los considerandos Sr. Presidente en este proyecto son muy muy claro y lo que hago acá, si bien en el articulado habla de cámaras de seguridad, uno no pretende que por supuesto que un pueblo tan pequeño como Pedernales está repleto de cámara de seguridad, el Ejecutivo saber analizar y creo que cuentan con los medios necesarios como para saber dónde ubicar una cámara, acá la gente con la que he conversado incluso las fuerzas de seguridad me decían que sería necesario al menos una cámara en la entrada de la de la localidad, y en una de las salidas que es, por calle de tierra, así que bueno en primer lugar agradecer el acompañamiento con las firmas, y como dije anteriormente, Sr. Presidente ojalá que esto ocurra con suerte, que no quede simplemente en una firma, porque si bien quizás ahora nos digan que pasa por lo económico, esto hay que recordar también que el municipio recibió un fondo de seguridad de doce millones y no se puso en el norte del partido ni una cámara Sr. Presidente y el norte también existen, muchas gracias.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Concejal Vega. ¿Algún Concejal va a hacer uso de la palabra? Tiene la palabra la Concejal Gloria Posse.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Posse:</w:t>
      </w:r>
      <w:r w:rsidRPr="00367A7B">
        <w:rPr>
          <w:rFonts w:eastAsia="Garamond" w:cs="Garamond"/>
          <w:szCs w:val="22"/>
          <w:lang w:eastAsia="es-AR"/>
        </w:rPr>
        <w:t xml:space="preserve"> Bueno, por supuesto que también vamos a acompañar este proyecto, porque es muy importante para Pedernales un pueblo que tiene mucho movimiento, que cuente con esto para su seguridad, el tema de que no se ha puesto ni un peso en el norte creo que han llegado móviles, han hecho una ambulancia, se han hecho varias cosas, que la verdad que el norte no puede estar disconforme con esta gestión habiendo después de haber sufrido padecido la gestión anterior, creo que en su medida están haciendo lo posible, con los pocos recursos que se tiene, entonces no seamos tan exigentes cuando sabemos que eres de la nación y en la gobernación están pidiendo recortar, recortar,  recortar,  entonces seamos un poco solidario con el Ejecutivo, y sí por supuesto estaría muy bueno que estás cámaras llegarán a Pedernales y por eso vamos a tratar de que así sea, muchas gracias Sr. Presidente.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A usted Concejal Posse ¿Algún Concejal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Vega:</w:t>
      </w:r>
      <w:r w:rsidRPr="00367A7B">
        <w:rPr>
          <w:rFonts w:eastAsia="Garamond" w:cs="Garamond"/>
          <w:szCs w:val="22"/>
          <w:lang w:eastAsia="es-AR"/>
        </w:rPr>
        <w:t xml:space="preserve"> Pido la palabra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la Concejal Aldana Vega como autora del proyecto.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Vega:</w:t>
      </w:r>
      <w:r w:rsidRPr="00367A7B">
        <w:rPr>
          <w:rFonts w:eastAsia="Garamond" w:cs="Garamond"/>
          <w:szCs w:val="22"/>
          <w:lang w:eastAsia="es-AR"/>
        </w:rPr>
        <w:t xml:space="preserve"> Gracias Sr. Presidente, no simplemente para hacer una aclaración, uno reconoce que se han hecho obras. ……………………………………………….</w:t>
      </w:r>
    </w:p>
    <w:p w:rsidR="00367A7B" w:rsidRPr="00367A7B" w:rsidRDefault="00367A7B" w:rsidP="00367A7B">
      <w:pPr>
        <w:jc w:val="both"/>
        <w:rPr>
          <w:rFonts w:eastAsia="Garamond" w:cs="Garamond"/>
          <w:szCs w:val="22"/>
          <w:lang w:eastAsia="es-AR"/>
        </w:rPr>
      </w:pPr>
    </w:p>
    <w:p w:rsidR="00367A7B" w:rsidRPr="00367A7B" w:rsidRDefault="00367A7B" w:rsidP="00367A7B">
      <w:pPr>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Silencio por favor. ………………………………………………</w:t>
      </w:r>
    </w:p>
    <w:p w:rsidR="00367A7B" w:rsidRPr="00367A7B" w:rsidRDefault="00367A7B" w:rsidP="00367A7B">
      <w:pPr>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Vega:</w:t>
      </w:r>
      <w:r w:rsidRPr="00367A7B">
        <w:rPr>
          <w:rFonts w:eastAsia="Garamond" w:cs="Garamond"/>
          <w:szCs w:val="22"/>
          <w:lang w:eastAsia="es-AR"/>
        </w:rPr>
        <w:t xml:space="preserve"> Uno reconoce Sr. Presidente que hay obras en el norte del partido, el reclamo que yo hice y cuando me expresé con </w:t>
      </w:r>
      <w:proofErr w:type="spellStart"/>
      <w:r w:rsidRPr="00367A7B">
        <w:rPr>
          <w:rFonts w:eastAsia="Garamond" w:cs="Garamond"/>
          <w:szCs w:val="22"/>
          <w:lang w:eastAsia="es-AR"/>
        </w:rPr>
        <w:t>con</w:t>
      </w:r>
      <w:proofErr w:type="spellEnd"/>
      <w:r w:rsidRPr="00367A7B">
        <w:rPr>
          <w:rFonts w:eastAsia="Garamond" w:cs="Garamond"/>
          <w:szCs w:val="22"/>
          <w:lang w:eastAsia="es-AR"/>
        </w:rPr>
        <w:t xml:space="preserve"> la plata del fondo de seguridad era precisamente por la cámara, porque sería una mentirosa si dijera que en el norte no se ha hecho nada, así que quería dejar en claro es el pedido es por la cámara de seguridad y de ti obviamente importante aclarar también, que gracias a fondos provinciales podemos tener un montón de </w:t>
      </w:r>
      <w:proofErr w:type="spellStart"/>
      <w:r w:rsidRPr="00367A7B">
        <w:rPr>
          <w:rFonts w:eastAsia="Garamond" w:cs="Garamond"/>
          <w:szCs w:val="22"/>
          <w:lang w:eastAsia="es-AR"/>
        </w:rPr>
        <w:t>de</w:t>
      </w:r>
      <w:proofErr w:type="spellEnd"/>
      <w:r w:rsidRPr="00367A7B">
        <w:rPr>
          <w:rFonts w:eastAsia="Garamond" w:cs="Garamond"/>
          <w:szCs w:val="22"/>
          <w:lang w:eastAsia="es-AR"/>
        </w:rPr>
        <w:t xml:space="preserve"> obra, simplemente eso Sr. Presidente. ……………</w:t>
      </w: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Presidente García</w:t>
      </w:r>
      <w:r w:rsidRPr="00367A7B">
        <w:rPr>
          <w:rFonts w:eastAsia="Garamond" w:cs="Garamond"/>
          <w:szCs w:val="22"/>
          <w:lang w:eastAsia="es-AR"/>
        </w:rPr>
        <w:t xml:space="preserve">: Gracias Concejal Vega. </w:t>
      </w:r>
      <w:proofErr w:type="gramStart"/>
      <w:r w:rsidRPr="00367A7B">
        <w:rPr>
          <w:rFonts w:eastAsia="Garamond" w:cs="Garamond"/>
          <w:szCs w:val="22"/>
          <w:lang w:eastAsia="es-AR"/>
        </w:rPr>
        <w:t>¿</w:t>
      </w:r>
      <w:proofErr w:type="gramEnd"/>
      <w:r w:rsidRPr="00367A7B">
        <w:rPr>
          <w:rFonts w:eastAsia="Garamond" w:cs="Garamond"/>
          <w:szCs w:val="22"/>
          <w:lang w:eastAsia="es-AR"/>
        </w:rPr>
        <w:t>Algún otro concejal va a hacer uso de la palabra.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Pido la palabra Sr. Presidente.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Silvio Almirón.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Realmente es bueno y yo siempre hablo de la frescura de los concejales nuevos, aunque viene adquiriendo mañas, de la vieja política, de lo malo de la vieja política, eta gestión ha hecho cosas y como decía la compañera Posse mejor olvidemos las gestiones anteriores.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Perdón Concejal Almirón, le voy a pedir a la barra que por favor, se les da el acceso para que puedan participar de las sesiones porque son públicas, pero le voy a pedir por favor que respete el recinto por la dificultad técnica que mencione recién y por el respeto al concejal que está haciendo uso de la palabra y hagan silen</w:t>
      </w:r>
      <w:r>
        <w:rPr>
          <w:rFonts w:eastAsia="Garamond" w:cs="Garamond"/>
          <w:szCs w:val="22"/>
          <w:lang w:eastAsia="es-AR"/>
        </w:rPr>
        <w:t xml:space="preserve">cio.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Gracias Sr. Presidente a mí el ruido del pueblo nunca me molesto, pero no importa creo que hay que respetar, creo que hay que respetar la palabra y los dichos, acá el momento de aplaudir o de coincidir o no, con el relato de un concejal es cuando se hace el silencio, considero que los dichos de la concejal Vega son, menos cuando dice que Pedernales es un pueblo chico, considero que la grandeza de los pueblos no reducen, no redundan en la dimensión de los pueblos, si no en la grandeza de su gente y pedernales es un pueblo que nació igual que Riestra, es un pueblo que nació para ser grande, grande de punta a punta y eso lo ha demostrado los gobiernos justicialistas que le llevaron el asfalto, que le llevaron las cloacas, que le llevaron la luz, y que le van a llevar las cámaras de seguridad seguramente, ahora acuérdese que ese fondo que usted está diciendo, es cuando el dólar estaba a diecinueve pesos, creo que algo pasó, creo que algo pasó abajo de todo eso y que no vamos a poder ni pagar la deuda contraída, entonces creo que realmente la grandeza de los pueblos, y la seguridad de los pueblos, y la educación de los pueblos es a lo que hay que apostar, si no tenemos seguridad, si no tenemos educación, no tenemos futuro y fíjense el presupuesto nacional y provincial lo que ha invertido en seguridad y lo que ha invertido en educación, fíjense muy bien lo que ha invertido con una moneda que se duplico en su valor, y con una moneda nacional que perdió la mitad de su valor o más de la mitad del valor, no invirtieron cero pesos, comparativamente con lo que se desplazó la economía, entonces creo que los pedidos están bien y que la grandeza de los pueblos nace desde la gente que los ha visto y que los hace, y me parece que los pedidos no van a caer en saco roto como bien decían ahí han ido móviles policiales, de seguridad, hay un foro de seguridad, uno que nunca interrumpió su labor y que realmente lo está haciendo muy bien en Norberto de la Riestra y en el norte donde no participan actores políticos, donde no participan actores políticos, si de la sociedad, donde eso es muy bueno, que eso es muy bueno donde le saca el tinte político, por ahí le saca el tinte político, así que bueno realmente e, pedido lo vamos a acompañar como hemos acompañado todo, porque sabemos que hay una gestión del Intendente que se llama Hernán Ralinqueo que está llevándole cosas tanto al sur como al norte, porque acá somos concejales de todos los veinticinqueños, nada más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Gracias Concejal Almirón ¿Algún otro concejal va a hacer uso de la palabra? Pongo entonces a consideración el dictamen de la comisión de Presupuesto que lleva las cinco firmas, sírvanse expresar su voto, aprobado por unanimidad.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Expediente N° 134/2018.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lastRenderedPageBreak/>
        <w:t>Presidente García</w:t>
      </w:r>
      <w:r w:rsidRPr="00367A7B">
        <w:rPr>
          <w:rFonts w:eastAsia="Garamond" w:cs="Garamond"/>
          <w:szCs w:val="22"/>
          <w:lang w:eastAsia="es-AR"/>
        </w:rPr>
        <w:t>: Proyecto de Resolución, Iniciado por Bloque Cambiemos. Solicita a los Gerentes del Banco de la Provincia de Buenos Aires y del Banco de la Nación Argentina, de las sucursales de 25 de Mayo, garantizar la permanente provisión de papel moneda en los cajeros automáticos.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Proyecto de Resolución: Artículo 1°: Solicítese a los Gerentes del Banco de la Provincia de Buenos Aires y del Banco de la Nación Argentina, de las sucursales del Partido 25 de Mayo, y por su intermedio a quién corresponda, que tengan a bien arbitrar los medios necesarios para garantizar la permanente provisión de papel moneda en los cajeros automáticos pertenecientes a esas instituciones bancarias de nuestro distrito, sobre todo en días no laborables, para asegurar su disponibilidad a los titulares de cuentas. Artículo 2º: Solicítese puedan considerar la colocación de un toldo protector para la cola de personas en la parte de salida de estas terminales. Artículo 3º: Envíese copia de la presente Resolución a las Gerencias de las Sucursales del Banco de la Provincia de Buenos Aires y del Banco de la Nación Argentina del Partido de Veinticinco de Mayo. Artículo 4º: De forma. Firman García, Masagué, Bogado, Landaburu, Vega, Burgos, Piñero y Bernardo. Dictamen de la Comisión de Reglamento, reunida el día 04 de Octubre de 2018, Desde el ámbito de esta Comisión se sugiere al Honorable Cuerpo, la aprobación del presente proyecto de Resolución. Firman los concejales: Masagué, Pezzelatto, Almirón y Burgos.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¿Algún Concejal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Piñero:</w:t>
      </w:r>
      <w:r w:rsidRPr="00367A7B">
        <w:rPr>
          <w:rFonts w:eastAsia="Garamond" w:cs="Garamond"/>
          <w:szCs w:val="22"/>
          <w:lang w:eastAsia="es-AR"/>
        </w:rPr>
        <w:t xml:space="preserve"> Pido la palabra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la Concejal Marta Piñero.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Piñero:</w:t>
      </w:r>
      <w:r w:rsidRPr="00367A7B">
        <w:rPr>
          <w:rFonts w:eastAsia="Garamond" w:cs="Garamond"/>
          <w:szCs w:val="22"/>
          <w:lang w:eastAsia="es-AR"/>
        </w:rPr>
        <w:t xml:space="preserve"> Muchas gracias, bueno este proyecto de resolución emanada de las inquietudes de los vecinos y de convivir unos cuantos años en la esquina de 9 y 28 viendo las peripecias que a veces hace la gente en fechas de cobro de su sueldos, o no o días feriados, o bien los fines de semana largo donde no de esto se produce, solamente pedir que si se está haciendo la tarea se ponga un poco más de esmero y que no falte el dinero en estos días claves, y le agregamos también la protección con toldos donde se hace la cola fuera de los cajeros, en los considerandos está bien explicado proyecto y creo que es suficiente, muchas gracias Sr. Presidente.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A usted Concejal Piñero ¿Algún otro concejal va a hacer uso de la palabra? Pongo entonces a consideración el dictamen de la comisión de Reglamento que lleva las cuatro firmas, sírvanse expresar su voto, aprobado por unanimidad.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Expediente N° 138/2018.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Proyecto de Correspondencia Recibida, Iniciado por el Honorable Concejo Deliberante de Luján. Manifiesta adhesión al Proyecto de Ley referente a la crisis económica financiera que atraviesa las Pymes.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xml:space="preserve">: Resolución 35/2018 del Honorable Concejo Deliberante de Luján. Artículo 1°: El Honorable Concejo Deliberante de Luján resuelven dirigirse a la Honorable Cámara de Diputados de la Provincia de Buenos Aires, a fin de manifestar su en el proyecto de ley que bajo el número de expediente D1757/18 – 19, se encuentra en tratamiento de ese Honorable Cuerpo. Artículo 2°: A través de la presidencia del cuerpo remítase copia de la presente a los Honorables Concejo Deliberante la Provincia Buenos Aires, a fin de invitado a adherir a los términos de la misma. Artículo 3°: Los vistos y considerandos forman parte de la presente resolución. </w:t>
      </w:r>
      <w:r w:rsidRPr="00367A7B">
        <w:rPr>
          <w:rFonts w:eastAsia="Garamond" w:cs="Garamond"/>
          <w:szCs w:val="22"/>
          <w:lang w:eastAsia="es-AR"/>
        </w:rPr>
        <w:lastRenderedPageBreak/>
        <w:t>Artículo 4°: Regístrese, comuníquese a quien corresponda, publíquese y archívese. Dictamen de la Comisión de Reglamento, reunida el día 04 de Octubre de 2018, Desde el ámbito de esta Comisión se sugiere al Honorable Cuerpo, la adhesión a la Resolución N° 35/2018 del Honorable Concejo Deliberante de Lujan y cuyo motivo es: “Manifiesta adhesión al Proyecto de Ley referente a la crisis económica financiera que atraviesa las Pymes.” Notifíquese al Honorable Concejo Deliberante de Luján. Firman los concejales: Masagué, Pezzelatto, Almirón y Burgos.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¿Algún Concejal va a hacer uso de la palabra?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Pido la palabra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Concejal Silvio Almirón.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Bueno realmente, acá hemos puesto unos cartelitos, otros más, los tantos que hemos puesto, hay vecinos con la misma leyenda arriba y el proyecto es un proyecto de adhesión a acompañamiento por supuesto, se está moviendo todo en la misma sintonía, se está moviendo todo en la misma sintonía, en la nación Argentina, en nuestra querida nación Argentina y en nuestra Provincia de Buenos Aires, porque no iba a pasar lo mismo en 25 de Mayo, y esto tiene que ver con un desengaño electoral si se quiere, con una promesa, un relato no cumplido del gobierno de Cambiemos, otra realidad porque nosotros ayer en la movilización del tren le decíamos a los más de once mil seiscientos vecinos que votaron a Cambiemos en 25 de Mayo, hoy están desilusionados, que hoy están desilusionados realmente porque les mintieron y mal, porque estos tienen culpables, esto le declararon un proyecto de ley de emergencia de las pymes, tiene culpables y son los que todavía pregonan el cambio de Cambiemos es lo que necesita el país, es lo que necesita el pueblo argentino, esto de bajar persianas todos los días, esto de echar gente todos los días, que es una pymes, que es una pymes, son dos personas trabajando produciendo algo, tres personas, diez personas, eso es una pyme familiar, donde una rotisería, un troceo de pollo, una pyme son cuatro o cinco artesanos que salen a vender que tienen que gastar luz de noche, que estar ahí sentado que no pueden pagar la boleta de la luz, que es una pymes, que no nos creamos que una pymes es empresa que está radicada, que también las hay, en un parque industrial, una pymes es la dignidad de la gente de trabajar y ganarse el pan todos los días, una pymes es un galpón de pollos en Riestra, en Pedernales, un productor de zapallos, eso es una pymes, y lo estamos matando, y saben cuál es la principal, el principal gasto de una pymes, los servicios que presta el estado, la luz, el gas y la carga impositiva del estado, es la que está matando a todos les sectores, a los sectores de la gastronomía, a los sectores de la pescadería, a los sectores del campo, de las textiles fabricas como tenemos aquí, a todos los sectores los están matando y ustedes nuevamente son los culpables que levantaron la mano, acá un proyecto del compañero Rossi para crear las tarifas del gas, como era un anteproyecto dijeron que no, dijeron que no, esto es un anteproyecto, esto es un proyecto, sabe quién no lo voto y porque no entro a la Cámara, porque no lo acompaña a Cambiemos, están en tratativas, el Frente Renovador es uno de los que empujan e impulsan este proyecto, la Izquierda es otro que apoya este proyecto, Unidad Ciudadana por supuesto, el Peronismo por supuesto, los referentes provinciales más que nunca los pequeños partidos, pero sabe quién tiene mayoría como en 25 de Mayo Cambiemos, quien frena el proyecto de emergencia pymes Cambiemos, y es así es la verdad por eso piden adhesión en toda la provincia, miremos la destrucciones se genera dia a dia, porque no tenemos que ir lejos, vayamos a 25 ustedes saben de los comercios que están cerrando porque no pueden pagar la luz, el gas, porque no pueden pagar las cargas impositivas y le dan las vacaciones adelantadas a los empleados para no pagar o para achicar los gastos y no saben los empleados que van a volver. la apertura indiscriminada de la </w:t>
      </w:r>
      <w:r w:rsidRPr="00367A7B">
        <w:rPr>
          <w:rFonts w:eastAsia="Garamond" w:cs="Garamond"/>
          <w:szCs w:val="22"/>
          <w:lang w:eastAsia="es-AR"/>
        </w:rPr>
        <w:lastRenderedPageBreak/>
        <w:t xml:space="preserve">importación es destructivo, destructivo para cualquier país del mundo porque no tenemos competitividad con los grandes del mundo, porque para eso está el estado, para regular esta el estado, el costo de los servicios es otro, quien en la casa de uno tuvo que apagar la luz, ve un calefactor y sale corriendo y dicen che no lo prendas o lo usen pero acá anunciaron con bombos y platillos que íbamos a exportar gas a los chilenos, y los argentinos no lo podemos usar y ahora vamos a exportar por excedente de combustible a Brasil y las empresas nuestras cierran, y acá nos tuvimos que aguantar el relato del derroche, del retraso de las tarifas, de un dólar no competitivo, o no lo escuchábamos, o no lo escuchábamos todos los días, y hoy el relato se acabó porque les llego a cada uno de los argentinos, y a ustedes que están sentaditos ahí también les llego, entonces les cuesta mucho más levantar la mano, porque sus empresas particulares donde desempeñan trabajo diario ya no saben cómo hacer para mantener la gente dentro de las fábricas, dentro de los lugares de trabajo porque ya no se puede, entonces esto ha dejado de ser un relato para ser la realidad de los argentinos, y este proyecto de emergencia pymes lo vamos a tratar lamentablemente todo este año, el año que viene y por algunos años más porque nadie le ve la salida a esto, nadie le ve la salida, entonces lo primero que tenemos que coincidir todos los argentinos es que estamos muy mal, que tenemos un gobierno que sale corriendo para Estados Unidos para ver como arregla el problema la Argentina , y que le dicen, métele bicicleta financiera, métele el </w:t>
      </w:r>
      <w:proofErr w:type="spellStart"/>
      <w:r w:rsidRPr="00367A7B">
        <w:rPr>
          <w:rFonts w:eastAsia="Garamond" w:cs="Garamond"/>
          <w:szCs w:val="22"/>
          <w:lang w:eastAsia="es-AR"/>
        </w:rPr>
        <w:t>elit</w:t>
      </w:r>
      <w:proofErr w:type="spellEnd"/>
      <w:r w:rsidRPr="00367A7B">
        <w:rPr>
          <w:rFonts w:eastAsia="Garamond" w:cs="Garamond"/>
          <w:szCs w:val="22"/>
          <w:lang w:eastAsia="es-AR"/>
        </w:rPr>
        <w:t xml:space="preserve">, métele el </w:t>
      </w:r>
      <w:proofErr w:type="spellStart"/>
      <w:r w:rsidRPr="00367A7B">
        <w:rPr>
          <w:rFonts w:eastAsia="Garamond" w:cs="Garamond"/>
          <w:szCs w:val="22"/>
          <w:lang w:eastAsia="es-AR"/>
        </w:rPr>
        <w:t>lebac</w:t>
      </w:r>
      <w:proofErr w:type="spellEnd"/>
      <w:r w:rsidRPr="00367A7B">
        <w:rPr>
          <w:rFonts w:eastAsia="Garamond" w:cs="Garamond"/>
          <w:szCs w:val="22"/>
          <w:lang w:eastAsia="es-AR"/>
        </w:rPr>
        <w:t xml:space="preserve">, en ningún lado del presupuesto dice cómo van a hacer con las empresas quebradas en el país, tenemos una tasa financiera del setenta y tres por ciento las nuevas letras, el setenta y tres por ciento que, qué empresa que emprendimiento económico te da el setenta y tres por ciento, entonces esto de la emergencia pymes lo están pidiendo las empresas, los vecinos, los amigos, los que daban trabajo, los que daban trabajo, la changa se cortó ni siquiera te llaman para que corten el pasto, no llamas a que te pinten la puerta, porque la propina que alegremente Carrió ya directamente no existe más, entonces realmente y sinceramente el momento que estamos viviendo, es más que serio, más que dramático para los argentinos, y no es una novela, no es un relato, porque ocho mil pesos que gana un jubilado, el que se puede jubilar y el que el patrón le hace los aportes, porque eso es otra cosa, el sector del agro, doscientos mil pesos para echar cinco mil litros de combustible para trabajar diez días, doscientos mil pesos, dimensionan lo que es para trabajar diez días y echar vieron que es siempre uno tiene asociados, la camioneta con el silo de combustible atrás, eso es una pymes, que es eso trabajaban dos tractoristas, un sembrador, un casillero, todo eso se acabó y alegremente los que vinieron representando a estos sectores votaron todo esto, mientras tanto nos entretenían con cositas, con la novela, va presa, no va presa, si va presa el año que viene la vamos a meter presa, y quien se ocupaba de la economía del país, quien se ocupaba de la educación, quien se ocupaba de la seguridad del país, quien se ocupaba, la televisión TN, quien se ocupaba de todo el desastre que viene produciendo la cadena de comercialización de productos internos del país, yo realmente en el momento que estamos estos cuarenta días, que no vine, que pedí licencia, que no cobre el sueldo acá en el concejo, les aclaro que es un sueldo de diecisiete mil pesos porque algunos dicen cualquier cosa y no es como algunos que venían donados, a trabajar donados y que cobran dos sueldos uno de acá y otro de provincia y venían a trabajar donados, yo realmente cuando uno viene acá y se siente y ve el país que tenemos porque anduve, anduve en buenos Aires, en el interior del país y ve las persianas bajas, la gente durmiendo donde había un emprendimiento en la calle, y yo la verdad que se tiene que quedar ahí porque no tienen donde ir a dormir, y pobres siempre hubo, y si pobres siempre hubo, pero gente que trabajaba y se queda sin trabajo hubo en contadas ocasiones 86, 2001, 99, fines de 99 y lo hemos padecido todas, yo tengo cincuenta años, cuarenta y nueve y lo hemos (…) esto ya lo vimos, ahora el tema es lo que acompaña esto, los culpables  la gente que sigue diciendo que esto está bien, los políticos que siguen diciendo que esto está bien, ,o primero que hay que hacer es el </w:t>
      </w:r>
      <w:r w:rsidRPr="00367A7B">
        <w:rPr>
          <w:rFonts w:eastAsia="Garamond" w:cs="Garamond"/>
          <w:szCs w:val="22"/>
          <w:lang w:eastAsia="es-AR"/>
        </w:rPr>
        <w:lastRenderedPageBreak/>
        <w:t>análisis, Argentina está muy mal, las persianas están bajas, el motor del país no puede, no tiene combustible, el campo no tiene combustible no tiene operarios, no tiene precios, algunos vivos hicieron el corralito del grano, y pudieron vender con un dólar a cuarenta y dos y le habían avisado antes, entonces cuando pedimos la emergencia pymes, es emergencia hace cinco meses la emergencia pymes, cuando pedimos el curro que van hacer ahora, veinticuatro cuotas porque perdieron plata, veinticuatro cuotas al gas porque perdieron plata, no se dan cuenta lo que es eso, cual es la regla del comercio, yo vendo a cinco y mañana esta diez yo pierdo plata, no, el gobierno le va a pedir a cada uno de los usuarios que pague en veinticuatro cuotas el gas, de que estamos hablando, de que estamos hablando, entonces cuando pinta estas cosas dramáticas es porque el drama está en la calle, no es porque uno viene a hacer política barata es porque algunos realmente van a tener que mirar a la cara a los compañeros y decirle che no vengas a trabajar, mañana, mañana, ni pasado, ni pasado, no te vas a reinsertar en el trabajo, el circulo laboral y ya lo saben a eso y no se lo quieren decir porque a nadie le gusta decirle al otro te quede sin trabajo y al que nos paso es triste no sabes para que lado agarrar, ahora yo lo que vuelvo a repetir es que acá hay culpables, y los culpables siguen siendo, siguen diciendo a la gente que estamos bien y que este es el camino correcto, este es el camino del desastre, del que está el paredón y aceleramos más fuerte, y ya la grieta esta tapada, fue tapada con horror con el horro de los argentinos, esa es la grieta que tapamos, así que espero que de acá en más trabajemos todos para un veinticinco mejor, para una provincia de Buenos Aires y para una Nación mejor, y dejemos de lados las diferencia, y la solución esta acá adentro y no en el norte, en el norte de Estados Unidos no está ahí la solución, no tenemos ministro de economía hay que salir corriendo a ver que dice el fondo monetario, entonces la emergencia pymes es para hace ya cinco meses la emergencia pymes, con un kilo de carne a trescientos mangos y un litro de combustible a treinta y cuatro o cuarenta pesos de acuerdo a lo que eches, o cuarenta y cinco pesos de acuerdo a lo eches, así no hay producción que aguante, ya anuncio hay cosas raras que pasan en este país, la gobernadora el último anuncio que le vi hacer fue una conferencia de prensa que aumentaba la luz, yo la única vez que he visto a un gobernador decir que vamos a aumentar la luz, y que va a aumentar en diciembre nuevamente, entonces cuando uno ve esos signos están diciendo muchachos esto viene mucho peor, un presidente que dice viene cuatro meses difíciles, tres meses difíciles, tres meses difíciles, el salario se va a caer, una inflación que del quince planificada se fue al cuarenta y cinco y que nadie sabe cómo termina, entonces la emergencia pymes tendría que haber sido ya hace cinco meses cuando todos veíamos que esto no iba más, y todavía no queremos resigna, y pido el acompañamiento y es mucho más grave porque lo que vamos a acompañar no es la emergencia pymes si alguien lo leyó porque lo que piden es la quiebra de las empresas que el decreto D/11757/18-19 que estamos pidiendo, que es por el cual se pide es la resolucion a los proyectos suspendiendo por el termino de ciento ochenta días la ejecución de sentencia judiciales sobre inmuebles con deudas tributarias que mantengan los contribuyentes de la provincia con la agencia de recaudación Arba, eso es lo que vamos a votar, eso es lo que vamos a votar, el 1757/18-19 dice eso, suspensión por ciento ochenta días de sentencia judiciales contar las empresas, eso es lo que vamos a votar, nada más Sr. Presidente.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Gracias Concejal Almirón</w:t>
      </w:r>
      <w:r w:rsidRPr="00367A7B">
        <w:rPr>
          <w:rFonts w:eastAsia="Garamond" w:cs="Garamond"/>
          <w:b/>
          <w:szCs w:val="22"/>
          <w:lang w:eastAsia="es-AR"/>
        </w:rPr>
        <w:t xml:space="preserve"> </w:t>
      </w:r>
      <w:r w:rsidRPr="00367A7B">
        <w:rPr>
          <w:rFonts w:eastAsia="Garamond" w:cs="Garamond"/>
          <w:szCs w:val="22"/>
          <w:lang w:eastAsia="es-AR"/>
        </w:rPr>
        <w:t>¿Algún otro Concejal va a hacer uso de la palabra?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Serafini:</w:t>
      </w:r>
      <w:r w:rsidRPr="00367A7B">
        <w:rPr>
          <w:rFonts w:eastAsia="Garamond" w:cs="Garamond"/>
          <w:szCs w:val="22"/>
          <w:lang w:eastAsia="es-AR"/>
        </w:rPr>
        <w:t xml:space="preserve"> Buenos muchas gracias, pido la palabr</w:t>
      </w:r>
      <w:r>
        <w:rPr>
          <w:rFonts w:eastAsia="Garamond" w:cs="Garamond"/>
          <w:szCs w:val="22"/>
          <w:lang w:eastAsia="es-AR"/>
        </w:rPr>
        <w:t>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Tiene la palabra el Conce</w:t>
      </w:r>
      <w:r>
        <w:rPr>
          <w:rFonts w:eastAsia="Garamond" w:cs="Garamond"/>
          <w:szCs w:val="22"/>
          <w:lang w:eastAsia="es-AR"/>
        </w:rPr>
        <w:t>jal Alejandro Serafini.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Concejal Serafini:</w:t>
      </w:r>
      <w:r w:rsidRPr="00367A7B">
        <w:rPr>
          <w:rFonts w:eastAsia="Garamond" w:cs="Garamond"/>
          <w:szCs w:val="22"/>
          <w:lang w:eastAsia="es-AR"/>
        </w:rPr>
        <w:t xml:space="preserve"> Sr. presidente, realmente en el tratamiento de este expediente uno no puede realmente más que expresar lo que uno venia o veníamos diciendo de anticipando que iba a pasar un final anunciado no sabemos hasta dónde es el final hasta dónde va a llegar el impacto de esto que realmente no tenemos posibilidad de magnificar desde el punto de vista que como concejales no dimensionamos la magnitud de la política nacional e internacional que lleva adelante el gobierno de Cambiemos, lo que sí es puntual y concreto y que nos pega todos lo veníamos diciendo ya desde Frente Renovador de hace mucho tiempo atrás presentando proyectos contra el tarifazo, contra esto, cuando hablamos acá de la factura de la luz que afectaban a las pequeñas empresas de 25 de Mayo, hablamos del molino, hablamos de que cerraba esté, cerraba el otro, que los negocios chicos se veía muy afectados que tenga se levanta la heladera pero podían pagar la luz, cuando hablamos de lo que ha pasado con el tema del gas y ahora estamos ante una campaña de levantando firma pidiendo que se vaya atrás con esto este pago en 24 cuotas para presentarme para, perdón Sr. Presidente yo me distraigo, para compensar todo esto todo este difícil que han tenido las empresas por el salto del dólar, pareciera que este gobierno de cambiemos en su afán de o desde avanzar con una visión muy particular que tienen, se olvidan que son el gobierno del pueblo, y en ese sentido el pueblo Somos todos no solamente los grandes empresarios hay gente que, hoy a la mañana me enteraba de gente que tienen grandes superficies o grandes producciones por ejemplo de caballos de carrera que vendieron todo porque les conviene más digamos, no seguir invirtiendo, no seguir produciendo productos de alto nivel como son caballos de carrera, sino entrar en este tema de las cuestiones financieras porque los costos para mantener, el otro día nosotros escuchamos acá al concejal Héctor Gaya que no decía este con mucho, con mucha angustia por cierto, el tema que se está fundiendo trabajando cuando hablamos de pequeña mediana empresa no hablamos de cuestiones que desconocíamos, porque pequeña mía de empezar tenemos acá cuando nosotros decimos esto afecta la producción local cuando le decimos, lo decimos lo sostenemos y lo repetimos afectan mercado local, tampoco pueden subir los sueldos, tampoco el trabajador puede pagar entonces una cosa es que por eso decido cuándo comenzaba mi alocución no sabemos cuál es el final de esto, no es una cuestión, esto a veces uno dice bueno o estás en una institución política tenés que hacer política, tenés que defender un partido político, esto va más allá de las banderías, acá el que es policía, que es maestro, el que trabaja, el que abogado, que esto y que el otro no se puede realmente no se puede quien sí quién no va a firmar un petitorio para que no se le no avancé está esto de tener que pagar el desfasaje que tuvieron las empresas de energía que lo pague el pueblo, como que lo pague el pueblo nosotros ya pagamos el servicio ya pagamos la cuota del gas, ya pagamos la cuota de la luz, que no van a venir a cobrar que nosotros ya cancelamos la deuda, no pueden venir sobre eso como nos van a volver a cobrar algo que ya pagamos, entonces si nos pasa a nosotros como contribuyente, como vecinos, cómo ciudadanos imagínense ponerse en la piel del quien tiene una responsabilidad de una pequeña y mediana empresa, que no tiene un sueldito fijo, que depende de su propia producción, él y alguien más, no da para más, cual es la salida realmente no lo sé, por eso estoy sentado acá como concejal y quiero ser ni presidente, ni gobernador , ni nada, porque uno realmente no alcanza a entender esas cuestiones, tal vez la gente que está ocupando lugares muy altos le pasa, no tiene la capacidad de valorarse a sí mismo o se creyó que tenía la capacidad para y ahora se encuentra con una incapacidad para salir de este berenjenal en el cual nos encontramos todos y nos une el espanto, y nos une el desacierto, yo cuando miraba esto y veía los, yo pensé que me iba a encontrar con dos dictámenes, en realidad hay uno solo, tal vez sea el comienzo de algo esto, pero nos une el espanto, por eso acá cuando el discurso avance, cuando el debate avance realmente el tema de la grieta no tiene lugar, yo no le veo lugar al tema de la grieta, ni los que estaban antes ya cuanto tiempo hace que están, si esto si el rumbo no es el aceptado porque si uno dice Sr. Presidente y </w:t>
      </w:r>
      <w:r w:rsidRPr="00367A7B">
        <w:rPr>
          <w:rFonts w:eastAsia="Garamond" w:cs="Garamond"/>
          <w:szCs w:val="22"/>
          <w:lang w:eastAsia="es-AR"/>
        </w:rPr>
        <w:lastRenderedPageBreak/>
        <w:t xml:space="preserve">discúlpeme que lo personalice pero realmente uno cuando dice bueno, cuantos meses más de estos, cuantos meses más, no sabemos porque nadie, ni siquiera el presidente, ni el ministro economía, ni la gente del fondo monetario nadie puede decir son cuatro meses después salimos a flote, no el panorama para el año que viene es más negro entonces cuando uno dice que hacemos con esto como seguimos con esto uno lo piensa a veces desde un punto de vista egoísta piensa en uno, piensa su familia y la familia próxima los amigos, en la gente que trabaja con uno, ahí chiquito, vamos a recorrer los barrios, vamos a ver el tema de los comedores escolares, por más que ayer ha aumentado el monto con la inflación que hubo no alcanza a cubrir, vamos a ver que están comiendo los pibes escuela, vamos a ver cómo sigue la historia, hoy estamos con el tema del paro, el paro docente otro paro docente, una paritaria que se resuelve por decreto en un estado de derecho, realmente cuestiones que se ponen muy pesadas para el común de la gente obviamente que los políticos tenemos responsabilidades en esto, algunos más que otros, algunos más que otros algunos que han salido, a convencer algunos que siguen convenciendo que sostienen un discurso que está la culpa de, la culpa es lo que quiero son soluciones no quiero buscar más culpables, porque buscar culpables realmente no me sirven este momento, yo quiero soluciones no solamente para mí quiero soluciones para todos realmente necesitamos que de una vez por todas dejen de mirar el tema de las grandes empresas y empiezan a mirar las pequeñas empresas porque si hay algo que ha movilizado el mercado interno y la economía de los pequeños pueblos, han sido pequeños emprendimientos, cuando abrimos ahora se habla de que vamos a importar leche, Dios me libre, el sector lechero totalmente afectado acá hay gente que pueblan mejor queso de estas cuestiones totalmente afectado y vamos a importar leche y qué va a pasar con la producción lechera, qué va a pasar con los productores, con la gente del transporte, cada vez nos vamos achicando más como economía de producción y en eso se arrastra a mucha más gente, por eso Sr. Presidente es que no podemos menos que acompañar este pedido, obviamente que como bien decía el concejal Almirón el tema del </w:t>
      </w:r>
      <w:proofErr w:type="spellStart"/>
      <w:r w:rsidRPr="00367A7B">
        <w:rPr>
          <w:rFonts w:eastAsia="Garamond" w:cs="Garamond"/>
          <w:szCs w:val="22"/>
          <w:lang w:eastAsia="es-AR"/>
        </w:rPr>
        <w:t>del</w:t>
      </w:r>
      <w:proofErr w:type="spellEnd"/>
      <w:r w:rsidRPr="00367A7B">
        <w:rPr>
          <w:rFonts w:eastAsia="Garamond" w:cs="Garamond"/>
          <w:szCs w:val="22"/>
          <w:lang w:eastAsia="es-AR"/>
        </w:rPr>
        <w:t xml:space="preserve"> fomento para las pymes es como que sea el momento de trabajar para sostener las ha quedado un poco atrás, ahora estamos en una instancia ya de que no se avance en la ejecución, en esos reclamos por cuestiones impositivas y que se frenen también en ese sentido otro tipo de ejecuciones que tiene que ver con endeudamiento, es que todo cuando empieza a ver si el mercado o cuando se ve afectado uno trata de tomar un salvavidas, pero en esta situación los pequeños que apostaron y se endeudaron no pueden salir a flote, no tienen posibilidad de venta, como decía Gaya el otro día Sr. Presidente se están fundiendo trabajando, no es posible no es viable este modelo económico por eso es que avanzamos en esto y acompañamos con esto y volvemos a pedir lo que venimos pidiendo siempre, basta estar de ahogar a la gente, basta estar de subir el tema de las tarifas por favor no salgan como ciudadanos y ahogan a los que pueden generar algún emprendimiento para poder seguir subsistiendo espero que se entienda este mensaje y que sea toda la provincia buenos aire a través de los Concejos Deliberantes que se unan al reclamo que hagan escuchar la voz de la gente y que de una vez por todas la economía vuelva a estar centrada en el tema de las pymes, el motor productivo nuestro en que genera fuente de trabajo son las pymes, 25 de Mayo no tiene grandes empresas no tenemos más grande ni siquiera una o dos más personal tiene contratado es la municipalidad y a veces uno reniega de todo esa cuestión Por Los sueldos tan bajo que tiene, ahora a la larga uno termina reconociendo que es preferible eso ante nada, pero volviendo un poco a la cuestión tenemos que acompañar estos tenemos que acompañarlo necesariamente y acá vuelvo a decir no vale buscar, a mí no me sirve buscar culpables para atrás, tratemos de buscar soluciones para adelante, muchas gracias.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García: </w:t>
      </w:r>
      <w:r w:rsidRPr="00367A7B">
        <w:rPr>
          <w:rFonts w:eastAsia="Garamond" w:cs="Garamond"/>
          <w:szCs w:val="22"/>
          <w:lang w:eastAsia="es-AR"/>
        </w:rPr>
        <w:t>A usted Concejal Serafini</w:t>
      </w:r>
      <w:r w:rsidRPr="00367A7B">
        <w:rPr>
          <w:rFonts w:eastAsia="Garamond" w:cs="Garamond"/>
          <w:b/>
          <w:szCs w:val="22"/>
          <w:lang w:eastAsia="es-AR"/>
        </w:rPr>
        <w:t xml:space="preserve"> </w:t>
      </w:r>
      <w:r w:rsidRPr="00367A7B">
        <w:rPr>
          <w:rFonts w:eastAsia="Garamond" w:cs="Garamond"/>
          <w:szCs w:val="22"/>
          <w:lang w:eastAsia="es-AR"/>
        </w:rPr>
        <w:t>¿Algún otro Concejal va a hacer uso de la palabra?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Concejal Masagué:</w:t>
      </w:r>
      <w:r w:rsidRPr="00367A7B">
        <w:rPr>
          <w:rFonts w:eastAsia="Garamond" w:cs="Garamond"/>
          <w:szCs w:val="22"/>
          <w:lang w:eastAsia="es-AR"/>
        </w:rPr>
        <w:t xml:space="preserve"> Pido la palabra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Le voy a dar la palabra la Concejal Julieta Masagué, previamente le voy a pedir al Concejal Serafini que ocupe la Presidencia.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Masagué:</w:t>
      </w:r>
      <w:r w:rsidRPr="00367A7B">
        <w:rPr>
          <w:rFonts w:eastAsia="Garamond" w:cs="Garamond"/>
          <w:szCs w:val="22"/>
          <w:lang w:eastAsia="es-AR"/>
        </w:rPr>
        <w:t xml:space="preserve"> Muchas gracias.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Serafini: </w:t>
      </w:r>
      <w:r w:rsidRPr="00367A7B">
        <w:rPr>
          <w:rFonts w:eastAsia="Garamond" w:cs="Garamond"/>
          <w:szCs w:val="22"/>
          <w:lang w:eastAsia="es-AR"/>
        </w:rPr>
        <w:t>La escuchamos Concejal Masagué.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Masagué:</w:t>
      </w:r>
      <w:r w:rsidRPr="00367A7B">
        <w:rPr>
          <w:rFonts w:eastAsia="Garamond" w:cs="Garamond"/>
          <w:szCs w:val="22"/>
          <w:lang w:eastAsia="es-AR"/>
        </w:rPr>
        <w:t xml:space="preserve"> Muchas gracias, cómo podrá ver Sr. Presidente este proyecto lleva la firma de los concejales de Cambiemos, porque no nos une el espanto nos une la preocupación y también la ocupación, yo acá escuchado muchas falacias la verdad es que para el relato lo tiene muy incorporado y me llama mucho la atención que acá las lecciones de economía y de política provengan de aquellos que produjeron un aumento del dólar del cuatrocientos por ciento de los que dejaron el de full y una pobreza como menor que la de Alemania del cinco por ciento, no me quiero olvidar de cosas, lo que transportaba muchos bolsos, los que se llevaron el PBI los que por ejemplo tuvieron que crear el </w:t>
      </w:r>
      <w:proofErr w:type="spellStart"/>
      <w:r w:rsidRPr="00367A7B">
        <w:rPr>
          <w:rFonts w:eastAsia="Garamond" w:cs="Garamond"/>
          <w:szCs w:val="22"/>
          <w:lang w:eastAsia="es-AR"/>
        </w:rPr>
        <w:t>Cramdown</w:t>
      </w:r>
      <w:proofErr w:type="spellEnd"/>
      <w:r w:rsidRPr="00367A7B">
        <w:rPr>
          <w:rFonts w:eastAsia="Garamond" w:cs="Garamond"/>
          <w:szCs w:val="22"/>
          <w:lang w:eastAsia="es-AR"/>
        </w:rPr>
        <w:t xml:space="preserve">, porque generaron, generaron una situación en las empresas donde tenían que generar el </w:t>
      </w:r>
      <w:proofErr w:type="spellStart"/>
      <w:r w:rsidRPr="00367A7B">
        <w:rPr>
          <w:rFonts w:eastAsia="Garamond" w:cs="Garamond"/>
          <w:szCs w:val="22"/>
          <w:lang w:eastAsia="es-AR"/>
        </w:rPr>
        <w:t>Crambawn</w:t>
      </w:r>
      <w:proofErr w:type="spellEnd"/>
      <w:r w:rsidRPr="00367A7B">
        <w:rPr>
          <w:rFonts w:eastAsia="Garamond" w:cs="Garamond"/>
          <w:szCs w:val="22"/>
          <w:lang w:eastAsia="es-AR"/>
        </w:rPr>
        <w:t>.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Serafini: </w:t>
      </w:r>
      <w:r w:rsidRPr="00367A7B">
        <w:rPr>
          <w:rFonts w:eastAsia="Garamond" w:cs="Garamond"/>
          <w:szCs w:val="22"/>
          <w:lang w:eastAsia="es-AR"/>
        </w:rPr>
        <w:t>Discúlpeme</w:t>
      </w:r>
      <w:r>
        <w:rPr>
          <w:rFonts w:eastAsia="Garamond" w:cs="Garamond"/>
          <w:szCs w:val="22"/>
          <w:lang w:eastAsia="es-AR"/>
        </w:rPr>
        <w:t>.</w:t>
      </w:r>
      <w:r w:rsidRPr="00367A7B">
        <w:rPr>
          <w:rFonts w:eastAsia="Garamond" w:cs="Garamond"/>
          <w:szCs w:val="22"/>
          <w:lang w:eastAsia="es-AR"/>
        </w:rPr>
        <w:t xml:space="preserve">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Masagué: </w:t>
      </w:r>
      <w:r w:rsidRPr="00367A7B">
        <w:rPr>
          <w:rFonts w:eastAsia="Garamond" w:cs="Garamond"/>
          <w:szCs w:val="22"/>
          <w:lang w:eastAsia="es-AR"/>
        </w:rPr>
        <w:t xml:space="preserve">No </w:t>
      </w:r>
      <w:proofErr w:type="spellStart"/>
      <w:r w:rsidRPr="00367A7B">
        <w:rPr>
          <w:rFonts w:eastAsia="Garamond" w:cs="Garamond"/>
          <w:szCs w:val="22"/>
          <w:lang w:eastAsia="es-AR"/>
        </w:rPr>
        <w:t>no</w:t>
      </w:r>
      <w:proofErr w:type="spellEnd"/>
      <w:r w:rsidRPr="00367A7B">
        <w:rPr>
          <w:rFonts w:eastAsia="Garamond" w:cs="Garamond"/>
          <w:szCs w:val="22"/>
          <w:lang w:eastAsia="es-AR"/>
        </w:rPr>
        <w:t xml:space="preserve"> usted discúlp</w:t>
      </w:r>
      <w:r>
        <w:rPr>
          <w:rFonts w:eastAsia="Garamond" w:cs="Garamond"/>
          <w:szCs w:val="22"/>
          <w:lang w:eastAsia="es-AR"/>
        </w:rPr>
        <w:t>eme porque, yo voy a seguir con.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Serafini:</w:t>
      </w:r>
      <w:r w:rsidRPr="00367A7B">
        <w:rPr>
          <w:rFonts w:eastAsia="Garamond" w:cs="Garamond"/>
          <w:szCs w:val="22"/>
          <w:lang w:eastAsia="es-AR"/>
        </w:rPr>
        <w:t xml:space="preserve"> No la quiero cortar a usted, no la quiero cortar a usted por favor yo necesito que se puede hacer silencio para poder escuchar la alocución, independientemente de lo que cada uno puede pensar respetemos a la concejal por favor adelante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Masagué:</w:t>
      </w:r>
      <w:r w:rsidRPr="00367A7B">
        <w:rPr>
          <w:rFonts w:eastAsia="Garamond" w:cs="Garamond"/>
          <w:szCs w:val="22"/>
          <w:lang w:eastAsia="es-AR"/>
        </w:rPr>
        <w:t xml:space="preserve"> Muchas gracias, y entonces todo esto y el corralito porque también parece que el corralito no existió, no existió un post corralito no existió una destrucción de las pymes en los años noventa y parece que eso es una cuestión una creación actual del gobierno de Cambiemos y cuando no reclaman que nos hagamos cargo, la verdad es que le digo Sr. Presidente nosotros nos hacemos cargo y damos la cara y cuando decimos los índices de pobreza, decimos que la pobreza comparativamente por semestre bajo pero en realidad el índice subió lo políticamente es incorrecto, pero sigue siendo sustancialmente inferior a la que dejó el gobierno de la doctora Fernández de Kirchner y Ahora parece ser que es ese grupo qué seríamos esa gestión parece ser la iluminada para marcar el camino hacia el la solución de los problemas, cuando se robaron todo un PBI y cuando la plata falta en una casa digan dónde está la plata, devuélvanla o sino digan quién la va a poner a la plata, porque acá está faltando un PBI completo a este país pero vamos a acompañarlos de las pyme porque somos conscientes de la situación que pasan las pymes y somos conscientes somos muy conscientes de las enormes dificultades, podría relatar le Sr. Presidente que hoy se pueden acceder a una serie de programas tanto desde en el Ministerio de Producción, como en el Ministerio de Trabajo haciendo un poco de referencia a herramientas que se están implementando, que por supuesto habrá que hacer llegar y deberá estar responsabilidad de los dirigentes políticos de los distintos partidos y fundamentalmente de los gobiernos que lleguen esas herramientas a las pymes, porque están, sin ir más lejos hay herramientas ahora reciente sobre el tema de los créditos, el fondo justamente fondos de inversión cerrado para viviendas o sea uno podría detallar un montón de cuestiones no permanecemos ajenos y nos hacemos cargo y no venimos a decirle a la gente que la inflación no existe, no venimos a cambiar el </w:t>
      </w:r>
      <w:proofErr w:type="spellStart"/>
      <w:r w:rsidRPr="00367A7B">
        <w:rPr>
          <w:rFonts w:eastAsia="Garamond" w:cs="Garamond"/>
          <w:szCs w:val="22"/>
          <w:lang w:eastAsia="es-AR"/>
        </w:rPr>
        <w:t>Indec</w:t>
      </w:r>
      <w:proofErr w:type="spellEnd"/>
      <w:r w:rsidRPr="00367A7B">
        <w:rPr>
          <w:rFonts w:eastAsia="Garamond" w:cs="Garamond"/>
          <w:szCs w:val="22"/>
          <w:lang w:eastAsia="es-AR"/>
        </w:rPr>
        <w:t xml:space="preserve"> sino que aceptamos los datos que nos da el </w:t>
      </w:r>
      <w:proofErr w:type="spellStart"/>
      <w:r w:rsidRPr="00367A7B">
        <w:rPr>
          <w:rFonts w:eastAsia="Garamond" w:cs="Garamond"/>
          <w:szCs w:val="22"/>
          <w:lang w:eastAsia="es-AR"/>
        </w:rPr>
        <w:t>Indec</w:t>
      </w:r>
      <w:proofErr w:type="spellEnd"/>
      <w:r w:rsidRPr="00367A7B">
        <w:rPr>
          <w:rFonts w:eastAsia="Garamond" w:cs="Garamond"/>
          <w:szCs w:val="22"/>
          <w:lang w:eastAsia="es-AR"/>
        </w:rPr>
        <w:t xml:space="preserve"> que son antipáticos, que no pudimos </w:t>
      </w:r>
      <w:r w:rsidRPr="00367A7B">
        <w:rPr>
          <w:rFonts w:eastAsia="Garamond" w:cs="Garamond"/>
          <w:szCs w:val="22"/>
          <w:lang w:eastAsia="es-AR"/>
        </w:rPr>
        <w:lastRenderedPageBreak/>
        <w:t xml:space="preserve">controlar la inflación y lo decimos y nos hacemos cargo el problema es cuando nos roban un PBI y nos siguen diciendo que fueron el mejor gobierno de la historia y entonces critican y dan lecciones con un cuatrocientos por ciento de aumento del dólar y ahora se quejan entonces cuando pasamos de un corralito del uno a uno, se hace podemos hacer un poco de historia nos vamos a ir lejos pero los mismos cuestionan el tema de las tarifas cuestión que nos preocupa a todos, el tema de las tarifas y le digo siendo puntualmente al gas, tengo acá al azar una factura de un domicilio particular de 25 de Mayo pero hay más de domicilios particulares, donde en el año 2018 se facturó a través de </w:t>
      </w:r>
      <w:proofErr w:type="spellStart"/>
      <w:r w:rsidRPr="00367A7B">
        <w:rPr>
          <w:rFonts w:eastAsia="Garamond" w:cs="Garamond"/>
          <w:szCs w:val="22"/>
          <w:lang w:eastAsia="es-AR"/>
        </w:rPr>
        <w:t>Camuzi</w:t>
      </w:r>
      <w:proofErr w:type="spellEnd"/>
      <w:r w:rsidRPr="00367A7B">
        <w:rPr>
          <w:rFonts w:eastAsia="Garamond" w:cs="Garamond"/>
          <w:szCs w:val="22"/>
          <w:lang w:eastAsia="es-AR"/>
        </w:rPr>
        <w:t xml:space="preserve"> la tasa de seguridad e higiene municipal de 25 de Mayo, domicilio yo digo acá la verdad que se cumple y consejo, vendo y para mí no tengo, porque estamos muy preocupados por la tarifa, pero en silencio solapadamente e ilegalmente articulares están pagando la tasa de seguridad e higiene cuando por ordenanza solamente corresponde a los comercios, esto va a quedar para que se responda, pero además y nos preocupamos por los consumidores domiciliarios empecemos por casa no cobran los ítems que no corresponden, porque aunque no sea un porcentaje importante es también un rubro que engrosa la factura no lo digo porque para lecciones para dar lecciones a que hemos escuchado mucho pero yo no veo la contrapartida, y no quiero ahondar en demasiadas cuestiones porque realmente yo sé que esto va a continuar yo quiero a modo de síntesis decirle que, después de haber pasado por el de full, de haber recibido el de full, de haber recibido un país vaciado, realmente vaciado, vaciada las arcas </w:t>
      </w:r>
      <w:proofErr w:type="spellStart"/>
      <w:r w:rsidRPr="00367A7B">
        <w:rPr>
          <w:rFonts w:eastAsia="Garamond" w:cs="Garamond"/>
          <w:szCs w:val="22"/>
          <w:lang w:eastAsia="es-AR"/>
        </w:rPr>
        <w:t>arcas</w:t>
      </w:r>
      <w:proofErr w:type="spellEnd"/>
      <w:r w:rsidRPr="00367A7B">
        <w:rPr>
          <w:rFonts w:eastAsia="Garamond" w:cs="Garamond"/>
          <w:szCs w:val="22"/>
          <w:lang w:eastAsia="es-AR"/>
        </w:rPr>
        <w:t xml:space="preserve"> nacionales no, las arcas nacionales y provinciales, no las arca de los funcionarios </w:t>
      </w:r>
      <w:proofErr w:type="spellStart"/>
      <w:r w:rsidRPr="00367A7B">
        <w:rPr>
          <w:rFonts w:eastAsia="Garamond" w:cs="Garamond"/>
          <w:szCs w:val="22"/>
          <w:lang w:eastAsia="es-AR"/>
        </w:rPr>
        <w:t>kirchneristas</w:t>
      </w:r>
      <w:proofErr w:type="spellEnd"/>
      <w:r w:rsidRPr="00367A7B">
        <w:rPr>
          <w:rFonts w:eastAsia="Garamond" w:cs="Garamond"/>
          <w:szCs w:val="22"/>
          <w:lang w:eastAsia="es-AR"/>
        </w:rPr>
        <w:t xml:space="preserve">, porque realmente esas han tenido la verdad que pueden dar recetas de crecimiento personal, en eso la verdad me saco el sombrero porque a crecimiento personal, yo creo que estaría bueno, estaría bueno tomar clases por ejemplo del jardinero del chofer, por su gente que ha prosperado con el </w:t>
      </w:r>
      <w:proofErr w:type="spellStart"/>
      <w:r w:rsidRPr="00367A7B">
        <w:rPr>
          <w:rFonts w:eastAsia="Garamond" w:cs="Garamond"/>
          <w:szCs w:val="22"/>
          <w:lang w:eastAsia="es-AR"/>
        </w:rPr>
        <w:t>kirchnerismo</w:t>
      </w:r>
      <w:proofErr w:type="spellEnd"/>
      <w:r w:rsidRPr="00367A7B">
        <w:rPr>
          <w:rFonts w:eastAsia="Garamond" w:cs="Garamond"/>
          <w:szCs w:val="22"/>
          <w:lang w:eastAsia="es-AR"/>
        </w:rPr>
        <w:t xml:space="preserve"> y me parece que en estos tiempos podrían dar lecciones para justamente el pueblo, para ese trabajador, para esa persona que se gana con changas, poder aprender como evolucionar satisfactoriamente y económicamente como lo ha hecho Rudy </w:t>
      </w:r>
      <w:proofErr w:type="spellStart"/>
      <w:r w:rsidRPr="00367A7B">
        <w:rPr>
          <w:rFonts w:eastAsia="Garamond" w:cs="Garamond"/>
          <w:szCs w:val="22"/>
          <w:lang w:eastAsia="es-AR"/>
        </w:rPr>
        <w:t>Olloa</w:t>
      </w:r>
      <w:proofErr w:type="spellEnd"/>
      <w:r w:rsidRPr="00367A7B">
        <w:rPr>
          <w:rFonts w:eastAsia="Garamond" w:cs="Garamond"/>
          <w:szCs w:val="22"/>
          <w:lang w:eastAsia="es-AR"/>
        </w:rPr>
        <w:t xml:space="preserve"> por ejemplo, para dar solamente algún nombre a modo de síntesis, acompañamos este proyecto, hacemos votos para que esta situación que nos apremia a todos y nos preocupa a todos, puede hacer lo que todos esperamos que sea temporaria y que al final podamos encontrarle la salida, aun a la situación económica que pasa un país que tiene todo para estar entre los primeros del mundo, que supo estar en mejor situación que está, realmente hace cien años ésta no era la situación de la Argentina de setenta años a esta parte vamos cuesta abajo en la rodada y no se justifica de manera que la verdad es que esperamos y esperamos que si cometemos errores en estas cuestiones Cambiemos se hace cargo, comete errores y los reconoce, entonces lo que queremos, es que al final de este enorme esfuerzo que hacemos todos los argentinos podamos encontrar un desarrollo genuino, muchas gracias.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Serafini: </w:t>
      </w:r>
      <w:r w:rsidRPr="00367A7B">
        <w:rPr>
          <w:rFonts w:eastAsia="Garamond" w:cs="Garamond"/>
          <w:szCs w:val="22"/>
          <w:lang w:eastAsia="es-AR"/>
        </w:rPr>
        <w:t>Gracias a usted Sra. Concejal Masagué. ¿Algún otro Concejal hará uso de la palabra?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Botta:</w:t>
      </w:r>
      <w:r w:rsidRPr="00367A7B">
        <w:rPr>
          <w:rFonts w:eastAsia="Garamond" w:cs="Garamond"/>
          <w:szCs w:val="22"/>
          <w:lang w:eastAsia="es-AR"/>
        </w:rPr>
        <w:t xml:space="preserve"> Pido la palabra Sr. Presidente. …………………………….……</w:t>
      </w:r>
      <w:r>
        <w:rPr>
          <w:rFonts w:eastAsia="Garamond" w:cs="Garamond"/>
          <w:szCs w:val="22"/>
          <w:lang w:eastAsia="es-AR"/>
        </w:rPr>
        <w:t>….</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Serafini:</w:t>
      </w:r>
      <w:r w:rsidRPr="00367A7B">
        <w:rPr>
          <w:rFonts w:ascii="Calibri" w:hAnsi="Calibri" w:cs="Times New Roman"/>
          <w:sz w:val="22"/>
          <w:szCs w:val="22"/>
          <w:lang w:eastAsia="es-AR"/>
        </w:rPr>
        <w:t xml:space="preserve"> </w:t>
      </w:r>
      <w:r w:rsidRPr="00367A7B">
        <w:rPr>
          <w:rFonts w:eastAsia="Garamond" w:cs="Garamond"/>
          <w:szCs w:val="22"/>
          <w:lang w:eastAsia="es-AR"/>
        </w:rPr>
        <w:t>Tiene la palabra el Concejal Carlos Botta.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Botta:</w:t>
      </w:r>
      <w:r w:rsidRPr="00367A7B">
        <w:rPr>
          <w:rFonts w:eastAsia="Garamond" w:cs="Garamond"/>
          <w:szCs w:val="22"/>
          <w:lang w:eastAsia="es-AR"/>
        </w:rPr>
        <w:t xml:space="preserve"> Gracias Sr. Presidente, la verdad que hay un ida y vuelta acá de distintos colores políticos, por el cual voy a recoger el guante también, lo cierto es que se habla de falacias, se habla de PBI robado, se habla de funcionarios </w:t>
      </w:r>
      <w:proofErr w:type="spellStart"/>
      <w:r w:rsidRPr="00367A7B">
        <w:rPr>
          <w:rFonts w:eastAsia="Garamond" w:cs="Garamond"/>
          <w:szCs w:val="22"/>
          <w:lang w:eastAsia="es-AR"/>
        </w:rPr>
        <w:t>kirchneristas</w:t>
      </w:r>
      <w:proofErr w:type="spellEnd"/>
      <w:r w:rsidRPr="00367A7B">
        <w:rPr>
          <w:rFonts w:eastAsia="Garamond" w:cs="Garamond"/>
          <w:szCs w:val="22"/>
          <w:lang w:eastAsia="es-AR"/>
        </w:rPr>
        <w:t xml:space="preserve"> que hay que sacarse el sombrero porque nos enseñaron a robar, y un montón de situaciones, lo cierto y real es que hoy hay más pobres que antes, lo cierto y real es que tenemos trescientos cincuenta mil millones de dólares de deuda externa que antes no </w:t>
      </w:r>
      <w:r w:rsidRPr="00367A7B">
        <w:rPr>
          <w:rFonts w:eastAsia="Garamond" w:cs="Garamond"/>
          <w:szCs w:val="22"/>
          <w:lang w:eastAsia="es-AR"/>
        </w:rPr>
        <w:lastRenderedPageBreak/>
        <w:t xml:space="preserve">teníamos y que nadie sabe dónde está, porque iba a haber obra pública y un montón de cosas que tampoco están. Digo todo esto porque al principio de nuestra gestión siempre nos hacían hacer cargo de un montón de cosas, de esto háganse cargo, de esto háganse cargo, bueno fantástico háganse cargo no solamente reconociendo los errores, porque reconocer los errores los reconocemos todos pero soluciónenlo si hicieron un error, acá hay gente que robo, con Miembro, que paso con Miembro, alguien recuerda (…) un palacio en un terreno baldío, </w:t>
      </w:r>
      <w:proofErr w:type="spellStart"/>
      <w:r w:rsidRPr="00367A7B">
        <w:rPr>
          <w:rFonts w:eastAsia="Garamond" w:cs="Garamond"/>
          <w:szCs w:val="22"/>
          <w:lang w:eastAsia="es-AR"/>
        </w:rPr>
        <w:t>Aramburen</w:t>
      </w:r>
      <w:proofErr w:type="spellEnd"/>
      <w:r w:rsidRPr="00367A7B">
        <w:rPr>
          <w:rFonts w:eastAsia="Garamond" w:cs="Garamond"/>
          <w:szCs w:val="22"/>
          <w:lang w:eastAsia="es-AR"/>
        </w:rPr>
        <w:t xml:space="preserve"> proveyendo intereses económicos para Shell y para las minera, eso no es robar, eso es robarle al país y mentirle descaradamente a la gente como viene haciéndolo, pero no me quiero del tema que estamos tratando en cuanto a las pymes y lo cierto es que en dos años y medios se cerraron la módica suma  de siete mil quinientas pymes, algo que Sr. Presidente de la Nación en su discurso de campaña lo primero que resalto en el interior del país es que iban a tratar de subvencionar y ponerle el hombro como bien dijo a las pymes, como bien dijo el usando su propias palabras, dijo que siete de cada diez empleados del país son de las Pymes, si la matemática no me falla son cincuenta y dos mil puestos de trabajo menos en dos años y medios, las cámara que nuclea a las pymes se quejaba cuando había una tasa en el banco central del cuarenta por ciento, porque decían que iba a ser imposible, e imposible el altísimo índice de autofinanciamiento que iban a tener, que iba a ser imposible autofinanciarse una pyme , cuando la tasa estaba al cuarenta por ciento, ahora estamos hablando de una tasa del setenta por ciento, por eso viendo el proyecto original, no podemos menos que acompañar y la verdad que vamos a hacer un poco de mea culpa también porque el proyecto viene en realidad lanzado por el Diputado </w:t>
      </w:r>
      <w:proofErr w:type="spellStart"/>
      <w:r w:rsidRPr="00367A7B">
        <w:rPr>
          <w:rFonts w:eastAsia="Garamond" w:cs="Garamond"/>
          <w:szCs w:val="22"/>
          <w:lang w:eastAsia="es-AR"/>
        </w:rPr>
        <w:t>Lisalde</w:t>
      </w:r>
      <w:proofErr w:type="spellEnd"/>
      <w:r w:rsidRPr="00367A7B">
        <w:rPr>
          <w:rFonts w:eastAsia="Garamond" w:cs="Garamond"/>
          <w:szCs w:val="22"/>
          <w:lang w:eastAsia="es-AR"/>
        </w:rPr>
        <w:t xml:space="preserve">, diputado de la séptima sesión que lo hemos visto muchas veces en el Frente Renovador y le tiene que dar el Concejo Deliberante de Lujan, bueno hubiera sido que algún actor político, me incluyo hubiera visto lo que presento el Diputado </w:t>
      </w:r>
      <w:proofErr w:type="spellStart"/>
      <w:r w:rsidRPr="00367A7B">
        <w:rPr>
          <w:rFonts w:eastAsia="Garamond" w:cs="Garamond"/>
          <w:szCs w:val="22"/>
          <w:lang w:eastAsia="es-AR"/>
        </w:rPr>
        <w:t>Lisalde</w:t>
      </w:r>
      <w:proofErr w:type="spellEnd"/>
      <w:r w:rsidRPr="00367A7B">
        <w:rPr>
          <w:rFonts w:eastAsia="Garamond" w:cs="Garamond"/>
          <w:szCs w:val="22"/>
          <w:lang w:eastAsia="es-AR"/>
        </w:rPr>
        <w:t xml:space="preserve"> para que por lo menos palear un poco esta situación de las pymes y que no se sigan cerrando, siguen faltando puestos de trabajo, porque si no, no se va a poder pagar la fiesta ni de Macri, ni de Vidal  ni de nadie, ni de seguir pagando aumentos ni nada por el estilo, gracias Sr. Presidente. ……………</w:t>
      </w:r>
      <w:r>
        <w:rPr>
          <w:rFonts w:eastAsia="Garamond" w:cs="Garamond"/>
          <w:szCs w:val="22"/>
          <w:lang w:eastAsia="es-AR"/>
        </w:rPr>
        <w:t>………..</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Serafini: </w:t>
      </w:r>
      <w:r w:rsidRPr="00367A7B">
        <w:rPr>
          <w:rFonts w:eastAsia="Garamond" w:cs="Garamond"/>
          <w:szCs w:val="22"/>
          <w:lang w:eastAsia="es-AR"/>
        </w:rPr>
        <w:t>Gracias a usted Concejal Masagué. ¿Algún otro Concejal hará uso de la palabra?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Pido la palabra Sr. Presidente. …………………………….……</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Serafini:</w:t>
      </w:r>
      <w:r w:rsidRPr="00367A7B">
        <w:rPr>
          <w:rFonts w:ascii="Calibri" w:hAnsi="Calibri" w:cs="Times New Roman"/>
          <w:sz w:val="22"/>
          <w:szCs w:val="22"/>
          <w:lang w:eastAsia="es-AR"/>
        </w:rPr>
        <w:t xml:space="preserve"> </w:t>
      </w:r>
      <w:r w:rsidRPr="00367A7B">
        <w:rPr>
          <w:rFonts w:eastAsia="Garamond" w:cs="Garamond"/>
          <w:szCs w:val="22"/>
          <w:lang w:eastAsia="es-AR"/>
        </w:rPr>
        <w:t>Y se lo lleva la corriente, tiene la palabra el Concejal Silvio Almirón.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Almirón:</w:t>
      </w:r>
      <w:r w:rsidRPr="00367A7B">
        <w:rPr>
          <w:rFonts w:eastAsia="Garamond" w:cs="Garamond"/>
          <w:szCs w:val="22"/>
          <w:lang w:eastAsia="es-AR"/>
        </w:rPr>
        <w:t xml:space="preserve"> Moción de libre debate Sr. Presidente. ……………………</w:t>
      </w:r>
      <w:r>
        <w:rPr>
          <w:rFonts w:eastAsia="Garamond" w:cs="Garamond"/>
          <w:szCs w:val="22"/>
          <w:lang w:eastAsia="es-AR"/>
        </w:rPr>
        <w:t>…….</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Serafini:</w:t>
      </w:r>
      <w:r w:rsidRPr="00367A7B">
        <w:rPr>
          <w:rFonts w:eastAsia="Garamond" w:cs="Garamond"/>
          <w:szCs w:val="22"/>
          <w:lang w:eastAsia="es-AR"/>
        </w:rPr>
        <w:t xml:space="preserve"> Hay una moción de libre debate sírvanse levantar la mano los que estén de acuerdo por favor, aprobado por mayoría, lo escuchamos Concejal.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Almirón: </w:t>
      </w:r>
      <w:r w:rsidRPr="00367A7B">
        <w:rPr>
          <w:rFonts w:eastAsia="Garamond" w:cs="Garamond"/>
          <w:szCs w:val="22"/>
          <w:lang w:eastAsia="es-AR"/>
        </w:rPr>
        <w:t>Sinceramente me anticipe a las palabras de la compañera Zuffanti, ahondara un poco más, repetiremos palabras, pero lo que no quería dejar es que esto fuera como una pelea a ver de caballerosidad, quien deja a quien porque lo que estamos hablando es dela gente, de las empresas y dela grieta que quedo más expuesta que nunca y que va a quedar después que hable García salvo que diga nos equivocamos, salvo que diga nos equivocamos esta todo para el diablo que es lo único que tiene que decir, después realmente que podemos pretender que diga la Concejal Masagué Sr. Presidente, Secretaria de Gobierno de Victoria Borrego el mejor gobi</w:t>
      </w:r>
      <w:r>
        <w:rPr>
          <w:rFonts w:eastAsia="Garamond" w:cs="Garamond"/>
          <w:szCs w:val="22"/>
          <w:lang w:eastAsia="es-AR"/>
        </w:rPr>
        <w:t>erno de 25 de Mayo.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lastRenderedPageBreak/>
        <w:t>Presidente Serafini:</w:t>
      </w:r>
      <w:r w:rsidRPr="00367A7B">
        <w:rPr>
          <w:rFonts w:eastAsia="Garamond" w:cs="Garamond"/>
          <w:szCs w:val="22"/>
          <w:lang w:eastAsia="es-AR"/>
        </w:rPr>
        <w:t xml:space="preserve"> Concejal Almirón trate de hablar del expediente por favor.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Concejal Almirón: </w:t>
      </w:r>
      <w:r w:rsidRPr="00367A7B">
        <w:rPr>
          <w:rFonts w:eastAsia="Garamond" w:cs="Garamond"/>
          <w:szCs w:val="22"/>
          <w:lang w:eastAsia="es-AR"/>
        </w:rPr>
        <w:t xml:space="preserve">estamos hablando del expediente, sabe que pasa tilde algunas cosas de las que dijo que no escapan porque si uno mira el presupuesto nacional, no ve nada para las empresas, no ve nada, no hay un programa de los que hablo para las empresas, uno, crediticio menos, primero quien va a agarra un crédito, pregúntenle a los muchachos que agarraron los UBA, los créditos para las casa, pregúntenle como les fue, a los que compraron el terreno en dólares, pregúntenle, lo único que me pone con los pies sobre la tierra es la cara del Concejal Bogado, cuando las maravillas que habla la Dra. Masagué la tiene que padecer el en una fábrica de las más importantes en 25 de Mayo, y eso habla de la seriedad del tema, que algunos lo tomamos y otros lo tema para la chacota y la joda, no, entonces cuando para algunos esto es ida y vuelta, para otros es llevar la comida a la casa, una pyme es llevar la comida a la casa, es comer en su casa no es un número, porque acá nos hablan del gobierno de los errores, nosotros reconocemos el error desde el 12 de diciembre del 2015 que están reconociendo errores, ahora díganme los aciertos, díganme los aciertos para las políticas económicas, cuales son, los bolsos de López vayan a la justicia, métanlo presos y déjense, ha están en eso, salvo que Carrió les rompa, salvo que Carrió rompa la alianza Cambiemos, no porque no va presa Cristina, mañana o pasado o el año que viene, pero mientras tanto que hacemos con el que tiene la empresa y se fundió, por eso digo Sr. Presidente que no están a la altura de la circunstancia que acá hay culpables que siguen vendiendo el relato y lo escucho recién, lo escucho toda la comunidad recién, defendiendo esto que estamos padeciendo todos los argentinos, los escucharon recién todos, se fueron, vinieron, algunos gritaron, siguen defendiendo esto, los que defienden el modelo, los que lo padecen tienen la cara de circunstancia que tienen, ahora no me vengan a hablar del corralito, de que corralito me hablan el de los dólares, ´porque el corralito fue en el 2001, quien gobernaba en el 2001, yo no sé de qué hablan, yo realmente no sé de qué hablan, de la herencia recibida, la herencia recibida que era las empresas trabajando, las pymes trabajando que hoy están cerradas, no pero lo siguen tomando como una, lo siguen tomando a la ligera y la situación es más que preocupante todos lo saben, todos lo saben esto no es un relato que todos lo quieren hacer parecer, algunos tiene el casete puesto, que lindo que vamos que bien, que lindo, que lindo y ya no da para más, entonces cuando uno ve que en el presupuesto ya no hay crédito para la pyme, cuando uno ve que en el presupuesto no hay para el trabajo de la gente, y si ve, que vemos en el presupuesto nacional, que le van a pagar a las empresas que hablaron mal del gobierno anterior, eso está puesto en el presupuesto nacional, los que declararon como arrepentidos van a seguir cobrando lo mismo que facturaban en el año 2016, eso está puesto en el presupuesto, histórico, vergonzoso, histórico el que hablo mal del gobierno anterior  y déjenos que los peronistas pongamos a los candidatos, si es Cristina, si es </w:t>
      </w:r>
      <w:proofErr w:type="spellStart"/>
      <w:r w:rsidRPr="00367A7B">
        <w:rPr>
          <w:rFonts w:eastAsia="Garamond" w:cs="Garamond"/>
          <w:szCs w:val="22"/>
          <w:lang w:eastAsia="es-AR"/>
        </w:rPr>
        <w:t>Massa</w:t>
      </w:r>
      <w:proofErr w:type="spellEnd"/>
      <w:r w:rsidRPr="00367A7B">
        <w:rPr>
          <w:rFonts w:eastAsia="Garamond" w:cs="Garamond"/>
          <w:szCs w:val="22"/>
          <w:lang w:eastAsia="es-AR"/>
        </w:rPr>
        <w:t xml:space="preserve">, si es quien tenga que ser, si es Rossi, nosotros vamos a poner los candidatos y vamos a ser los culpables de nuestro error, pero ustedes no tiene candidatos van con este que, con este que Carrió se corre, peligra viene el Fondo Monetario, quien gobierna la Argentina, quien gobierna la Argentina, quien le baja la línea a las pymes de que tanto estamos hablando, a la empresa que cerro, y se ríe García, se ríe García ahí tiene a los culpables, porque yo estoy re contra re caliente con esta situación Sr. Presidente, porque se siguen riendo de los argentinos y son los culpables de esto, no es que estoy mal ni que estoy sacado, estoy re contra re caliente  por la situación que está viviendo el país, y todavía te tratan que sos un chanta por debajo, y todavía te dicen eso el presidente del Concejo por lo bajo te dice eso, vayan y díganselo a cada uno delos veinticinqueños eso, vayan y díganselo, vayan y díganselo y ponga esa cara que pone, al que le va a vender vino y le bajaba diez damajuanas y ahora le baja una vayan y díganselo en serio, los culpables son los que defienden esto y siguen defendiendo esto, porque política podemos hacer todos, yo le puedo decir que Di Salvo era lindo, que hizo la mejor obra, que Ralinqueo era lo mejor que tuvimos, </w:t>
      </w:r>
      <w:r w:rsidRPr="00367A7B">
        <w:rPr>
          <w:rFonts w:eastAsia="Garamond" w:cs="Garamond"/>
          <w:szCs w:val="22"/>
          <w:lang w:eastAsia="es-AR"/>
        </w:rPr>
        <w:lastRenderedPageBreak/>
        <w:t>esa política la podemos hacer, pero querer defender esto y decir las cosas que dicen para defender esto es lo que no podemos permitir y ahí sabemos a dónde estamos parados, y sabemos que la grieta la vamos a cerrar con el horror y nosotros vamos a dar el paso al costado que tengamos que dar , pero los culpables saben muy bien quienes son de esta situación y lo saben muy bien, y quieren que hablemos de bolsos, hablemos de bolsos, y quieren que hablemos de PBI robado, hablemos, las empresas estaban trabajando, los docentes cobraban un sueldo, los jubilados le alcanzaba para comer, entonces el relato y la grieta sigue siendo un invento de los que quieren mantener un espacio de poder a ver si pueden manotear un municipio, para ver si pueden manotear una gobernación, pero las empresas, las pymes que pronuncia que habla este proyecto, están fundidas como están cada uno de ustedes en sus domicilios particulares, salvo que vengan con una factura de gas como la que tiene la Dra. Masagué, que es la única a la que el gas no le preocupa, a la que la electricidad no le preocupa y a la que los chicos coman en los comedores no le preocupa, y hacen demagogia que van a comprar una pelotita al club, cuando el club antes se la compraba, y bienvenido que se acuerden de los clubes y hacen demagogia y van a llevar comida a los comedores y a los merenderos, cuando los chicos comían en sus casas, y hablan de numero de pobrezas, los números de pobrezas son gente, son vecinos nuestros que no tiene para comer y eso es mi calentura y quédese tranquilo compañero que yo se manejar los tiempos, y esto no es política, esto es realidad de los argentinos, de un policía que cobraba veinte mil pesos, y que hoy, algunos tiene policías jubilados en la familia, hoy no les alcanza para comer, cuando eran gente que realmente tenían una economía sustentable, que podía elegir que comer, cuando comer y como comer, y hoy tienen que hacer peripecias, entonces cuando hablamos de un docente que tiene que ir a hacer dedo porque el auto ya lo tiene guardado, o de un empleado de una empresa reconocida que tiene dos autos y no puede usarlo, yo entiendo a un compañero mío de escuela que me dice si se ponen la granada en la boca y tiran ellos solos para que le explote en la cara. Para que defienden estas cosas, porque defienden estas cosas cuando la Argentina está sangrando, para que defienden esto, cuál es su candidato Macri, si no es el candidato de ustedes, de una es Carrió y del otro no se sabe, es Morales que pidió retención para el campo. Volvamos a la pyme, la pyme es el país y el país es la pyme, y el país está hecho pedazo Sr. Presidente, muchas gracias. ………………………………………………</w:t>
      </w:r>
      <w:r>
        <w:rPr>
          <w:rFonts w:eastAsia="Garamond" w:cs="Garamond"/>
          <w:szCs w:val="22"/>
          <w:lang w:eastAsia="es-AR"/>
        </w:rPr>
        <w:t>………………………………</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Presidente Serafini: </w:t>
      </w:r>
      <w:r w:rsidRPr="00367A7B">
        <w:rPr>
          <w:rFonts w:eastAsia="Garamond" w:cs="Garamond"/>
          <w:szCs w:val="22"/>
          <w:lang w:eastAsia="es-AR"/>
        </w:rPr>
        <w:t>Gracias a usted Sr. Concejal. ¿Algún otro Concejal hará uso de la palabra?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Concejal García:</w:t>
      </w:r>
      <w:r w:rsidRPr="00367A7B">
        <w:rPr>
          <w:rFonts w:eastAsia="Garamond" w:cs="Garamond"/>
          <w:szCs w:val="22"/>
          <w:lang w:eastAsia="es-AR"/>
        </w:rPr>
        <w:t xml:space="preserve"> Pido la palabra Sr. Presidente. …………………………….……</w:t>
      </w:r>
      <w:r>
        <w:rPr>
          <w:rFonts w:eastAsia="Garamond" w:cs="Garamond"/>
          <w:szCs w:val="22"/>
          <w:lang w:eastAsia="es-AR"/>
        </w:rPr>
        <w:t>….</w:t>
      </w:r>
    </w:p>
    <w:p w:rsidR="00367A7B" w:rsidRPr="00367A7B" w:rsidRDefault="00367A7B" w:rsidP="00367A7B">
      <w:pPr>
        <w:tabs>
          <w:tab w:val="left" w:pos="1574"/>
        </w:tabs>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Serafini:</w:t>
      </w:r>
      <w:r w:rsidRPr="00367A7B">
        <w:rPr>
          <w:rFonts w:ascii="Calibri" w:hAnsi="Calibri" w:cs="Times New Roman"/>
          <w:sz w:val="22"/>
          <w:szCs w:val="22"/>
          <w:lang w:eastAsia="es-AR"/>
        </w:rPr>
        <w:t xml:space="preserve"> </w:t>
      </w:r>
      <w:r w:rsidRPr="00367A7B">
        <w:rPr>
          <w:rFonts w:eastAsia="Garamond" w:cs="Garamond"/>
          <w:szCs w:val="22"/>
          <w:lang w:eastAsia="es-AR"/>
        </w:rPr>
        <w:t>Tiene la palabra el Concejal Mauricio García. …………………</w:t>
      </w:r>
      <w:r>
        <w:rPr>
          <w:rFonts w:eastAsia="Garamond" w:cs="Garamond"/>
          <w:szCs w:val="22"/>
          <w:lang w:eastAsia="es-AR"/>
        </w:rPr>
        <w:t>.</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szCs w:val="28"/>
          <w:lang w:val="es-ES"/>
        </w:rPr>
      </w:pPr>
      <w:r w:rsidRPr="00367A7B">
        <w:rPr>
          <w:rFonts w:eastAsia="Garamond" w:cs="Garamond"/>
          <w:b/>
          <w:szCs w:val="22"/>
          <w:lang w:eastAsia="es-AR"/>
        </w:rPr>
        <w:t>Concejal García:</w:t>
      </w:r>
      <w:r w:rsidRPr="00367A7B">
        <w:rPr>
          <w:rFonts w:eastAsia="Garamond" w:cs="Garamond"/>
          <w:szCs w:val="22"/>
          <w:lang w:eastAsia="es-AR"/>
        </w:rPr>
        <w:t xml:space="preserve"> Gracias y discúlpeme se lo digo a usted Sr. Presidente si en algún momento inconveniente que vos alguna sonrisa lo que pasa que hay muchas cosas que la verdad, lamentablemente y dentro de la gravedad de la situación y del debate que tenemos que dar sólo era cuestión sensible como es el tema de la situación de la pyme, generan mínimamente, mínimamente una sonrisa como el tema historiar sobre historia económica, sobre educación, sobre ciencia y tecnología, y cada tanto mencione la palabra pyme y no me voy de tema, lo entiendo Sr. Presidente yo suelo estar sentado ahí, pero a eso me refiero y no las artimañas estás de aprovechar un tema y conectarlo con todo lo que me interesa, pero y por otro lado, también esto si es impostado, si no es impostado el discurso no, que yo creo que sí y esto se hace una utilización, hemos visto una exhibición, después cuando se nos pide, usted hace un rato dijo, si no me equivoco, que esto de que no hubiera dos dictámenes era indicio de que algo estaría cambiando, no Sr. Presidente mire nosotros a veces podemos tener criterios </w:t>
      </w:r>
      <w:r w:rsidRPr="00367A7B">
        <w:rPr>
          <w:rFonts w:eastAsia="Garamond" w:cs="Garamond"/>
          <w:szCs w:val="22"/>
          <w:lang w:eastAsia="es-AR"/>
        </w:rPr>
        <w:lastRenderedPageBreak/>
        <w:t>diferentes, pero uno conoce la realidad y hay muchas cosas en la que nos va a encontrar juntos, pero que pasa para eso que se necesita, se necesita respeto, se necesita tolerancia por las ideas del otro y recién hemos visto una exhibición, en la cual el otro no existe, entonces yo le pido que hagan lo que tienen que hacer para evitar la crisis de las pymes, en tanto y en cuanto haga lo que yo digo, entonces así se construyó por eso es lo que es impostado Sr. Presidente, y por otro lado también, porque esto hace rato se dijo también que nosotros acompañamos el modelo, lamentablemente lo tengo que decir, ojalá tuviéramos modelo, en este momento como lo han hecho todos los economistas, y de todos los gobiernos, desde que el país es país estamos en una crisis que podemos discutir los orígenes pero que sin duda tiene un componente externo y en este modelo no podemos, en este momento no podemos hablar de modelo y en este momento se está haciendo lo posible y se está trabajando con la verdad sobre la mesa sin ocultar nada y de tratar de que esto impacte menos sobre el gasto social y se incrementa permanentemente, cosa que no es bueno, pero da cuanta de la preocupación del gobierno por atender las dificultades que generan esta situación económica y lo mismo pasa con las pymes, ahora esto es nuevo, de las pymes, hace un rato no escuche la alocución completa de quien preside el bloque al que pertenezco y por ahí repito, pero evidentemente yo no puedo tolerar que haya gente que me vengan a receta en este momento, cuando realmente un inconveniente que ahora parece que esto es el infierno y anteriormente veníamos del paraíso, el molino harinero 25 de Mayo tiene un problema tremendo con la tarifa, tuvo un problema, tiene inconvenientes, cuando cerro, cuando fue el traspaso, que generó en aquel momento quien gobernaba, las empresas agropecuarias, los tambos que este momento están muy mal, son pymes o no son pymes, porque no historiamos un poco lo que era hace ocho años atrás la realidad de los tambos que cerraban permanentemente, los criadores  cuando se prohibió la exportación de carne Argentina, eso Estados Unidos pero en la impotencia una, una cosa que la ventaja comparativa que tuvo el país no la aprovechamos, después doce años del gobierno anterior no supo aprovechar las ventajas comparativas, una realidad distinta, cerro la exportación de carne vacuna, llegamos a perder todos los mercados externo, no son pymes, en definitiva Sr. Presidente no puedo tolerar, realmente, qué se nos achaque no hacernos cargo, cuando ellos no se hacen cargo, gobernaron durante doce años y tuvieron parte de los mejores años de los que puede tener memoria la República Argentina que es un país agro-exportador y supo tener la soja, a niveles que ojala hoy la tuviéramos con las retenciones que teníamos, y que dejaron, una infraestructura devastada, las empresas con problemas, el treinta por ciento de pobreza, ahora tenemos pobreza, crece la pobreza, que pobreza había en 2015. Entonces nosotros reconocemos los problemas y porque reconocen a la problema porque reconocemos la problema hay un dictamen, porque reconocemos los problemas tratamos de poner el hombro o la mejor solución, también debo decir que hoy podemos estar discutiendo este proyecto de apoyo a una ley, porque hay fusión al Congreso, porque en el Gobierno anterior y haciendo gala de esta actitud que vimos acá, donde el otro no existe, o les lo que yo digo o no hay nada, el congreso era una escribanía Sr. Presidente, entonces  en eso también cambiamos (se corta audio)</w:t>
      </w:r>
      <w:r w:rsidRPr="00367A7B">
        <w:rPr>
          <w:szCs w:val="28"/>
          <w:lang w:val="es-ES"/>
        </w:rPr>
        <w:t xml:space="preserve"> no  veníamos de la misma situación de hoy estamos en una situación de crisis que le podemos echar la culpa montón de cosas, dentro mismo de cambiemos hablemos quienes critican por ejemplo instrumento financiero como las </w:t>
      </w:r>
      <w:proofErr w:type="spellStart"/>
      <w:r w:rsidRPr="00367A7B">
        <w:rPr>
          <w:szCs w:val="28"/>
          <w:lang w:val="es-ES"/>
        </w:rPr>
        <w:t>Lebacs</w:t>
      </w:r>
      <w:proofErr w:type="spellEnd"/>
      <w:r w:rsidRPr="00367A7B">
        <w:rPr>
          <w:szCs w:val="28"/>
          <w:lang w:val="es-ES"/>
        </w:rPr>
        <w:t xml:space="preserve"> pero lamentablemente sabe que a la Argentina no le da plata a nadie el único que le daba plata era Chávez que se hacía su flor de negocio, comprando bonos a valor de acá y los vendía en Venezuela y sabemos lo de la embajada paralela y los bolsos que iban y venían, a la Argentina no le presta plata nadie y es parte de la situación económica en la que deriva y de la que vemos estas consecuencias entonces nosotros muchas veces criticamos hacia adentro medidas ahora repito si la crítica va a venir de quien sea hace eco de cualquier situación con una evidente pero evidente intención </w:t>
      </w:r>
      <w:proofErr w:type="spellStart"/>
      <w:r w:rsidRPr="00367A7B">
        <w:rPr>
          <w:szCs w:val="28"/>
          <w:lang w:val="es-ES"/>
        </w:rPr>
        <w:t>destituyente</w:t>
      </w:r>
      <w:proofErr w:type="spellEnd"/>
      <w:r w:rsidRPr="00367A7B">
        <w:rPr>
          <w:szCs w:val="28"/>
          <w:lang w:val="es-ES"/>
        </w:rPr>
        <w:t xml:space="preserve"> así no vamos a construir nada y así sabe que, las pymes no son el destino de nuestro </w:t>
      </w:r>
      <w:r w:rsidRPr="00367A7B">
        <w:rPr>
          <w:szCs w:val="28"/>
          <w:lang w:val="es-ES"/>
        </w:rPr>
        <w:lastRenderedPageBreak/>
        <w:t>debate, el destino es otro acá, el destino es tratar de gastar lo antes posible al gobierno nacional para que no avancé un montón de cosas buenas que hizo y que lamentablemente van a llegar a su fin así que Señor Presidente hago votos por él le reitero porque cambiemos la actitud y porque debatamos estas cuestiones desde la sinceridad y no desde el discurso importado y centremos la tensión en la pyme Por eso hay un solo dictamen y por eso Cambiemos reconoce parte de problema y por eso Cambiemos firmo ese dictamen, nada más por ahora Señor Presidente, Muchas Gracias.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Zuffanti</w:t>
      </w:r>
      <w:r w:rsidRPr="00367A7B">
        <w:rPr>
          <w:szCs w:val="28"/>
          <w:lang w:val="es-ES"/>
        </w:rPr>
        <w:t>: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la Concejal Gabriela Zuffanti.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Zuffanti</w:t>
      </w:r>
      <w:r w:rsidRPr="00367A7B">
        <w:rPr>
          <w:szCs w:val="28"/>
          <w:lang w:val="es-ES"/>
        </w:rPr>
        <w:t xml:space="preserve">: (…) realmente evidentemente, los empresarios de este país, son zonzos porque no estarían utilizando la gran batería de herramientas que les </w:t>
      </w:r>
      <w:proofErr w:type="spellStart"/>
      <w:r w:rsidRPr="00367A7B">
        <w:rPr>
          <w:szCs w:val="28"/>
          <w:lang w:val="es-ES"/>
        </w:rPr>
        <w:t>esta</w:t>
      </w:r>
      <w:proofErr w:type="spellEnd"/>
      <w:r w:rsidRPr="00367A7B">
        <w:rPr>
          <w:szCs w:val="28"/>
          <w:lang w:val="es-ES"/>
        </w:rPr>
        <w:t xml:space="preserve"> dando el gobierno nacional y provincial habría que decirle por ejemplo a </w:t>
      </w:r>
      <w:proofErr w:type="spellStart"/>
      <w:r w:rsidRPr="00367A7B">
        <w:rPr>
          <w:szCs w:val="28"/>
          <w:lang w:val="es-ES"/>
        </w:rPr>
        <w:t>a</w:t>
      </w:r>
      <w:proofErr w:type="spellEnd"/>
      <w:r w:rsidRPr="00367A7B">
        <w:rPr>
          <w:szCs w:val="28"/>
          <w:lang w:val="es-ES"/>
        </w:rPr>
        <w:t xml:space="preserve"> la empresa de acá de 25 de Mayo que </w:t>
      </w:r>
      <w:proofErr w:type="spellStart"/>
      <w:r w:rsidRPr="00367A7B">
        <w:rPr>
          <w:szCs w:val="28"/>
          <w:lang w:val="es-ES"/>
        </w:rPr>
        <w:t>esta</w:t>
      </w:r>
      <w:proofErr w:type="spellEnd"/>
      <w:r w:rsidRPr="00367A7B">
        <w:rPr>
          <w:szCs w:val="28"/>
          <w:lang w:val="es-ES"/>
        </w:rPr>
        <w:t xml:space="preserve"> en problemas porque no utiliza esas herramientas, a la  fábrica de alpargatas que cerro ya su última sucursal, porque no utilizan estas herramientas realmente me tiene este anonadada, claro </w:t>
      </w:r>
      <w:proofErr w:type="spellStart"/>
      <w:r w:rsidRPr="00367A7B">
        <w:rPr>
          <w:szCs w:val="28"/>
          <w:lang w:val="es-ES"/>
        </w:rPr>
        <w:t>Criave</w:t>
      </w:r>
      <w:proofErr w:type="spellEnd"/>
      <w:r w:rsidRPr="00367A7B">
        <w:rPr>
          <w:szCs w:val="28"/>
          <w:lang w:val="es-ES"/>
        </w:rPr>
        <w:t xml:space="preserve"> de </w:t>
      </w:r>
      <w:proofErr w:type="spellStart"/>
      <w:r w:rsidRPr="00367A7B">
        <w:rPr>
          <w:szCs w:val="28"/>
          <w:lang w:val="es-ES"/>
        </w:rPr>
        <w:t>aca</w:t>
      </w:r>
      <w:proofErr w:type="spellEnd"/>
      <w:r w:rsidRPr="00367A7B">
        <w:rPr>
          <w:szCs w:val="28"/>
          <w:lang w:val="es-ES"/>
        </w:rPr>
        <w:t xml:space="preserve"> de Roque Pérez porque no usan esas herramientas son zonzos o realmente este a lo mejor le podríamos nosotros de acá 25 de Mayo avisarle que están esas herramientas pero que las pymes para subsistir no necesitan herramientas de del Estado del Estado ningún tipo de la pyme para subsistir necesita política crediticia sustentable que los bancos le puedan prestar a tasas que la Pyme pueda devolver para poder crecer que ocurre, este gobierno neoliberal las tasas las puso por las nubes entonces cualquier empresario antes de fundirse o antes de seguir este difundiendo de fundirse trabajando como opina Gaya liquidara lo que le queda y comprar a este dólares opondrá al presté algún alguna tasa de interés no porque realmente producir en Argentina no es negocio las Pymes también para para poder subsistir necesitan consumo y para que la sociedad consuma tiene que tener trabajo y en este momento hay un círculo vicioso que realmente cada vez hay mayor desempleo mayor pobreza, un país con un índice de pobreza un 35% no es sustentable, ninguna Pymes puede funcionar de esa manera formas políticas que hayas del gobierno nacional y provincial para ayudarlas que realmente habría que buscarlas y decirle las pymes que existen esas esas políticas por ejemplo acá en 25 de mayo en los últimos tiempo encerrados quince  talleres de calzado habría que avisarle que hay este una salida que le ofrece el gobierno provincial y nacional y nosotros como concejales podríamos llevarle esa esa salida no, una cosa que me llamó mucho la atención del concejal preopinante que dijo que no hay modelo, no hay modelos está gobernando este un grupo que no tiene modelos y gente y hay modelo el modelo neoliberal, en estos días venimos escuchando déficit cero, que es déficit cero, hay que pagar todo lo que se debe a costa de qué vive la gente, ajustes más ajustes, más ajustes y hay que achicarse de quién se va a achicar y el de abajo porque el de arriba no se va a achicar. bueno me parece que eso era todo lo que quería decir, lo que esté todos han dicho que no queremos hablar de historia, no porque realmente estamos hablando de Pymes no de historia lo que sí quiero recalcar que hay dos tipos de modelos hay un modelo neoliberal que piensan lo macro, qué piensan los grandes empresarios y hay un modelo nacional y popular que si piensa en la gente quiere gobernar con la gente adentro y me parece que el fomento de las Pymes depende de este modelo y no del modelo actual que sí existe, es neoliberal y cómo lo dijo Julieta Masagué es un modelo que ya gobernó la Argentina los años 90 y cuando hablo de corralito hablo justamente ese modelo final de este modelo Muchas Gracias,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szCs w:val="28"/>
          <w:lang w:val="es-ES"/>
        </w:rPr>
      </w:pPr>
    </w:p>
    <w:p w:rsidR="00367A7B" w:rsidRDefault="00367A7B" w:rsidP="00367A7B">
      <w:pPr>
        <w:jc w:val="both"/>
        <w:rPr>
          <w:szCs w:val="28"/>
          <w:lang w:val="es-ES"/>
        </w:rPr>
      </w:pPr>
      <w:r w:rsidRPr="00367A7B">
        <w:rPr>
          <w:b/>
          <w:szCs w:val="28"/>
          <w:lang w:val="es-ES"/>
        </w:rPr>
        <w:t>Concejal García:</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el concejal Mauricio García.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García:</w:t>
      </w:r>
      <w:r w:rsidRPr="00367A7B">
        <w:rPr>
          <w:szCs w:val="28"/>
          <w:lang w:val="es-ES"/>
        </w:rPr>
        <w:t xml:space="preserve"> Celebrero que se recuerde que el corralito por la consecuencia del modelo neoliberal en los 90 qué líquido no tiene sentido lamentablemente pude ver asistir al cambio de fisonomía de la ciudad de San Martín cercana ahí al gran Buenos Aires dónde solía pasar parte de los veranos desde muy chico y donde había una concentración de fábrica impensada y donde después de los noventa quedaron casas tomadas, cementerio de fábrica, una cosa lamentable y eso fue la consecuencia del corralito y es el gobierno neoliberal que produjo esas consecuencias sobre las pymes era al decir de Néstor Kirchner el mejor gobierno de la historia de la República Argentina y la senadora Kirchner defendía ese gobierno en el Congreso de la Nación vienen de ahí vienen de ahí entonces y el tema de que no hacerme historia no creo que sea así porque empezamos casi con el segundo expediente felicitando el trabajo de estos chicos que me parece realmente encomiable y que ojalá tengan los mejores resultados en él así que hicimos una cosa al principio no podemos desdecir esto ahora la utilización política que hagamos, hacía alusión precisamente historiaba lo que pasó con las pymes en la década del 90 gobierno al que pertenecía el matrimonio Kirchner infinidad de funcionarios que formaron parte del gobierno simplemente traía colación esto, era la realidad de las pymes en aquel momento como tuvieron muchos inconvenientes después también porque decíamos del valor de la historia precisamente, entonces bueno a veces cuando conviene traemos a colación historia cuando no conviene no la traemos a colación indudablemente y ahora estamos en una turbulencia y la solución a esto que incluye el problema de las Pymes es tener un modelo y el modelo me remite al que tuvimos en el gobierno anterior, elegiría no tener modelo, de todas maneras aclaro por las dudas cuando dije que no había modelo porque evidentemente cualquier gobierno que enfrentó una crisis tiene que salir de los parámetros que se había marcado y eso es lo que está haciendo el gobierno hoy en día y muchas de las herramientas que mencionaron acá de las Pymes no sé en otros municipios lo puedo invitar al municipio vecino de Saladillo que tienen vinculación con los programas del Ministerio de Producción tanto de nación como de provincia y las implementan o sea que tengo conocimientos en algún lado se implementan por lo menos son parte precisamente acciones que se toma para capear el temporal a veces se amplían estos beneficios para la Pymes, evidentemente a nuestra realidad también que es la de las tarifas, la de la presión impositiva, la presión impositiva el primer gobierno que sufre a las Pymes yo vengo de una familia que ha vivido de una Pymes desde que se constituyó y la presión impositivas llego a valores insostenibles mucho antes que este gobierno, si vamos al caso este gobierno fue el primero que se atrevió a hablar de bajar la presión impositiva de sacar los ingresos brutos, de sacar los impuestos al cheque lamentablemente no lo pudieron concretar, no lo pudieron concretar por  esta situación que repito tiene montón de orígenes pero evidentemente por lo menos se da la discusión y el tema de las herramientas estás para tratar de bajar el déficit que heredamos, un déficit del siete por ciento del PIB y que muchas de estas medidas pueden repercutir tanto los hogares como en como las Pymes lo invitó a cualquiera que maneja una empresa o que maneja su economía personal a vivir constantemente con una pérdida del cinco, siete o diez por ciento de lo que gana a ver cuánto tiempo dura esto es elemental Señor Presidente no habremos dado a la discusión pero evidentemente es el camino que tenemos que tomar y creo que este gobierno por lo menos lo ha puesto en discusión cosa que antes no sucedía este inconveniente que </w:t>
      </w:r>
      <w:r w:rsidRPr="00367A7B">
        <w:rPr>
          <w:szCs w:val="28"/>
          <w:lang w:val="es-ES"/>
        </w:rPr>
        <w:lastRenderedPageBreak/>
        <w:t xml:space="preserve">sufrimos ahora y este pedido que hacemos para que se vea para que se suspenden las ejecuciones, para que se atienda la realidad de las pymes tiene que ser parte de atender a la circunstancia que estamos viviendo y por eso acompañamos el dictamen, pero evidentemente si ha hecho mucho y yo creo que esto es una circunstancia pasajera que sin duda,  a pasar como pasaron tantas otras, cómo pasó </w:t>
      </w:r>
      <w:proofErr w:type="spellStart"/>
      <w:r w:rsidRPr="00367A7B">
        <w:rPr>
          <w:szCs w:val="28"/>
          <w:lang w:val="es-ES"/>
        </w:rPr>
        <w:t>rodrigazo</w:t>
      </w:r>
      <w:proofErr w:type="spellEnd"/>
      <w:r w:rsidRPr="00367A7B">
        <w:rPr>
          <w:szCs w:val="28"/>
          <w:lang w:val="es-ES"/>
        </w:rPr>
        <w:t>, cómo pasó Martínez de Hoz,  pasó lo que no tiene ni punto de comparación con lo que está pasando hoy en día ni punto de comparación así que evidentemente apoyando estas herramientas estamos dando la herramienta valga la redundancia al gobierno para que atienda la situación mientras tanto se ocupa de los problemas para poder tener un futuro con una economía cimentada en el largo plazo Gra</w:t>
      </w:r>
      <w:r>
        <w:rPr>
          <w:szCs w:val="28"/>
          <w:lang w:val="es-ES"/>
        </w:rPr>
        <w:t>cias Señor Presidente. ……</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Pezzelatto:</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la Concejal Cecilia Pezzelatto.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Pezzelatto:</w:t>
      </w:r>
      <w:r w:rsidRPr="00367A7B">
        <w:rPr>
          <w:szCs w:val="28"/>
          <w:lang w:val="es-ES"/>
        </w:rPr>
        <w:t xml:space="preserve"> Gracias Señor Presidente, la verdad que no iba a decir nada en este proyecto porque ya creía que era suficiente lo que Usted había mencionado como así también los concejales compañeros que forman parte de mi bloque, pero escuchar ciertas cosas y cuando sobre todo cuando se habla del respeto, cuando se pide siempre para este lado el respeto y que uno percibe esa sonrisa socarrona que siempre tiene para con nosotros de este lado nuestro Señor Presidente como así también de venir a descalificar a otro concejal diciéndole chanta y eso lo repudio porque después se nos viene a pedir respeto, es evidente que grieta creo que uno tiene que empezar a definir bien qué significa y no tomarlo tan livianamente es básicamente dos modelos de país totalmente distinto, quienes están defendiendo un pensamiento una línea y el otro dos modelos económicos y eso es lo que está acá no es nuevo lo que nos vino a traer Cambiemos no es nuevo este modelo económico aplicado en todas partes del mundo y siempre fracaso, siempre fracasó, por que corre a la gente del mapa poses no es nuevo es un modelo liberal, conservador una economía ,los economistas ortodoxos no es nuevo y eso están representando y nosotros que hacemos política es evidente que hacer política es también confrontar ideas posiciones no hay que escapar a eso así que cuando nosotros escuchamos defender con una demencia un determinado modelo que uno ve cómo lleva al deterioro permanente de la clase trabajadora de los que menos tienen también, nosotros vamos a estar acá firme levantando la voz diciendo Señor Presidente está equivocando el camino porque yo creo que nosotros lo que formamos parte para mí de los maravillosos doce años de vida y sabes porqué porque vi el crecimiento y no es solamente de esto como usted dijo en términos personales o del entorno más cercano, uno vio una economía crecer florecer lo que nosotros estamos cerrando es quizás a veces personificar estos modelos qué es fulano estatal no hay que empezar a hablar a ver qué modelo de país qué modelo económico representa y quizás eso va a tener que ser parte de la responsabilidad y de la formación que empiezan a tener los ciudadanos a ver quién está qué candidato está detrás de cada pensamiento político porque ocurre esto, porque los primeros que defraudaron el gobierno de Cambiemos sido precisamente a sus votantes, una clase media que hoy por hoy se ve deteriorada cuando nosotros hablamos de pymes, no quiero andar en todos los detalles que han mencionado, pero si quiero hacer una mención de la situación que tenemos acá en nuestra ciudad todos los proyectos que hemos venido presentando en este último tiempo vienen con esta misma tendencia, diciendo están ahogando a las pymes, están cerrando empresas, se está perdiendo el trabajo, no hay consumo ha sido permanentemente del año 2016 fuimos manifestando nos en este sentido y están los resultados y como usted dijo Señor Presidente pasé hace un momento atrás esto recién </w:t>
      </w:r>
      <w:r w:rsidRPr="00367A7B">
        <w:rPr>
          <w:szCs w:val="28"/>
          <w:lang w:val="es-ES"/>
        </w:rPr>
        <w:lastRenderedPageBreak/>
        <w:t xml:space="preserve">empieza , el año que viene y los años que vendrán van a ser peor es entonces muchas veces cuando se habla de respeto yo lo primero que pienso es en aquel que hoy no está pudiendo comer más de una vez por día, la cantidad de comedores escolares, en las escuelas los niños que quizás es la única comida caliente que tienen en el día, cuando antes porque acá también se ha venido a estigmatizar aquellos que recibían un plan social, para mí es un derecho y muchas veces yo en este concejo deliberante he tenido que escuchar cómo se estigmatizaba a una clase social que percibía algo que por derecho le corresponde a que un estado estaba visibilizando y sabe que el Señor Presidente muchas veces con eso hacía que te movieras economía interna, las pymes ya que el que tenía el manguito en el bolsillo podía comprar las zapatillas a sus hijos, que podía comprar vestimenta sus hijos, aquello que podían planificar unas vacaciones, hay una destrucción total del tejido productivo pues a </w:t>
      </w:r>
      <w:proofErr w:type="spellStart"/>
      <w:r w:rsidRPr="00367A7B">
        <w:rPr>
          <w:szCs w:val="28"/>
          <w:lang w:val="es-ES"/>
        </w:rPr>
        <w:t>mi</w:t>
      </w:r>
      <w:proofErr w:type="spellEnd"/>
      <w:r w:rsidRPr="00367A7B">
        <w:rPr>
          <w:szCs w:val="28"/>
          <w:lang w:val="es-ES"/>
        </w:rPr>
        <w:t xml:space="preserve"> me indigna y me enoja como dijo el señor, acá el concejal Almirón, me indigna porque del otro lado siempre se intenta descalificar , esa sonrisa socarrona que tenemos que soportar y tolerar permanentemente cuando uno desde acá lo único que está haciendo es un posicionamiento le decía la realidad señores, uno no los condena por representar un gobierno, por bajar una línea política e ideológicamente están totalmente de acuerdo, porque también es una cuestión de clase, no todos toleran que justo el negrito tengo un mango en el bolsillo y se sienten el mismo lugar o en el mismo bar que se sienta uno, es una cuestión de clase vamos a dejar de ser hipócrita acá, entonces el problema de las pymes en 25 de Mayo es un gran problema porque no tenemos tampoco mucho mercado interno y nos afecta a todos dos de los comercios que no hay consumo, no pueden vender su presencia, si a eso le sumamos las tarifas estamos asfixiando y qué respuesta tenemos reírnos, hacer un recuento histórico y tirarlos nombre, si al que no está escuchando no le sirve para nada porque, porque tiene que pensar en que va a fin de mes, el día a día y volvemos a vivir el día a día, Señor Presidente pido respeto para que los que la están pasando mal, es verdad que ahora los jubilados están volviendo a depender de la asistencia de sus hijos y que esos hijos por no poder pagar el alquiler porque eso también es un tema están volviendo a la casa de sus padres, esos chicos que no tienen para cambiarse un par de zapatillas con estos días de temporal acá se ve eso Señor Presidente, las ferias americana que se está armando porque nos está afectando todo y qué respuesta tenemos reírnos de esa situación diciendo pueden ustedes los peronistas, cuando nos vamos a poner los pantalones largos en este momento de la estructura del estado, </w:t>
      </w:r>
      <w:proofErr w:type="spellStart"/>
      <w:r w:rsidRPr="00367A7B">
        <w:rPr>
          <w:szCs w:val="28"/>
          <w:lang w:val="es-ES"/>
        </w:rPr>
        <w:t>Kentec</w:t>
      </w:r>
      <w:proofErr w:type="spellEnd"/>
      <w:r w:rsidRPr="00367A7B">
        <w:rPr>
          <w:szCs w:val="28"/>
          <w:lang w:val="es-ES"/>
        </w:rPr>
        <w:t xml:space="preserve"> es la empresa más importante que tenemos en nuestro partido, sabe la situación en la que están atravesando los trabajadores y la incertidumbre que está viviendo hoy en día sus trabajadores, quien responde por ellos, sabe el impacto económico que tiene eso en la economía local, lo que mencionaba el proyecto que presentamos la semana pasada lo que tenía que ver con la emergencia porcina esas son las micro pymes que mueven el mercado entonces Señor Presidente, obviamente uno va a estar acompañando este proyecto éste y todos los que vengan en el mismo sentido porque no es que pedimos el presidente Macri se basa es un error y es una falacia decir eso, lo que decimos es que la situación revea la situación, no podemos más no podemos más, hay mucha gente que empezó a pasarla muy mal y Esto va a ser peor nada más Seño</w:t>
      </w:r>
      <w:r>
        <w:rPr>
          <w:szCs w:val="28"/>
          <w:lang w:val="es-ES"/>
        </w:rPr>
        <w:t>r Presidente. ………………………….</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Almirón:</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el Concejal Silvio Almirón.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Almirón:</w:t>
      </w:r>
      <w:r w:rsidRPr="00367A7B">
        <w:rPr>
          <w:szCs w:val="28"/>
          <w:lang w:val="es-ES"/>
        </w:rPr>
        <w:t xml:space="preserve"> También me voy a adelantar porque Landaburu va a defender este proyecto no se va a hacer cargo de la situación del campo, de las Pymes, del campo, las </w:t>
      </w:r>
      <w:r w:rsidRPr="00367A7B">
        <w:rPr>
          <w:szCs w:val="28"/>
          <w:lang w:val="es-ES"/>
        </w:rPr>
        <w:lastRenderedPageBreak/>
        <w:t xml:space="preserve">Pymes del campo todos fundidos los lecheros, los porcinos, los criadores de carne, van a seguir defendiendo este proyecto, ahí tiene a los culpables los que siguen defendiendo este proyecto, ahí están los culpables los que van a seguir defendiendo este proyecto, entonces ni la palabra les quiero dar aunque este sea un Recinto de la democracia porque siguen defendiendo esto y saben lo que pasan se hacen la victimas Señor Presidente, no se hacen cargo Señor Presidente de lo que </w:t>
      </w:r>
      <w:proofErr w:type="spellStart"/>
      <w:r w:rsidRPr="00367A7B">
        <w:rPr>
          <w:szCs w:val="28"/>
          <w:lang w:val="es-ES"/>
        </w:rPr>
        <w:t>esta</w:t>
      </w:r>
      <w:proofErr w:type="spellEnd"/>
      <w:r w:rsidRPr="00367A7B">
        <w:rPr>
          <w:szCs w:val="28"/>
          <w:lang w:val="es-ES"/>
        </w:rPr>
        <w:t xml:space="preserve"> pasando y se sienten agredidos y cada vez que uno le dice porque lo palpan y se lo dicen en la calle, no podemos </w:t>
      </w:r>
      <w:proofErr w:type="spellStart"/>
      <w:r w:rsidRPr="00367A7B">
        <w:rPr>
          <w:szCs w:val="28"/>
          <w:lang w:val="es-ES"/>
        </w:rPr>
        <w:t>mas</w:t>
      </w:r>
      <w:proofErr w:type="spellEnd"/>
      <w:r w:rsidRPr="00367A7B">
        <w:rPr>
          <w:szCs w:val="28"/>
          <w:lang w:val="es-ES"/>
        </w:rPr>
        <w:t xml:space="preserve">, que dicen, nos sentimos agredidos hay una sola voz hay una sola palabra en cada vez que tiene la oportunidad, cada vez que tiene la oportunidad dicen lo mismo, nos agreden cuando presentamos un proyecto rural y hablemos no quiere venir a decir a nosotros que porque defendemos una pyme o descendemos un modelo económico lo dijo recién el Presidente Concejo ahora sentado la banca y ahí vienen, hoy cumple 123 años el General Perón de ahí venimos y nos venimos el peronismo venimos, hoy es el cumpleaños del General Perón, de ahí viene </w:t>
      </w:r>
      <w:proofErr w:type="spellStart"/>
      <w:r w:rsidRPr="00367A7B">
        <w:rPr>
          <w:szCs w:val="28"/>
          <w:lang w:val="es-ES"/>
        </w:rPr>
        <w:t>Urtubey</w:t>
      </w:r>
      <w:proofErr w:type="spellEnd"/>
      <w:r w:rsidRPr="00367A7B">
        <w:rPr>
          <w:szCs w:val="28"/>
          <w:lang w:val="es-ES"/>
        </w:rPr>
        <w:t xml:space="preserve">, de ahí viene Cristina, de ahí viene </w:t>
      </w:r>
      <w:proofErr w:type="spellStart"/>
      <w:r w:rsidRPr="00367A7B">
        <w:rPr>
          <w:szCs w:val="28"/>
          <w:lang w:val="es-ES"/>
        </w:rPr>
        <w:t>Massa</w:t>
      </w:r>
      <w:proofErr w:type="spellEnd"/>
      <w:r w:rsidRPr="00367A7B">
        <w:rPr>
          <w:szCs w:val="28"/>
          <w:lang w:val="es-ES"/>
        </w:rPr>
        <w:t xml:space="preserve">, de ahí viene Menen, de ahí viene Duhalde, de ahí viene </w:t>
      </w:r>
      <w:proofErr w:type="spellStart"/>
      <w:r w:rsidRPr="00367A7B">
        <w:rPr>
          <w:szCs w:val="28"/>
          <w:lang w:val="es-ES"/>
        </w:rPr>
        <w:t>Randazzo</w:t>
      </w:r>
      <w:proofErr w:type="spellEnd"/>
      <w:r w:rsidRPr="00367A7B">
        <w:rPr>
          <w:szCs w:val="28"/>
          <w:lang w:val="es-ES"/>
        </w:rPr>
        <w:t xml:space="preserve">, Rossi, </w:t>
      </w:r>
      <w:proofErr w:type="spellStart"/>
      <w:r w:rsidRPr="00367A7B">
        <w:rPr>
          <w:szCs w:val="28"/>
          <w:lang w:val="es-ES"/>
        </w:rPr>
        <w:t>Pichetto</w:t>
      </w:r>
      <w:proofErr w:type="spellEnd"/>
      <w:r w:rsidRPr="00367A7B">
        <w:rPr>
          <w:szCs w:val="28"/>
          <w:lang w:val="es-ES"/>
        </w:rPr>
        <w:t xml:space="preserve"> y saben de dónde viene ustedes del 86, del año 2001 por si no se acuerdan y del 2018, por si no se acuerdan 2018 por si no se acuerdan, quiebre institucional del país, cada vez que lo agarraron y hoy esas caritas que están ahí, algunos reflejan la situación de las Pymes, vuelvo a decir y otro hacen política barata y no se dan cuentan, si se dan cuentan, siguen defendiendo al candidatura a intendente o el amigo que puede llegar a ser intendente o la bajada de plata que le están haciendo eso lo que defienden y no están defendiendo ni la empresa ni la pymes, entonces cuando a uno le quieren hacer creer este relato otra vez vayan a contárselo a los vecinos a los ignorantes que tenemos las pymes en 25 de Mayo que no saben agarrar la bajada de cosas que viene del gobierno, váyanselo a decírselo a los gerentes de </w:t>
      </w:r>
      <w:proofErr w:type="spellStart"/>
      <w:r w:rsidRPr="00367A7B">
        <w:rPr>
          <w:szCs w:val="28"/>
          <w:lang w:val="es-ES"/>
        </w:rPr>
        <w:t>Kentec</w:t>
      </w:r>
      <w:proofErr w:type="spellEnd"/>
      <w:r w:rsidRPr="00367A7B">
        <w:rPr>
          <w:szCs w:val="28"/>
          <w:lang w:val="es-ES"/>
        </w:rPr>
        <w:t xml:space="preserve">, váyanselo a decírselo a los de </w:t>
      </w:r>
      <w:proofErr w:type="spellStart"/>
      <w:r w:rsidRPr="00367A7B">
        <w:rPr>
          <w:szCs w:val="28"/>
          <w:lang w:val="es-ES"/>
        </w:rPr>
        <w:t>Caronello</w:t>
      </w:r>
      <w:proofErr w:type="spellEnd"/>
      <w:r w:rsidRPr="00367A7B">
        <w:rPr>
          <w:szCs w:val="28"/>
          <w:lang w:val="es-ES"/>
        </w:rPr>
        <w:t xml:space="preserve">, vayan a los lecheros, a los que ponen piletas, cuantas piletas pusieron, vayan a decirle a los que pintamos casas, cuantas casas pintamos somos unos ignorantes porque no utilizamos las herramientas usted es un empresario también, somos unos ignorantes porque no agarramos la bajada de cosas, porque no hay un mango la verdad que no hay un mango esa es  la verdad y somos unos ignorantes porque no miramos Saladillo muchachos, nosotros los veinticinqueños dicho por Mauricio García Presidente del Concejo Deliberante porque no utilizamos las herramientas que utilizan en Saladillo las pymes de 25 de Mayo no miran el horizonte que es 25 la verdad que me voy más vacío de lo que vine porque si esa es la realidad de los políticos que tiene que bajar la línea del gobierno nacional y provincial me voy mucho </w:t>
      </w:r>
      <w:proofErr w:type="spellStart"/>
      <w:r w:rsidRPr="00367A7B">
        <w:rPr>
          <w:szCs w:val="28"/>
          <w:lang w:val="es-ES"/>
        </w:rPr>
        <w:t>mas</w:t>
      </w:r>
      <w:proofErr w:type="spellEnd"/>
      <w:r w:rsidRPr="00367A7B">
        <w:rPr>
          <w:szCs w:val="28"/>
          <w:lang w:val="es-ES"/>
        </w:rPr>
        <w:t xml:space="preserve"> vacío y más preocupado y la tribuna se las dejo para ustedes esta es la realidad que padecemos los veinticinqueños, los </w:t>
      </w:r>
      <w:proofErr w:type="spellStart"/>
      <w:r w:rsidRPr="00367A7B">
        <w:rPr>
          <w:szCs w:val="28"/>
          <w:lang w:val="es-ES"/>
        </w:rPr>
        <w:t>chivilcoyanos</w:t>
      </w:r>
      <w:proofErr w:type="spellEnd"/>
      <w:r w:rsidRPr="00367A7B">
        <w:rPr>
          <w:szCs w:val="28"/>
          <w:lang w:val="es-ES"/>
        </w:rPr>
        <w:t xml:space="preserve">, los </w:t>
      </w:r>
      <w:proofErr w:type="spellStart"/>
      <w:r w:rsidRPr="00367A7B">
        <w:rPr>
          <w:szCs w:val="28"/>
          <w:lang w:val="es-ES"/>
        </w:rPr>
        <w:t>saladillenses</w:t>
      </w:r>
      <w:proofErr w:type="spellEnd"/>
      <w:r w:rsidRPr="00367A7B">
        <w:rPr>
          <w:szCs w:val="28"/>
          <w:lang w:val="es-ES"/>
        </w:rPr>
        <w:t xml:space="preserve"> toda la provincia de Buenos Aires y la República Argentina algunos no decían que iban a florecer las empresas que hacíamos futurología nos decían con pedir un préstamo al Fondo Monetario Internacional lo dijeron acá la semana pasada y es el resultado de lo que tenemos a donde están los millones que se pidieron, donde están, fueron a las empresas, encontraron la plata enterrada de Cristina para cada uno de los operarios de las empresas fundidas el sector lechero voto todo a Cambiemos, uno a uno, y se dieron cuenta, porque acá yo me tuve que comer todos los amagues diciendo los </w:t>
      </w:r>
      <w:proofErr w:type="spellStart"/>
      <w:r w:rsidRPr="00367A7B">
        <w:rPr>
          <w:szCs w:val="28"/>
          <w:lang w:val="es-ES"/>
        </w:rPr>
        <w:t>camporistas</w:t>
      </w:r>
      <w:proofErr w:type="spellEnd"/>
      <w:r w:rsidRPr="00367A7B">
        <w:rPr>
          <w:szCs w:val="28"/>
          <w:lang w:val="es-ES"/>
        </w:rPr>
        <w:t xml:space="preserve"> lo primero que hacen son todos los votos que le refriegan en la cara saben quién dice cada vez en 25 de Mayo, le robamos las elecciones, Mauricio García Señor Presidente, que se puede, que sacaron once mil seis voto al concejal Marcelo Martin Landaburu candidato a intendente que falto a la sesión pasada para ser candidato y se cobra el sueldo sin venir a la sesión Señor Presidente esa es la política que viene de cambio, esos son los referentes políticos que tenemos los que dicen que hay que mirar las fronteras de las localidades vecinas porque están utilizando las herramientas pymes reflotar esto, que cada día hay una persiana baja, que la gente no puede pagar la luz, no puede apagar el gas esa es la realidad que estamos viviendo y algunos por eso vuelvo a repetir que hay culpables en esto, el electorado que voto a </w:t>
      </w:r>
      <w:r w:rsidRPr="00367A7B">
        <w:rPr>
          <w:szCs w:val="28"/>
          <w:lang w:val="es-ES"/>
        </w:rPr>
        <w:lastRenderedPageBreak/>
        <w:t xml:space="preserve">cambiemos ya se dio cuenta que se comió la esquina hoy no la quieren votar a Cristina, no la voten, dejen que nosotros pongamos los candidatos que el peronismo ponga los candidatos y háganse cargo después de lo que votan pero los que votaron a Cambiemos saben muy bien el error que cometieron están cerrando las persianas de sus empresas, ya cerraron las persianas y se dieron cuenta de que esto no va más, ahora los culpables de esto están ahí sentaditos de decir que vamos bien, entonces cuando tengamos que defender algo defendámoslo desde la lógica, y no de venir a decirnos que somos unos ignorantes los veinticinqueños porque no utilizamos las herramientas que está bajando doña María Eugenia Vidal, al gobernadora de la provincia y don Mauricio Macri el presidente del país, lo que están bajando es una miseria, están bajando cortinas cerradas, están bajando promesas de campaña, yo me acuerdo cuando decían los docentes hay que arreglarle el problema en enero, para que vamos a esperar que comiencen las clases, se acuerdan del sector docente, vamos a tener los problemas arreglados todo eso es lo que motoriza la economía, un empleado en la calle es un servicio menos, un docente que cobra un peso menos es un servicio menos, es un gasto menos, es un servicio menos que se contrata un prestador de servicios que se queda sin prestar el servicio eso es lo que está pasando esa es la realidad del país y hay gente que la defiende contra eso hay que levantar la bandera, contra aquel que no reconoce el error económico de este gobierno y sigue hablando, recién escucho del año 90, el problema que estamos pasando viene de Menem eso lo que acabo de escuchar eso acá, no se hacen cargo, y te dicen si los números, fracasaron económicamente y no reconocen y si te dicen reconocemos y si lo reconocemos pero el problema es de Almirón, eso es lo que te dicen, lo que tenemos que hacer es reconocer el problema y dar las herramientas, quien las tiene que dar el Intendente Ralinqueo, los concejales de la bancada quien las va a dar Sergio </w:t>
      </w:r>
      <w:proofErr w:type="spellStart"/>
      <w:r w:rsidRPr="00367A7B">
        <w:rPr>
          <w:szCs w:val="28"/>
          <w:lang w:val="es-ES"/>
        </w:rPr>
        <w:t>Massa</w:t>
      </w:r>
      <w:proofErr w:type="spellEnd"/>
      <w:r w:rsidRPr="00367A7B">
        <w:rPr>
          <w:szCs w:val="28"/>
          <w:lang w:val="es-ES"/>
        </w:rPr>
        <w:t xml:space="preserve"> un intendente que lo quieren poner presidente para que se lo lleve la corriente, déjenlo que nosotros pongamos los candidatos del peronismo, déjennos que nosotros pongamos otra vez los candidatos que nos vengan a salvar de esta prendida fuego del país que han dejado, las pymes todas prendidas fuegos, todas el que buscaba la changa no la tiene </w:t>
      </w:r>
      <w:proofErr w:type="spellStart"/>
      <w:r w:rsidRPr="00367A7B">
        <w:rPr>
          <w:szCs w:val="28"/>
          <w:lang w:val="es-ES"/>
        </w:rPr>
        <w:t>mas</w:t>
      </w:r>
      <w:proofErr w:type="spellEnd"/>
      <w:r w:rsidRPr="00367A7B">
        <w:rPr>
          <w:szCs w:val="28"/>
          <w:lang w:val="es-ES"/>
        </w:rPr>
        <w:t xml:space="preserve">, el que iba a limpiar por hora, y no </w:t>
      </w:r>
      <w:proofErr w:type="spellStart"/>
      <w:r w:rsidRPr="00367A7B">
        <w:rPr>
          <w:szCs w:val="28"/>
          <w:lang w:val="es-ES"/>
        </w:rPr>
        <w:t>esta</w:t>
      </w:r>
      <w:proofErr w:type="spellEnd"/>
      <w:r w:rsidRPr="00367A7B">
        <w:rPr>
          <w:szCs w:val="28"/>
          <w:lang w:val="es-ES"/>
        </w:rPr>
        <w:t xml:space="preserve"> mas, eso era una pyme también hay casas que la gente trabaja dos o tres horas limpiando casas, donde están los trabajos, quien llama a limpiar casa, a planchar ropa quien llama, quien llama para cortar pasto, una moto guadaña cortando el pasto solo esas son pymes o no venían los tres o cuatro muchachos que salían con la moto guadaña, esas son pymes es trabajo estacional y eso es lo que hay que reconocer y decir si nos equivocamos y </w:t>
      </w:r>
      <w:proofErr w:type="spellStart"/>
      <w:r w:rsidRPr="00367A7B">
        <w:rPr>
          <w:szCs w:val="28"/>
          <w:lang w:val="es-ES"/>
        </w:rPr>
        <w:t>cual</w:t>
      </w:r>
      <w:proofErr w:type="spellEnd"/>
      <w:r w:rsidRPr="00367A7B">
        <w:rPr>
          <w:szCs w:val="28"/>
          <w:lang w:val="es-ES"/>
        </w:rPr>
        <w:t xml:space="preserve"> es la solución echarle la culpa a, hace tres años que gobiernan muchachos prendieron fuego el país otra vez y no se hacen cargo, y si se hacen cargo dicen si y si y que eso que lo que </w:t>
      </w:r>
      <w:proofErr w:type="spellStart"/>
      <w:r w:rsidRPr="00367A7B">
        <w:rPr>
          <w:szCs w:val="28"/>
          <w:lang w:val="es-ES"/>
        </w:rPr>
        <w:t>esta</w:t>
      </w:r>
      <w:proofErr w:type="spellEnd"/>
      <w:r w:rsidRPr="00367A7B">
        <w:rPr>
          <w:szCs w:val="28"/>
          <w:lang w:val="es-ES"/>
        </w:rPr>
        <w:t xml:space="preserve"> esperando la gente, la pymes es el motor del país </w:t>
      </w:r>
      <w:proofErr w:type="spellStart"/>
      <w:r w:rsidRPr="00367A7B">
        <w:rPr>
          <w:szCs w:val="28"/>
          <w:lang w:val="es-ES"/>
        </w:rPr>
        <w:t>esta</w:t>
      </w:r>
      <w:proofErr w:type="spellEnd"/>
      <w:r w:rsidRPr="00367A7B">
        <w:rPr>
          <w:szCs w:val="28"/>
          <w:lang w:val="es-ES"/>
        </w:rPr>
        <w:t xml:space="preserve"> esperando </w:t>
      </w:r>
      <w:proofErr w:type="spellStart"/>
      <w:r w:rsidRPr="00367A7B">
        <w:rPr>
          <w:szCs w:val="28"/>
          <w:lang w:val="es-ES"/>
        </w:rPr>
        <w:t>si</w:t>
      </w:r>
      <w:proofErr w:type="spellEnd"/>
      <w:r w:rsidRPr="00367A7B">
        <w:rPr>
          <w:szCs w:val="28"/>
          <w:lang w:val="es-ES"/>
        </w:rPr>
        <w:t xml:space="preserve"> que, </w:t>
      </w:r>
      <w:proofErr w:type="spellStart"/>
      <w:r w:rsidRPr="00367A7B">
        <w:rPr>
          <w:szCs w:val="28"/>
          <w:lang w:val="es-ES"/>
        </w:rPr>
        <w:t>si</w:t>
      </w:r>
      <w:proofErr w:type="spellEnd"/>
      <w:r w:rsidRPr="00367A7B">
        <w:rPr>
          <w:szCs w:val="28"/>
          <w:lang w:val="es-ES"/>
        </w:rPr>
        <w:t xml:space="preserve"> que, están esperando, el dólar ya </w:t>
      </w:r>
      <w:proofErr w:type="spellStart"/>
      <w:r w:rsidRPr="00367A7B">
        <w:rPr>
          <w:szCs w:val="28"/>
          <w:lang w:val="es-ES"/>
        </w:rPr>
        <w:t>esta</w:t>
      </w:r>
      <w:proofErr w:type="spellEnd"/>
      <w:r w:rsidRPr="00367A7B">
        <w:rPr>
          <w:szCs w:val="28"/>
          <w:lang w:val="es-ES"/>
        </w:rPr>
        <w:t xml:space="preserve"> a cuarenta, Macri es presidente un año </w:t>
      </w:r>
      <w:proofErr w:type="spellStart"/>
      <w:r w:rsidRPr="00367A7B">
        <w:rPr>
          <w:szCs w:val="28"/>
          <w:lang w:val="es-ES"/>
        </w:rPr>
        <w:t>mas</w:t>
      </w:r>
      <w:proofErr w:type="spellEnd"/>
      <w:r w:rsidRPr="00367A7B">
        <w:rPr>
          <w:szCs w:val="28"/>
          <w:lang w:val="es-ES"/>
        </w:rPr>
        <w:t xml:space="preserve">, Vidal es gobernadora un año más como seguimos, como sigue esto para adelante para las pymes que le decimos estamos avalando acá un quiebre de las pymes, menos mal que se fue la doctora Masagué me dicen a mi cuando yo me levanto enojado, enojado circunstancialmente porque hay cosas que son indefendibles, </w:t>
      </w:r>
      <w:proofErr w:type="spellStart"/>
      <w:r w:rsidRPr="00367A7B">
        <w:rPr>
          <w:szCs w:val="28"/>
          <w:lang w:val="es-ES"/>
        </w:rPr>
        <w:t>si</w:t>
      </w:r>
      <w:proofErr w:type="spellEnd"/>
      <w:r w:rsidRPr="00367A7B">
        <w:rPr>
          <w:szCs w:val="28"/>
          <w:lang w:val="es-ES"/>
        </w:rPr>
        <w:t xml:space="preserve"> que , como seguimos, como sigue, eso tenemos que darle a la gente seguridad de ver cómo sigue esto, porque esto se lleva al candidato que venga adelante en las elecciones, esto se lleva puesto al próximo que venga sino se habla de pacto político entre todos que no tiene que estar a la cabeza quien no tenga que estar, eso tiene que ver reactivar la economía, recién nos tomaban el pelo la concejal Zuffanti decía de los pollos de Roque Pérez que repercute en toda la zona norte, las familias que se quedaron sin trabajo y nos dicen que están las herramientas y que no las usamos la herramienta cual es meterte en el banco y que te chupen la sangre, que tengas que dar hasta la casa si la gente no puede pagar la tarjeta no compra más en cuotas estaba mirando una heladera 25.000 pesos de que pymes me habla y después hay que llenar la heladera, de que pymes me están hablando por eso digo que primero hay que reconocer el problema y decir en serio, el problema está en </w:t>
      </w:r>
      <w:r w:rsidRPr="00367A7B">
        <w:rPr>
          <w:szCs w:val="28"/>
          <w:lang w:val="es-ES"/>
        </w:rPr>
        <w:lastRenderedPageBreak/>
        <w:t>serio y esto no es política, el problema es serio y el vecino que nos está mirando y nosotros que teníamos un nivel de vida que hoy ya no lo tenemos más porque no lo tenemos más, yo la escuchaba recién a la Concejal Pezzelatto diciendo hay vecinos que la están pasando mal, si mi vecino pasa hambre, yo también estoy pasando hambre porque yo comparte con mi vecino, ahora tengo la concejal Piñero que yo le he dicho más de una vez fuera del micrófono que ella hace una labor por un lado y por el otro y eso es en descredito, porque si vos le aumentas las tarifas por un lado a todos y después tenés un ropero comunitario bienvenido sea el ropero comunicatorio, no sirve, no sirve acá tenemos que ir todos por todos porque esto es para todos los argentinos hay que entenderlo de una vez por todas, acá la bandera política se bajó, se arrió y estamos con la bandera argentina lo quieran entender o no lo quieran entender, las pymes son el motor del país y no figuran ni en los presupuestos nacionales o provinciales entonces como salimos de esto, si en los presupuestos nacionales o provinciales no figuran las pymes como salimos, no lo digo yo lo dicen todos los políticos de alto vuelvo que están viendo como corrigen esto propios también, porque el Ministro de Producción de la provincia dijo que las medidas que está tomando el banco Nación son destructivas contra las Pyme y no lo dije yo, lo dijo el Ministro de Producción de la Provincia, son destructivas pero son necesarias, son destructivas pero necesarias para las pymes y como salimos entonces, vamos todos al banco, hagamos el ejemplo que dice el Concejal Serafini vendamos todo el capital que estábamos produciendo y vamos a poner la plata al banco mientras dure, mientras dure es la realidad que estamos viviendo entonces aprobar el quiebre de las pymes, de que no le embargo Arba a las pymes me parece que es lo mínimo que podemos hacer, lo mínimo que podemos hacer pero no soluciona nada.</w:t>
      </w:r>
      <w:r>
        <w:rPr>
          <w:szCs w:val="28"/>
          <w:lang w:val="es-ES"/>
        </w:rPr>
        <w:t xml:space="preserve"> Nada más Señor Presidente. …..</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Bernardo:</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el Concejal Bernardo.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Bernardo:</w:t>
      </w:r>
      <w:r w:rsidRPr="00367A7B">
        <w:rPr>
          <w:szCs w:val="28"/>
          <w:lang w:val="es-ES"/>
        </w:rPr>
        <w:t xml:space="preserve"> Muchas Gracias Señor Presidente, me gustaría quedarme con la primera impresión del Concejal Almirón y me gustaría quedarme con la frase, ojalá podamos ponernos de acuerdo, después hay todo un enredo que siento que pierde fuerza el argumento y lo digo desde la posición política, él debe tener más experiencia y recorrida política que yo pero por supuesto que cuando hay contracciones de la economía hay eslabones que sufren más y el primer eslabón que sufre es la pyme y sobre todo la micro pyme nosotros también nos sentamos con emprendedores y hablamos el impacto de la demanda hablamos en el traspaso a precio de la valuación del tipo de cambio, hablamos de la tasa de interés alta que es circunstancial para estilizar la economía hablamos de la inflación, hablamos la nafta y hablamos de la contracción de la economía, por eso siento que mucho más que un análisis coyuntural que comparto en parte lo que sea los concejales pero también siento que este pedido estamos haciendo de este proyecto tiene que ahorrar una agenda de corto plazo qué es lo inmediato, qué lavadora es urgente pero también que tiene que ver con el mediano y largo plazo que lo estructural y qué es lo estructural o estructural que hace es que hace 50 años Argentina no crece y no tiene estabilidad y el peor ajuste para la pyme y micro pymes esa falta inestabilidad la híper 89, la híper del 90, el tequila 95, la recesión del 90, la recesión agravada del 2000, la depresión económica del 2001, el default del 2002, la crisis final 2009, la recesión 2014 la última recesión que estamos viviendo y tenemos y eso generó que tengamos el mismo PBI per cápita que la década del  80 hay  un círculo vicioso en Argentina se habló del dólar, se habló de la devaluación si devaluamos en el 75, en el 82, en el 87, en el  89, en el 91, en el 2002, en el 2008, en el </w:t>
      </w:r>
      <w:r w:rsidRPr="00367A7B">
        <w:rPr>
          <w:szCs w:val="28"/>
          <w:lang w:val="es-ES"/>
        </w:rPr>
        <w:lastRenderedPageBreak/>
        <w:t>2011, en el 2014, en el 2015 y en el 2018 y no podemos andar eso no es coyunturales es estructurales Argentina y hablamos de déficit los últimos 70 años Argentina tuvo 63 años con déficit y hablamos de pobreza en los últimos 70 años Argentina tuvo un promedio de 30% de pobreza, no es coyuntural, es estructural y hablamos desempleo y el 94 tenemos desempleo de dos dígitos, entonces realmente si queremos llegar a un acuerdo como decía el Concejal Almirón, debemos abordar lo estructural y para mí lo estructural es esto y solucionar urgente, lo circunstancial mientras abordamos el corazón de los problemas macro Argentina que lograr estabilidad y para mí va por ese camino y si va por ese camino por supuesto que lo comparto Muchas Gra</w:t>
      </w:r>
      <w:r>
        <w:rPr>
          <w:szCs w:val="28"/>
          <w:lang w:val="es-ES"/>
        </w:rPr>
        <w:t>cias. ………</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Botta:</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el Concejal Botta.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Botta:</w:t>
      </w:r>
      <w:r w:rsidRPr="00367A7B">
        <w:rPr>
          <w:szCs w:val="28"/>
          <w:lang w:val="es-ES"/>
        </w:rPr>
        <w:t xml:space="preserve"> Muchas gracias por supuesto como siempre el Concejal Bernardo muy elocuente con sus estadísticas y me acuerdo que en una sesión pasada, sesión pasada no, sesiones anteriores dijo que en el único momento que Argentina logro equilibrio fiscal fue en el 2012, si cuando en realidad fue cuando se le pago los compromisos al FMI y empezaron a manejar políticas económicas propias donde </w:t>
      </w:r>
      <w:proofErr w:type="spellStart"/>
      <w:r w:rsidRPr="00367A7B">
        <w:rPr>
          <w:szCs w:val="28"/>
          <w:lang w:val="es-ES"/>
        </w:rPr>
        <w:t>si</w:t>
      </w:r>
      <w:proofErr w:type="spellEnd"/>
      <w:r w:rsidRPr="00367A7B">
        <w:rPr>
          <w:szCs w:val="28"/>
          <w:lang w:val="es-ES"/>
        </w:rPr>
        <w:t xml:space="preserve"> se vio un claro crecimiento de las pymes entonces digo bueno apoyar el modelo por apoyar me parece sigo sosteniendo de apoyar ese modelo que permitió formación de pymes, crecimiento de pymes índice económico ajustable propio y no a algo impuesto desde fuera como estamos teniendo ahora Gracias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Landaburu:</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el Concejal Landaburu.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Landaburu:</w:t>
      </w:r>
      <w:r w:rsidRPr="00367A7B">
        <w:rPr>
          <w:szCs w:val="28"/>
          <w:lang w:val="es-ES"/>
        </w:rPr>
        <w:t xml:space="preserve"> Gracias Señor Presidente lo mío va a ser bastante escueto, la verdad me parece que siempre se escuchan un montón de recetas, pero la verdad nadie se hace cargo, la verdad que estamos en presencia hoy de un gobierno que ha demostrado que sí se ha hecho cargo de muchos errores y a lo mejor también uno de los puntos fue no, no, no dar a conocer la situación actual en que se encontraba el país, la provincia en su momento cuando se tomó cuando Cambiemos conducir su destino, acá profundizamos un montón de cosas no creo que concejal Bernardo la concejal Julieta Masagué y concejal García han sido muy claro y su posición, ahora en esta forma de construir, un país construido en Argentina, construir un 25 de Mayo no tengo que hacer todo junto y de la forma que se pone hoy y concejales de la forma y la prepotencia y la soberbia que hablan no logramos construir nunca, no vamos a lograr construir, no vamos a lograr unir y no vamos a generar en la sociedad y generar hacía, hacia adelante un desarrollo un desarrollo sustentable te parece que en algún punto hay quienes hablan de las pyme y la verdad que sí estamos en las pymes y por eso y vamos a estar acompañando de cambiemos este proyecto y también vamos a acompañar los proyectos que se generen desde 25 de Mayo para 25 de Mayo no lo estamos conociendo del bloque, del bloque del oficialismo del Departamento Ejecutivo, me parece que era algún punto tengo que ser consciente y coherente con la situación y queremos la respuesta para los vecino y estamos trabajando con la respuesta a los vecinos y también se plantean estas situaciones y hay situaciones que se </w:t>
      </w:r>
      <w:r w:rsidRPr="00367A7B">
        <w:rPr>
          <w:szCs w:val="28"/>
          <w:lang w:val="es-ES"/>
        </w:rPr>
        <w:lastRenderedPageBreak/>
        <w:t xml:space="preserve">dicen y se están buscando soluciones no como en algunos momentos se escondían esas realidades, dibujamos cualquier, cualquier, cualquier forma de estadística nacional para poder explicar un crecimiento y yo hablo mucho de las pyme de la lechería, se habló de la agricultura, se habló de distintos sectores un día mucho para hablar Señor Presidente pero me parece que desde este concejo deliberante no vamos a estar solucionando los problemas no hablando de cuestiones nacionales pero sí que quede claro algo Señor Presidente cuando tuvimos un record de los </w:t>
      </w:r>
      <w:proofErr w:type="spellStart"/>
      <w:r w:rsidRPr="00367A7B">
        <w:rPr>
          <w:szCs w:val="28"/>
          <w:lang w:val="es-ES"/>
        </w:rPr>
        <w:t>commodities</w:t>
      </w:r>
      <w:proofErr w:type="spellEnd"/>
      <w:r w:rsidRPr="00367A7B">
        <w:rPr>
          <w:szCs w:val="28"/>
          <w:lang w:val="es-ES"/>
        </w:rPr>
        <w:t xml:space="preserve"> del agro, precios internacionales que la verdad que no sé si van a surgir en algún momento en la historia no de este país se llevó de la mano al empresario más grande no de las corporaciones de la soja se lo llevó de la mano para hacer los negocios en Brasil, para hacerlo negocio en Venezuela y no llevaron a ninguna pymes, el sector agropecuario nos llevaron a ninguna cooperativa del sector agropecuario no ayudaron alguna Cooperativa de la lechería y sabe </w:t>
      </w:r>
      <w:proofErr w:type="spellStart"/>
      <w:r w:rsidRPr="00367A7B">
        <w:rPr>
          <w:szCs w:val="28"/>
          <w:lang w:val="es-ES"/>
        </w:rPr>
        <w:t>mas</w:t>
      </w:r>
      <w:proofErr w:type="spellEnd"/>
      <w:r w:rsidRPr="00367A7B">
        <w:rPr>
          <w:szCs w:val="28"/>
          <w:lang w:val="es-ES"/>
        </w:rPr>
        <w:t xml:space="preserve"> Señor Presidente, hace poco una reunión en una entidad del campo intendentes y uno de ellos intendente, fue ministro de asuntos agrarios sabe cuál fue la palabra de inicio, no supimos resolver los problemas cuando estuvimos en el gobierno, esas fueron las palabras porque hoy hablamos de la crisis la lechería, la reconocemos pero la crisis la lechería no es 2015, 2016, 2017, 2018 sino que viene de muchos años atrás, la crisis del sector porcino también viene de muchos años atrás entonces me parece no hagamos demagogia con temas que vienen de larga data y son problemas estructurales y gobernaron durante doce años y no supieron resolver cuantas pymes fueron las que crecieron, no formaron cooperativa y formaron muchas cooperativas de trabajo un ejemplo Argentina trabaja, fíjense quienes fueron los que se enriquecieron con esas cooperativas investiguen, averígüenlo dirigente político, punteros políticos de primer nivel fueron que se quedaban con la chequera de las cooperativas pagan $2 los trabajadores que trabajan para cooperativa, entonces Señor Presidente ese era el crecimiento que había durante doce años, esa fue la base estructural de las pymes que ante un problema financiero, entonces me parece Señor Presidente, que el sistema financiero, el sistema de las pymes el problema es estructural abordarlo de fondo y también podemos abordar los problemas locales y no nos olvidemos que en alguna sesión nombramos y esto no tiene que ver con la pymes tres cuadras de asfalto que están licitadas y no se compró el hormigón, esas son respuestas que hay que darle a los vecinos Señor Presidente, nada más Señor Presidente. Muchas Gracias.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Pezzelatto:</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la Concejal Cecilia Pezzelatto.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Pezzelatto:</w:t>
      </w:r>
      <w:r w:rsidRPr="00367A7B">
        <w:rPr>
          <w:szCs w:val="28"/>
          <w:lang w:val="es-ES"/>
        </w:rPr>
        <w:t xml:space="preserve"> Para hacer nada más un comentario escueto como dijo, para hablar de números a veces hay que interiorizarse y hay que entrar en historia, no está cosa de bajar números de alguna página, de google y así suelto no, tiene que tener un correlato, pero bueno ya que hablamos de temas y de problemas estructurales del país, déjeme decirle una cosa Señor Presidente quizás cuando se deje el principal problema estructurar que tenemos en nuestro país, sabe cuál es la actividad en negro, la evasión, el mantener a nuestros empleados en negro, el no registrar a nuestros empleados, quizás cuando tomemos conciencia como país, como ciudadano, quizás ahí empecemos a mejorar un poquito como país, como nación n</w:t>
      </w:r>
      <w:r>
        <w:rPr>
          <w:szCs w:val="28"/>
          <w:lang w:val="es-ES"/>
        </w:rPr>
        <w:t>ada más Señor Presidente. ………………………………………………………………………….</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¿Algún Concejal va hacer uso de la palabra</w:t>
      </w:r>
      <w:proofErr w:type="gramStart"/>
      <w:r w:rsidRPr="00367A7B">
        <w:rPr>
          <w:szCs w:val="28"/>
          <w:lang w:val="es-ES"/>
        </w:rPr>
        <w:t>?.</w:t>
      </w:r>
      <w:proofErr w:type="gramEnd"/>
      <w:r w:rsidRPr="00367A7B">
        <w:rPr>
          <w:szCs w:val="28"/>
          <w:lang w:val="es-ES"/>
        </w:rPr>
        <w:t xml:space="preserve"> ……………………………………………………………….……...</w:t>
      </w:r>
      <w:r>
        <w:rPr>
          <w:szCs w:val="28"/>
          <w:lang w:val="es-ES"/>
        </w:rPr>
        <w:t>..........</w:t>
      </w:r>
    </w:p>
    <w:p w:rsidR="00367A7B" w:rsidRPr="00367A7B" w:rsidRDefault="00367A7B" w:rsidP="00367A7B">
      <w:pPr>
        <w:jc w:val="both"/>
        <w:rPr>
          <w:szCs w:val="28"/>
          <w:lang w:val="es-ES"/>
        </w:rPr>
      </w:pPr>
      <w:r w:rsidRPr="00367A7B">
        <w:rPr>
          <w:b/>
          <w:szCs w:val="28"/>
          <w:lang w:val="es-ES"/>
        </w:rPr>
        <w:lastRenderedPageBreak/>
        <w:t>Concejal Almirón:</w:t>
      </w:r>
      <w:r w:rsidRPr="00367A7B">
        <w:rPr>
          <w:szCs w:val="28"/>
          <w:lang w:val="es-ES"/>
        </w:rPr>
        <w:t xml:space="preserve"> Pido la palabra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Tiene la palabra el Concejal Almirón. ………...………...…</w:t>
      </w:r>
      <w:r>
        <w:rPr>
          <w:szCs w:val="28"/>
          <w:lang w:val="es-ES"/>
        </w:rPr>
        <w:t>…….</w:t>
      </w:r>
    </w:p>
    <w:p w:rsidR="00367A7B" w:rsidRPr="00367A7B" w:rsidRDefault="00367A7B" w:rsidP="00367A7B">
      <w:pPr>
        <w:jc w:val="both"/>
        <w:rPr>
          <w:b/>
          <w:szCs w:val="28"/>
          <w:lang w:val="es-ES"/>
        </w:rPr>
      </w:pPr>
    </w:p>
    <w:p w:rsidR="00367A7B" w:rsidRPr="00367A7B" w:rsidRDefault="00367A7B" w:rsidP="00367A7B">
      <w:pPr>
        <w:jc w:val="both"/>
        <w:rPr>
          <w:szCs w:val="28"/>
          <w:lang w:val="es-ES"/>
        </w:rPr>
      </w:pPr>
      <w:r w:rsidRPr="00367A7B">
        <w:rPr>
          <w:b/>
          <w:szCs w:val="28"/>
          <w:lang w:val="es-ES"/>
        </w:rPr>
        <w:t>Concejal Almirón:</w:t>
      </w:r>
      <w:r w:rsidRPr="00367A7B">
        <w:rPr>
          <w:szCs w:val="28"/>
          <w:lang w:val="es-ES"/>
        </w:rPr>
        <w:t xml:space="preserve"> Bueno realmente yo pensé que iban a argumentar porque no habían venido y a devolver el sueldo de la sesión pasada que no vinieron y hablaron de otra cosa, quiero que la ciudadanía de 25 de Mayo se lleve de este cuerpo la idea de que, lo escuchaba recién a Bernardo y realmente la predica es muy buena hay que ver cómo llegamos a todo eso, el compartía mucho lo que se dijo acá de este lado, realmente comparto mucho de lo que </w:t>
      </w:r>
      <w:proofErr w:type="spellStart"/>
      <w:r w:rsidRPr="00367A7B">
        <w:rPr>
          <w:szCs w:val="28"/>
          <w:lang w:val="es-ES"/>
        </w:rPr>
        <w:t>el</w:t>
      </w:r>
      <w:proofErr w:type="spellEnd"/>
      <w:r w:rsidRPr="00367A7B">
        <w:rPr>
          <w:szCs w:val="28"/>
          <w:lang w:val="es-ES"/>
        </w:rPr>
        <w:t xml:space="preserve"> dice, pero no tiene que haber de acá y de allá, estamos hablando de la situación de acá, estamos hablando de la situación de la producción, estamos hablando de todo el sector y me parece que lo que se tiene que llevar la persona que nos escucha y la persona que nos ve, es que desde el concejo de 25 de Mayo se está trabajando o se le está diciendo al gobierno, realmente veamos cómo hacemos para solucionar el problema de la gente de la producción, de todo de todo el sector de la producción de todo y no hablemos de 10, 15, 20 años hablemos de acá para adelante como seguimos la idea es que el vecino se debe que los 16 concejales de 25 de mayo votaron a favor de algo que le está poniendo una luz de alarma al gobierno nacional, provincial y municipal también en la injerencia que cada uno tenga esa es la idea más allá del debate un debate que cada vez y no lo está viendo y sabe la realidad que está viviendo nosotros Por ahí le ponemos un poquito más de color pero cada uno sabe lo que está viviendo y la realidad que estaba viendo Así que la idea es hacer lo que cada uno dijo es saber que la luz de alarma está encendida y que no pasó desapercibida por el concejo deliberante que cada uno tomó la posición que tomo y que cada vecino sabrá después quien estuvo a la altura de la circunstancia, nada más Señor Presidente.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Serafini</w:t>
      </w:r>
      <w:r w:rsidRPr="00367A7B">
        <w:rPr>
          <w:szCs w:val="28"/>
          <w:lang w:val="es-ES"/>
        </w:rPr>
        <w:t>: Gracias a Usted Concejal. Invito al concejal García a asumir la Presidencia.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szCs w:val="28"/>
          <w:lang w:val="es-ES"/>
        </w:rPr>
      </w:pPr>
      <w:r w:rsidRPr="00367A7B">
        <w:rPr>
          <w:b/>
          <w:szCs w:val="28"/>
          <w:lang w:val="es-ES"/>
        </w:rPr>
        <w:t>Presidente García</w:t>
      </w:r>
      <w:r w:rsidRPr="00367A7B">
        <w:rPr>
          <w:szCs w:val="28"/>
          <w:lang w:val="es-ES"/>
        </w:rPr>
        <w:t>: ¿</w:t>
      </w:r>
      <w:proofErr w:type="spellStart"/>
      <w:r w:rsidRPr="00367A7B">
        <w:rPr>
          <w:szCs w:val="28"/>
          <w:lang w:val="es-ES"/>
        </w:rPr>
        <w:t>Algun</w:t>
      </w:r>
      <w:proofErr w:type="spellEnd"/>
      <w:r w:rsidRPr="00367A7B">
        <w:rPr>
          <w:szCs w:val="28"/>
          <w:lang w:val="es-ES"/>
        </w:rPr>
        <w:t xml:space="preserve"> otro concejal va a hacer uso de la palabra</w:t>
      </w:r>
      <w:proofErr w:type="gramStart"/>
      <w:r w:rsidRPr="00367A7B">
        <w:rPr>
          <w:szCs w:val="28"/>
          <w:lang w:val="es-ES"/>
        </w:rPr>
        <w:t>?.</w:t>
      </w:r>
      <w:proofErr w:type="gramEnd"/>
      <w:r w:rsidRPr="00367A7B">
        <w:rPr>
          <w:szCs w:val="28"/>
          <w:lang w:val="es-ES"/>
        </w:rPr>
        <w:t xml:space="preserve"> Pongo entonces a consideración el dictamen de la Comisión de Reglamento que lleva cuatro firmas, sírvanse expresar su voto. Aprobado por unanimidad. …….…...…</w:t>
      </w:r>
      <w:r>
        <w:rPr>
          <w:szCs w:val="28"/>
          <w:lang w:val="es-ES"/>
        </w:rPr>
        <w:t>…………</w:t>
      </w:r>
    </w:p>
    <w:p w:rsidR="00367A7B" w:rsidRPr="00367A7B" w:rsidRDefault="00367A7B" w:rsidP="00367A7B">
      <w:pPr>
        <w:jc w:val="both"/>
        <w:rPr>
          <w:szCs w:val="28"/>
          <w:lang w:val="es-ES"/>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Punto 3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Proyectos Presentados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Siguiendo con el Orden del Día, pasamos al Punto 3. Proyectos Presentados.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 167/2018.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Expediente N° 167/2018</w:t>
      </w:r>
      <w:r w:rsidRPr="00367A7B">
        <w:rPr>
          <w:rFonts w:eastAsia="Garamond" w:cs="Garamond"/>
          <w:szCs w:val="22"/>
          <w:lang w:eastAsia="es-AR"/>
        </w:rPr>
        <w:tab/>
        <w:t>, Proyecto de Resolución, iniciado por Bloque Cambiemos. Solicita al Departamento Ejecutivo la creación de un Programa de Actividades para promover dos veces por año la Donación de Sangre en el Partido de 25 de Mayo.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el pase a la Comisión de Ecología y Salud.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 168/2018.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 xml:space="preserve">Secretaria: </w:t>
      </w:r>
      <w:r w:rsidRPr="00367A7B">
        <w:rPr>
          <w:rFonts w:eastAsia="Garamond" w:cs="Garamond"/>
          <w:szCs w:val="22"/>
          <w:lang w:eastAsia="es-AR"/>
        </w:rPr>
        <w:t>Expediente N° 168/2018, proyecto de Resolución iniciado por el Bloque Cambiemos. El Honorable Concejo Deliberante considera procedente declarar el 31 de Octubre de cada año, como el “Día de la Iglesia Evangélica”, de acuerdo a la Ley Provincial N° 14974.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su pase a las Comisiones de Cultura, y Reglamento.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Expediente N° 169/2018.</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Expediente N° 169/2018, proyecto de Ordenanza, iniciado por Bloque Cambiemos. Crea el Sistema de Identificación de Establecimientos Rurales bajo la denominación “SOS Rural”, en las zonas rural y complementaria del Partido de 25 de Mayo, para agilizar el acceso a los mismos y mejorar las condiciones de seguridad.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La Comisión de Labor sugiere su pase a las Comisiones de Obras Públicas, Presupuesto y Reglamento. No habiendo más proyectos pasamos al Punto 4.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Punto 4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Contestaciones del Departamento Ejecutivo.</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Siguiendo con las Orden del Día Pasamos en el Punto 4, Contestaciones del Departamento Ejecutivo.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 xml:space="preserve">Secretaria: </w:t>
      </w:r>
      <w:r w:rsidRPr="00367A7B">
        <w:rPr>
          <w:rFonts w:eastAsia="Garamond" w:cs="Garamond"/>
          <w:szCs w:val="22"/>
          <w:lang w:eastAsia="es-AR"/>
        </w:rPr>
        <w:t>Expediente N°58/2018, Comunicación Nº 15/2018. Solicita al Departamento Ejecutivo que se sirva remitir a este H. Cuerpo el Programa de Gestión Integral de Residuos Sólidos Urbanos vigente.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su pase a las Comisiones de Ecología y Salud y Reglamento.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 xml:space="preserve">Punto 5 </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b/>
          <w:szCs w:val="22"/>
          <w:lang w:eastAsia="es-AR"/>
        </w:rPr>
      </w:pPr>
      <w:r w:rsidRPr="00367A7B">
        <w:rPr>
          <w:rFonts w:eastAsia="Garamond" w:cs="Garamond"/>
          <w:b/>
          <w:szCs w:val="22"/>
          <w:lang w:eastAsia="es-AR"/>
        </w:rPr>
        <w:t>Correspondencia Recibida.</w:t>
      </w:r>
    </w:p>
    <w:p w:rsidR="00367A7B" w:rsidRPr="00367A7B" w:rsidRDefault="00367A7B" w:rsidP="00367A7B">
      <w:pPr>
        <w:jc w:val="both"/>
        <w:rPr>
          <w:rFonts w:eastAsia="Garamond" w:cs="Garamond"/>
          <w:b/>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xml:space="preserve"> Punto 5. Correspondencia Recibida.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Expediente N° 166/2018</w:t>
      </w:r>
      <w:r w:rsidRPr="00367A7B">
        <w:rPr>
          <w:rFonts w:eastAsia="Garamond" w:cs="Garamond"/>
          <w:szCs w:val="22"/>
          <w:lang w:eastAsia="es-AR"/>
        </w:rPr>
        <w:t xml:space="preserv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xml:space="preserve"> Iniciado por Secretaria Legislativa, Concejal Marta M. Piñero. Informa inasistencias de los Concejales a Sesiones y Comisiones, correspondientes al mes de septiembre de 2018</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su pase a la Comisión de Reglamento.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xml:space="preserve">: Nota de la Comisión N° 1 de Cultura. Solicita prórroga por 30 días para el tratamiento del Expediente N° 125/2018. Honorable Concejo Deliberante de </w:t>
      </w:r>
      <w:proofErr w:type="spellStart"/>
      <w:r w:rsidRPr="00367A7B">
        <w:rPr>
          <w:rFonts w:eastAsia="Garamond" w:cs="Garamond"/>
          <w:szCs w:val="22"/>
          <w:lang w:eastAsia="es-AR"/>
        </w:rPr>
        <w:t>Pinamar</w:t>
      </w:r>
      <w:proofErr w:type="spellEnd"/>
      <w:r w:rsidRPr="00367A7B">
        <w:rPr>
          <w:rFonts w:eastAsia="Garamond" w:cs="Garamond"/>
          <w:szCs w:val="22"/>
          <w:lang w:eastAsia="es-AR"/>
        </w:rPr>
        <w:t>. Adhiere al Proyecto de Ley mediante el cual se promueve la derogación de los Decretos Leyes referentes a asignaciones mensuales para jerárquicos eclesiásticos e integrantes del clero católico. …………………………………………………………</w:t>
      </w:r>
    </w:p>
    <w:p w:rsidR="00367A7B" w:rsidRPr="00367A7B" w:rsidRDefault="00367A7B" w:rsidP="00367A7B">
      <w:pPr>
        <w:jc w:val="both"/>
        <w:rPr>
          <w:rFonts w:ascii="Calibri" w:eastAsia="Calibri" w:hAnsi="Calibri" w:cs="Calibri"/>
          <w:sz w:val="22"/>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Se autoriza. ………………………………………………...…….</w:t>
      </w:r>
    </w:p>
    <w:p w:rsidR="00367A7B" w:rsidRPr="00367A7B" w:rsidRDefault="00367A7B" w:rsidP="00367A7B">
      <w:pPr>
        <w:jc w:val="both"/>
        <w:rPr>
          <w:rFonts w:ascii="Calibri" w:eastAsia="Calibri" w:hAnsi="Calibri" w:cs="Calibri"/>
          <w:sz w:val="22"/>
          <w:szCs w:val="22"/>
          <w:lang w:eastAsia="es-AR"/>
        </w:rPr>
      </w:pPr>
      <w:r w:rsidRPr="00367A7B">
        <w:rPr>
          <w:rFonts w:eastAsia="Garamond" w:cs="Garamond"/>
          <w:b/>
          <w:szCs w:val="22"/>
          <w:lang w:eastAsia="es-AR"/>
        </w:rPr>
        <w:lastRenderedPageBreak/>
        <w:t>Secretaria</w:t>
      </w:r>
      <w:r w:rsidRPr="00367A7B">
        <w:rPr>
          <w:rFonts w:eastAsia="Garamond" w:cs="Garamond"/>
          <w:szCs w:val="22"/>
          <w:lang w:eastAsia="es-AR"/>
        </w:rPr>
        <w:t xml:space="preserve">: Nota de la Comisión N° 2 de Ecología. Solicita prórroga por 30 días para el tratamiento de los siguiente Expedientes: Expediente N° 215/2017. Sr. Diego </w:t>
      </w:r>
      <w:proofErr w:type="spellStart"/>
      <w:r w:rsidRPr="00367A7B">
        <w:rPr>
          <w:rFonts w:eastAsia="Garamond" w:cs="Garamond"/>
          <w:szCs w:val="22"/>
          <w:lang w:eastAsia="es-AR"/>
        </w:rPr>
        <w:t>Nicora</w:t>
      </w:r>
      <w:proofErr w:type="spellEnd"/>
      <w:r w:rsidRPr="00367A7B">
        <w:rPr>
          <w:rFonts w:eastAsia="Garamond" w:cs="Garamond"/>
          <w:szCs w:val="22"/>
          <w:lang w:eastAsia="es-AR"/>
        </w:rPr>
        <w:t>. Solicita que se sancione una Ordenanza para la habilitación de “</w:t>
      </w:r>
      <w:proofErr w:type="spellStart"/>
      <w:r w:rsidRPr="00367A7B">
        <w:rPr>
          <w:rFonts w:eastAsia="Garamond" w:cs="Garamond"/>
          <w:szCs w:val="22"/>
          <w:lang w:eastAsia="es-AR"/>
        </w:rPr>
        <w:t>Food</w:t>
      </w:r>
      <w:proofErr w:type="spellEnd"/>
      <w:r w:rsidRPr="00367A7B">
        <w:rPr>
          <w:rFonts w:eastAsia="Garamond" w:cs="Garamond"/>
          <w:szCs w:val="22"/>
          <w:lang w:eastAsia="es-AR"/>
        </w:rPr>
        <w:t xml:space="preserve"> </w:t>
      </w:r>
      <w:proofErr w:type="spellStart"/>
      <w:r w:rsidRPr="00367A7B">
        <w:rPr>
          <w:rFonts w:eastAsia="Garamond" w:cs="Garamond"/>
          <w:szCs w:val="22"/>
          <w:lang w:eastAsia="es-AR"/>
        </w:rPr>
        <w:t>Truck</w:t>
      </w:r>
      <w:proofErr w:type="spellEnd"/>
      <w:r w:rsidRPr="00367A7B">
        <w:rPr>
          <w:rFonts w:eastAsia="Garamond" w:cs="Garamond"/>
          <w:szCs w:val="22"/>
          <w:lang w:eastAsia="es-AR"/>
        </w:rPr>
        <w:t>” y Expediente N° 50/2018. Bloque Unidos por una Nueva Alternativa. Regula dentro del Partido de 25 de Mayo, el comercio y elaboración de alimentos y bebidas en la vía pública, denominado “</w:t>
      </w:r>
      <w:proofErr w:type="spellStart"/>
      <w:r w:rsidRPr="00367A7B">
        <w:rPr>
          <w:rFonts w:eastAsia="Garamond" w:cs="Garamond"/>
          <w:szCs w:val="22"/>
          <w:lang w:eastAsia="es-AR"/>
        </w:rPr>
        <w:t>Food</w:t>
      </w:r>
      <w:proofErr w:type="spellEnd"/>
      <w:r w:rsidRPr="00367A7B">
        <w:rPr>
          <w:rFonts w:eastAsia="Garamond" w:cs="Garamond"/>
          <w:szCs w:val="22"/>
          <w:lang w:eastAsia="es-AR"/>
        </w:rPr>
        <w:t xml:space="preserve"> </w:t>
      </w:r>
      <w:proofErr w:type="spellStart"/>
      <w:r w:rsidRPr="00367A7B">
        <w:rPr>
          <w:rFonts w:eastAsia="Garamond" w:cs="Garamond"/>
          <w:szCs w:val="22"/>
          <w:lang w:eastAsia="es-AR"/>
        </w:rPr>
        <w:t>Truck</w:t>
      </w:r>
      <w:proofErr w:type="spellEnd"/>
      <w:r w:rsidRPr="00367A7B">
        <w:rPr>
          <w:rFonts w:eastAsia="Garamond" w:cs="Garamond"/>
          <w:szCs w:val="22"/>
          <w:lang w:eastAsia="es-AR"/>
        </w:rPr>
        <w:t>”. Expediente N° 73/2018. Colegio de Abogados de Mercedes. Presentan propuesta referente a “libre estacionamiento para personas con discapacidad”, elaborada por la Comisión de Discapacidad del Colegio de Abogados del Departamento Judicial de Mercedes</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w:t>
      </w:r>
    </w:p>
    <w:p w:rsidR="00367A7B" w:rsidRPr="00367A7B" w:rsidRDefault="00367A7B" w:rsidP="00367A7B">
      <w:pPr>
        <w:jc w:val="both"/>
        <w:rPr>
          <w:rFonts w:ascii="Calibri" w:eastAsia="Calibri" w:hAnsi="Calibri" w:cs="Calibri"/>
          <w:sz w:val="22"/>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Se autoriza. ………………………………………………...…….</w:t>
      </w: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Nota de la Comisión N° 3 de Obras Públicas. Solicita prórroga por 30 días para el tratamiento de los siguiente Expedientes: Expediente N° 75/2018. Bloque Unidos por una Nueva Alternativa. Solicita al Sr. Intendente Municipal que realice las adecuaciones técnicas que permitan conectar el sistema de cámaras del Hospital Saturnino E. Unzué con el Sistema de Cámaras de Seguridad Municipal</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Expediente N° 97/2018. Bloque Cambiemos. Solicita al Departamento Ejecutivo la construcción de una senda peatonal desde la calle Burgos del Barrio Avellaneda hasta los establecimientos educativos Jardín de Infantes N° 915, Escuela de Educación Primaria N° 14, y Escuela de Educación Secundaria N° 9, en la Localidad de Norberto de La Riestra..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Se autoriza.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xml:space="preserve">: Nota de la Comisión N° 5 de Reglamento. Solicita prórroga por 30 días para el tratamiento de los siguientes Expedientes: Expediente N° 98/2018. Honorable Concejo Deliberante de Rojas. Repudia las agresiones físicas, verbales y amenazas sufridas por el </w:t>
      </w:r>
      <w:proofErr w:type="spellStart"/>
      <w:r w:rsidRPr="00367A7B">
        <w:rPr>
          <w:rFonts w:eastAsia="Garamond" w:cs="Garamond"/>
          <w:szCs w:val="22"/>
          <w:lang w:eastAsia="es-AR"/>
        </w:rPr>
        <w:t>lng</w:t>
      </w:r>
      <w:proofErr w:type="spellEnd"/>
      <w:r w:rsidRPr="00367A7B">
        <w:rPr>
          <w:rFonts w:eastAsia="Garamond" w:cs="Garamond"/>
          <w:szCs w:val="22"/>
          <w:lang w:eastAsia="es-AR"/>
        </w:rPr>
        <w:t xml:space="preserve">. </w:t>
      </w:r>
      <w:proofErr w:type="spellStart"/>
      <w:r w:rsidRPr="00367A7B">
        <w:rPr>
          <w:rFonts w:eastAsia="Garamond" w:cs="Garamond"/>
          <w:szCs w:val="22"/>
          <w:lang w:eastAsia="es-AR"/>
        </w:rPr>
        <w:t>Iguacel</w:t>
      </w:r>
      <w:proofErr w:type="spellEnd"/>
      <w:r w:rsidRPr="00367A7B">
        <w:rPr>
          <w:rFonts w:eastAsia="Garamond" w:cs="Garamond"/>
          <w:szCs w:val="22"/>
          <w:lang w:eastAsia="es-AR"/>
        </w:rPr>
        <w:t xml:space="preserve">, su familia y todo el personal de Vialidad Nacional que se encontraba en esas dependencias del Estado el día 05 de junio de 2018. </w:t>
      </w:r>
      <w:r w:rsidRPr="00367A7B">
        <w:rPr>
          <w:rFonts w:eastAsia="Garamond" w:cs="Garamond"/>
          <w:szCs w:val="22"/>
          <w:lang w:eastAsia="es-AR"/>
        </w:rPr>
        <w:tab/>
        <w:t xml:space="preserve">Expediente N° 99/2018. Honorable Concejo Deliberante de </w:t>
      </w:r>
      <w:proofErr w:type="spellStart"/>
      <w:r w:rsidRPr="00367A7B">
        <w:rPr>
          <w:rFonts w:eastAsia="Garamond" w:cs="Garamond"/>
          <w:szCs w:val="22"/>
          <w:lang w:eastAsia="es-AR"/>
        </w:rPr>
        <w:t>Pehuajó</w:t>
      </w:r>
      <w:proofErr w:type="spellEnd"/>
      <w:r w:rsidRPr="00367A7B">
        <w:rPr>
          <w:rFonts w:eastAsia="Garamond" w:cs="Garamond"/>
          <w:szCs w:val="22"/>
          <w:lang w:eastAsia="es-AR"/>
        </w:rPr>
        <w:t>. Manifiesta repudio al despido de trabajadores de la agencia de noticias oficial Télam</w:t>
      </w:r>
      <w:proofErr w:type="gramStart"/>
      <w:r w:rsidRPr="00367A7B">
        <w:rPr>
          <w:rFonts w:eastAsia="Garamond" w:cs="Garamond"/>
          <w:szCs w:val="22"/>
          <w:lang w:eastAsia="es-AR"/>
        </w:rPr>
        <w:t>..</w:t>
      </w:r>
      <w:proofErr w:type="gramEnd"/>
      <w:r w:rsidRPr="00367A7B">
        <w:rPr>
          <w:rFonts w:eastAsia="Garamond" w:cs="Garamond"/>
          <w:szCs w:val="22"/>
          <w:lang w:eastAsia="es-AR"/>
        </w:rPr>
        <w:t xml:space="preserv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Se autoriza.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Radiograma del Honorable Concejo Deliberante de Azul. Resolución N°4162/2018. Solicita a las H. Cámaras de la Legislatura de la Provincia de Buenos Aires el tratamiento de una modificación al Artículo 1º de la Ley Nº11.825 ampliando el horario para la venta, expendio o suministro a cualquier título, de bebidas alcohólicas.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su pase a la Comisión de Reglamento.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Radiograma del Honorable Concejo Deliberante de Avellaneda. Resolución N°1505/2018. Manifiesta repudio al Decreto N° 90/2018, el cual modifica el Programa PROGRESAR y establece la nueva Beca Progresar.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su pase a la Comisión de Cultura.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Radiograma del Honorable Concejo Deliberante de Avellaneda. Resolución N°1516/2018. Expresa disconformidad en el aumento presupuestario en el mes de mayo 2018 destinado al Servicio de Alimentación Escolar (SAE) por ser insuficiente.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lastRenderedPageBreak/>
        <w:t>Presidente García</w:t>
      </w:r>
      <w:r w:rsidRPr="00367A7B">
        <w:rPr>
          <w:rFonts w:eastAsia="Garamond" w:cs="Garamond"/>
          <w:szCs w:val="22"/>
          <w:lang w:eastAsia="es-AR"/>
        </w:rPr>
        <w:t>: La Comisión de Labor sugiere su pase a la Comisión de Cultura.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Radiograma del Honorable Concejo Deliberante de Las Flores. Decreto N°84/2018. Declara el rechazo a la modificación de la Ley de Ministerios impulsada por el Presidente de la Nación, Mauricio Macri.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anexar al Expediente N° 162/2018 que se encuentra en la Comisión de Reglamento.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Secretaria</w:t>
      </w:r>
      <w:r w:rsidRPr="00367A7B">
        <w:rPr>
          <w:rFonts w:eastAsia="Garamond" w:cs="Garamond"/>
          <w:szCs w:val="22"/>
          <w:lang w:eastAsia="es-AR"/>
        </w:rPr>
        <w:t>: Radiograma del Honorable Concejo Deliberante de Las Flores. Decreto N°96/2018. Rechaza la autorización otorgada por la gobernadora María Eugenia Vidal para que las empresas prestatarias del servicio de energía eléctrica aumenten los costos del servicio, transfiriendo los mismos a los vecinos de la Provincia de Buenos Aires. ..</w:t>
      </w:r>
    </w:p>
    <w:p w:rsidR="00367A7B" w:rsidRPr="00367A7B" w:rsidRDefault="00367A7B" w:rsidP="00367A7B">
      <w:pPr>
        <w:jc w:val="both"/>
        <w:rPr>
          <w:rFonts w:eastAsia="Garamond" w:cs="Garamond"/>
          <w:szCs w:val="22"/>
          <w:lang w:eastAsia="es-AR"/>
        </w:rPr>
      </w:pPr>
    </w:p>
    <w:p w:rsidR="00367A7B" w:rsidRPr="00367A7B" w:rsidRDefault="00367A7B" w:rsidP="00367A7B">
      <w:pPr>
        <w:jc w:val="both"/>
        <w:rPr>
          <w:rFonts w:eastAsia="Garamond" w:cs="Garamond"/>
          <w:szCs w:val="22"/>
          <w:lang w:eastAsia="es-AR"/>
        </w:rPr>
      </w:pPr>
      <w:r w:rsidRPr="00367A7B">
        <w:rPr>
          <w:rFonts w:eastAsia="Garamond" w:cs="Garamond"/>
          <w:b/>
          <w:szCs w:val="22"/>
          <w:lang w:eastAsia="es-AR"/>
        </w:rPr>
        <w:t>Presidente García</w:t>
      </w:r>
      <w:r w:rsidRPr="00367A7B">
        <w:rPr>
          <w:rFonts w:eastAsia="Garamond" w:cs="Garamond"/>
          <w:szCs w:val="22"/>
          <w:lang w:eastAsia="es-AR"/>
        </w:rPr>
        <w:t>: La Comisión de Labor sugiere su pase a la Comisión de Reglamento. Finalizado el tratamiento de todos los puntos que formaban el Orden del Día y siendo las doce horas y dieciocho minutos vamos a dar por finalizada esta Sesión Pública Ordinaria para lo cual vamos a invitar al concejal Marcelo Landaburu a bajar el pabellón nacional. ……………………………………………………….……………</w:t>
      </w:r>
    </w:p>
    <w:p w:rsidR="00F1155D" w:rsidRPr="00367A7B" w:rsidRDefault="00F1155D" w:rsidP="00367A7B">
      <w:pPr>
        <w:rPr>
          <w:rFonts w:eastAsia="Calibri"/>
        </w:rPr>
      </w:pPr>
    </w:p>
    <w:sectPr w:rsidR="00F1155D" w:rsidRPr="00367A7B"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2F" w:rsidRDefault="004D262F">
      <w:r>
        <w:separator/>
      </w:r>
    </w:p>
  </w:endnote>
  <w:endnote w:type="continuationSeparator" w:id="0">
    <w:p w:rsidR="004D262F" w:rsidRDefault="004D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2F" w:rsidRDefault="004D262F">
      <w:r>
        <w:separator/>
      </w:r>
    </w:p>
  </w:footnote>
  <w:footnote w:type="continuationSeparator" w:id="0">
    <w:p w:rsidR="004D262F" w:rsidRDefault="004D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96" w:rsidRDefault="004D4A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4A96" w:rsidRDefault="004D4A9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99922"/>
      <w:docPartObj>
        <w:docPartGallery w:val="Page Numbers (Top of Page)"/>
        <w:docPartUnique/>
      </w:docPartObj>
    </w:sdtPr>
    <w:sdtEndPr/>
    <w:sdtContent>
      <w:p w:rsidR="004D4A96" w:rsidRDefault="004D4A96">
        <w:pPr>
          <w:pStyle w:val="Encabezado"/>
          <w:jc w:val="right"/>
        </w:pPr>
        <w:r>
          <w:fldChar w:fldCharType="begin"/>
        </w:r>
        <w:r>
          <w:instrText>PAGE   \* MERGEFORMAT</w:instrText>
        </w:r>
        <w:r>
          <w:fldChar w:fldCharType="separate"/>
        </w:r>
        <w:r w:rsidR="005E40F1" w:rsidRPr="005E40F1">
          <w:rPr>
            <w:noProof/>
            <w:lang w:val="es-ES"/>
          </w:rPr>
          <w:t>40</w:t>
        </w:r>
        <w:r>
          <w:fldChar w:fldCharType="end"/>
        </w:r>
        <w:r w:rsidR="005E40F1">
          <w:t>/40</w:t>
        </w:r>
      </w:p>
    </w:sdtContent>
  </w:sdt>
  <w:p w:rsidR="004D4A96" w:rsidRDefault="004D4A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0F22"/>
    <w:rsid w:val="00021BF2"/>
    <w:rsid w:val="00022794"/>
    <w:rsid w:val="000229CD"/>
    <w:rsid w:val="00022A3E"/>
    <w:rsid w:val="00022C74"/>
    <w:rsid w:val="00022F12"/>
    <w:rsid w:val="00022F73"/>
    <w:rsid w:val="000231A6"/>
    <w:rsid w:val="00023346"/>
    <w:rsid w:val="0002350D"/>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7AAB"/>
    <w:rsid w:val="00040852"/>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C8"/>
    <w:rsid w:val="00045147"/>
    <w:rsid w:val="0004568A"/>
    <w:rsid w:val="00046096"/>
    <w:rsid w:val="00046127"/>
    <w:rsid w:val="0004644D"/>
    <w:rsid w:val="000464B0"/>
    <w:rsid w:val="00047594"/>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0B"/>
    <w:rsid w:val="000975DC"/>
    <w:rsid w:val="0009779B"/>
    <w:rsid w:val="00097CF5"/>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466"/>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7DAC"/>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26F5E"/>
    <w:rsid w:val="001301B4"/>
    <w:rsid w:val="001305D2"/>
    <w:rsid w:val="00130646"/>
    <w:rsid w:val="001306F4"/>
    <w:rsid w:val="00130741"/>
    <w:rsid w:val="0013087E"/>
    <w:rsid w:val="001310ED"/>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A7"/>
    <w:rsid w:val="001A2BF6"/>
    <w:rsid w:val="001A2D51"/>
    <w:rsid w:val="001A3017"/>
    <w:rsid w:val="001A3799"/>
    <w:rsid w:val="001A37A0"/>
    <w:rsid w:val="001A3925"/>
    <w:rsid w:val="001A3A42"/>
    <w:rsid w:val="001A4228"/>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4FAE"/>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946"/>
    <w:rsid w:val="001C3B2C"/>
    <w:rsid w:val="001C3EDB"/>
    <w:rsid w:val="001C4D24"/>
    <w:rsid w:val="001C4EE7"/>
    <w:rsid w:val="001C5090"/>
    <w:rsid w:val="001C633B"/>
    <w:rsid w:val="001C647F"/>
    <w:rsid w:val="001C670A"/>
    <w:rsid w:val="001C6858"/>
    <w:rsid w:val="001C6BAC"/>
    <w:rsid w:val="001C6DC1"/>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3DE"/>
    <w:rsid w:val="001F46E0"/>
    <w:rsid w:val="001F49E1"/>
    <w:rsid w:val="001F4A4F"/>
    <w:rsid w:val="001F4D1C"/>
    <w:rsid w:val="001F4D55"/>
    <w:rsid w:val="001F4EFB"/>
    <w:rsid w:val="001F4F3E"/>
    <w:rsid w:val="001F53EC"/>
    <w:rsid w:val="001F576D"/>
    <w:rsid w:val="001F577E"/>
    <w:rsid w:val="001F5D11"/>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101F0"/>
    <w:rsid w:val="00210AD5"/>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687B"/>
    <w:rsid w:val="0021745E"/>
    <w:rsid w:val="00217676"/>
    <w:rsid w:val="00217C83"/>
    <w:rsid w:val="00217D7F"/>
    <w:rsid w:val="00220227"/>
    <w:rsid w:val="00220858"/>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4D5F"/>
    <w:rsid w:val="0023553B"/>
    <w:rsid w:val="00235707"/>
    <w:rsid w:val="002362F8"/>
    <w:rsid w:val="002377DE"/>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990"/>
    <w:rsid w:val="00261C67"/>
    <w:rsid w:val="00261D36"/>
    <w:rsid w:val="00261D88"/>
    <w:rsid w:val="00261FBC"/>
    <w:rsid w:val="00262335"/>
    <w:rsid w:val="00262342"/>
    <w:rsid w:val="002623DD"/>
    <w:rsid w:val="0026240C"/>
    <w:rsid w:val="0026271C"/>
    <w:rsid w:val="002628A6"/>
    <w:rsid w:val="00262E69"/>
    <w:rsid w:val="00264642"/>
    <w:rsid w:val="0026472B"/>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4722"/>
    <w:rsid w:val="00294C8F"/>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79A"/>
    <w:rsid w:val="002A17FE"/>
    <w:rsid w:val="002A187C"/>
    <w:rsid w:val="002A236C"/>
    <w:rsid w:val="002A2468"/>
    <w:rsid w:val="002A3BD2"/>
    <w:rsid w:val="002A3D08"/>
    <w:rsid w:val="002A440A"/>
    <w:rsid w:val="002A465D"/>
    <w:rsid w:val="002A55D3"/>
    <w:rsid w:val="002A57C2"/>
    <w:rsid w:val="002A57EF"/>
    <w:rsid w:val="002A58A4"/>
    <w:rsid w:val="002A5DE1"/>
    <w:rsid w:val="002A6840"/>
    <w:rsid w:val="002A6FB5"/>
    <w:rsid w:val="002A7182"/>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9DE"/>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1D3"/>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1D"/>
    <w:rsid w:val="002F6C53"/>
    <w:rsid w:val="002F7305"/>
    <w:rsid w:val="002F7356"/>
    <w:rsid w:val="002F7EB0"/>
    <w:rsid w:val="002F7F48"/>
    <w:rsid w:val="0030013B"/>
    <w:rsid w:val="003003BA"/>
    <w:rsid w:val="00300DBF"/>
    <w:rsid w:val="00300E11"/>
    <w:rsid w:val="003016C5"/>
    <w:rsid w:val="00301887"/>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6C2"/>
    <w:rsid w:val="00313B09"/>
    <w:rsid w:val="00313BB6"/>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31EF"/>
    <w:rsid w:val="003332EA"/>
    <w:rsid w:val="0033350F"/>
    <w:rsid w:val="00333586"/>
    <w:rsid w:val="003336AE"/>
    <w:rsid w:val="0033371D"/>
    <w:rsid w:val="00333A5E"/>
    <w:rsid w:val="00333F9B"/>
    <w:rsid w:val="003342C5"/>
    <w:rsid w:val="00334347"/>
    <w:rsid w:val="00334749"/>
    <w:rsid w:val="0033545B"/>
    <w:rsid w:val="00335889"/>
    <w:rsid w:val="00335BD2"/>
    <w:rsid w:val="00336940"/>
    <w:rsid w:val="00336E03"/>
    <w:rsid w:val="00337074"/>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A7B"/>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16E"/>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52B"/>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752"/>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BCC"/>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4014F"/>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42B"/>
    <w:rsid w:val="0046166F"/>
    <w:rsid w:val="004617C6"/>
    <w:rsid w:val="004618D6"/>
    <w:rsid w:val="00461EFF"/>
    <w:rsid w:val="00462014"/>
    <w:rsid w:val="0046212F"/>
    <w:rsid w:val="00462542"/>
    <w:rsid w:val="0046282B"/>
    <w:rsid w:val="00462845"/>
    <w:rsid w:val="0046285B"/>
    <w:rsid w:val="00462A5C"/>
    <w:rsid w:val="00462AF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3BA9"/>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1F9C"/>
    <w:rsid w:val="004B2713"/>
    <w:rsid w:val="004B27C4"/>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3003"/>
    <w:rsid w:val="004C3214"/>
    <w:rsid w:val="004C3722"/>
    <w:rsid w:val="004C37FC"/>
    <w:rsid w:val="004C3AA0"/>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62F"/>
    <w:rsid w:val="004D28E1"/>
    <w:rsid w:val="004D2BE8"/>
    <w:rsid w:val="004D3839"/>
    <w:rsid w:val="004D3A9B"/>
    <w:rsid w:val="004D3CD5"/>
    <w:rsid w:val="004D3D4B"/>
    <w:rsid w:val="004D3D93"/>
    <w:rsid w:val="004D4472"/>
    <w:rsid w:val="004D4A96"/>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60"/>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67F68"/>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7B94"/>
    <w:rsid w:val="00577E63"/>
    <w:rsid w:val="00577FF8"/>
    <w:rsid w:val="00580CA9"/>
    <w:rsid w:val="00581427"/>
    <w:rsid w:val="00581947"/>
    <w:rsid w:val="0058195E"/>
    <w:rsid w:val="00582159"/>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E81"/>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8"/>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ECF"/>
    <w:rsid w:val="005E2F3F"/>
    <w:rsid w:val="005E3044"/>
    <w:rsid w:val="005E318D"/>
    <w:rsid w:val="005E355D"/>
    <w:rsid w:val="005E38E5"/>
    <w:rsid w:val="005E39A8"/>
    <w:rsid w:val="005E3F8D"/>
    <w:rsid w:val="005E40A9"/>
    <w:rsid w:val="005E40F1"/>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5F7AB2"/>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2D"/>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C38"/>
    <w:rsid w:val="0067338F"/>
    <w:rsid w:val="006735A7"/>
    <w:rsid w:val="0067363F"/>
    <w:rsid w:val="00673866"/>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009"/>
    <w:rsid w:val="0068229E"/>
    <w:rsid w:val="0068285C"/>
    <w:rsid w:val="00682945"/>
    <w:rsid w:val="006829E6"/>
    <w:rsid w:val="00682C6A"/>
    <w:rsid w:val="00682F3D"/>
    <w:rsid w:val="006831BA"/>
    <w:rsid w:val="0068334E"/>
    <w:rsid w:val="006834AC"/>
    <w:rsid w:val="006836C6"/>
    <w:rsid w:val="00683FB4"/>
    <w:rsid w:val="00684158"/>
    <w:rsid w:val="006843FC"/>
    <w:rsid w:val="00684529"/>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9E"/>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9E2"/>
    <w:rsid w:val="00721A8C"/>
    <w:rsid w:val="007221FF"/>
    <w:rsid w:val="00722557"/>
    <w:rsid w:val="00722D25"/>
    <w:rsid w:val="00722E49"/>
    <w:rsid w:val="00723017"/>
    <w:rsid w:val="00723446"/>
    <w:rsid w:val="00723510"/>
    <w:rsid w:val="00723E21"/>
    <w:rsid w:val="00723E7A"/>
    <w:rsid w:val="00725204"/>
    <w:rsid w:val="00725368"/>
    <w:rsid w:val="00725680"/>
    <w:rsid w:val="007257D5"/>
    <w:rsid w:val="00725E5C"/>
    <w:rsid w:val="00726001"/>
    <w:rsid w:val="0072626E"/>
    <w:rsid w:val="00726419"/>
    <w:rsid w:val="00726606"/>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500"/>
    <w:rsid w:val="007355F4"/>
    <w:rsid w:val="007359FD"/>
    <w:rsid w:val="00735D09"/>
    <w:rsid w:val="0073632B"/>
    <w:rsid w:val="0073658A"/>
    <w:rsid w:val="00736C2F"/>
    <w:rsid w:val="00736C92"/>
    <w:rsid w:val="00737104"/>
    <w:rsid w:val="00737EA6"/>
    <w:rsid w:val="00737EF1"/>
    <w:rsid w:val="007401AE"/>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284"/>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D9"/>
    <w:rsid w:val="007824E4"/>
    <w:rsid w:val="0078274F"/>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2F92"/>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4F1"/>
    <w:rsid w:val="00802565"/>
    <w:rsid w:val="00802746"/>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6CFC"/>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BA"/>
    <w:rsid w:val="00817C37"/>
    <w:rsid w:val="00820101"/>
    <w:rsid w:val="00820F33"/>
    <w:rsid w:val="00820F8B"/>
    <w:rsid w:val="00821364"/>
    <w:rsid w:val="0082139B"/>
    <w:rsid w:val="00821AC9"/>
    <w:rsid w:val="00821E20"/>
    <w:rsid w:val="0082246C"/>
    <w:rsid w:val="008228FB"/>
    <w:rsid w:val="00822A99"/>
    <w:rsid w:val="00822CC2"/>
    <w:rsid w:val="008233F3"/>
    <w:rsid w:val="00823665"/>
    <w:rsid w:val="00823921"/>
    <w:rsid w:val="00823B36"/>
    <w:rsid w:val="00823C19"/>
    <w:rsid w:val="00823E46"/>
    <w:rsid w:val="00823E6B"/>
    <w:rsid w:val="00824787"/>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C9B"/>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E25"/>
    <w:rsid w:val="0085400A"/>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64B"/>
    <w:rsid w:val="0086175F"/>
    <w:rsid w:val="00862B49"/>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D5D"/>
    <w:rsid w:val="008859C8"/>
    <w:rsid w:val="00885A24"/>
    <w:rsid w:val="00885B52"/>
    <w:rsid w:val="00885CD4"/>
    <w:rsid w:val="00886479"/>
    <w:rsid w:val="00886881"/>
    <w:rsid w:val="008868E8"/>
    <w:rsid w:val="008869E4"/>
    <w:rsid w:val="00886A32"/>
    <w:rsid w:val="00886B3E"/>
    <w:rsid w:val="00886F7F"/>
    <w:rsid w:val="008870D3"/>
    <w:rsid w:val="008874AD"/>
    <w:rsid w:val="00887712"/>
    <w:rsid w:val="00887905"/>
    <w:rsid w:val="00887A72"/>
    <w:rsid w:val="00887B61"/>
    <w:rsid w:val="00887CDF"/>
    <w:rsid w:val="0089019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716"/>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DF9"/>
    <w:rsid w:val="008B65F0"/>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4DA"/>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8DE"/>
    <w:rsid w:val="00943A8E"/>
    <w:rsid w:val="00943C46"/>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485"/>
    <w:rsid w:val="009925DC"/>
    <w:rsid w:val="009926CA"/>
    <w:rsid w:val="0099298F"/>
    <w:rsid w:val="00992A77"/>
    <w:rsid w:val="00993077"/>
    <w:rsid w:val="009930C6"/>
    <w:rsid w:val="009938BC"/>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899"/>
    <w:rsid w:val="00A13DB9"/>
    <w:rsid w:val="00A14234"/>
    <w:rsid w:val="00A14574"/>
    <w:rsid w:val="00A14896"/>
    <w:rsid w:val="00A149DC"/>
    <w:rsid w:val="00A14D78"/>
    <w:rsid w:val="00A15019"/>
    <w:rsid w:val="00A15182"/>
    <w:rsid w:val="00A15403"/>
    <w:rsid w:val="00A1585F"/>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14B"/>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3C36"/>
    <w:rsid w:val="00A54282"/>
    <w:rsid w:val="00A54757"/>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D1A"/>
    <w:rsid w:val="00A72F2C"/>
    <w:rsid w:val="00A72F9C"/>
    <w:rsid w:val="00A73205"/>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466E"/>
    <w:rsid w:val="00AB48EB"/>
    <w:rsid w:val="00AB4B2F"/>
    <w:rsid w:val="00AB52AE"/>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B006E3"/>
    <w:rsid w:val="00B00805"/>
    <w:rsid w:val="00B011AA"/>
    <w:rsid w:val="00B01382"/>
    <w:rsid w:val="00B0143B"/>
    <w:rsid w:val="00B0157E"/>
    <w:rsid w:val="00B01A5A"/>
    <w:rsid w:val="00B023DE"/>
    <w:rsid w:val="00B025D1"/>
    <w:rsid w:val="00B02E6B"/>
    <w:rsid w:val="00B0399A"/>
    <w:rsid w:val="00B03CF8"/>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639"/>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914"/>
    <w:rsid w:val="00B45F2D"/>
    <w:rsid w:val="00B46042"/>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3ECE"/>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5134"/>
    <w:rsid w:val="00B852E2"/>
    <w:rsid w:val="00B8534F"/>
    <w:rsid w:val="00B8587B"/>
    <w:rsid w:val="00B859FB"/>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346"/>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5D36"/>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6D"/>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9D0"/>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0FA"/>
    <w:rsid w:val="00C761A2"/>
    <w:rsid w:val="00C76234"/>
    <w:rsid w:val="00C764D9"/>
    <w:rsid w:val="00C76CF5"/>
    <w:rsid w:val="00C76D6B"/>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8CC"/>
    <w:rsid w:val="00CD01AD"/>
    <w:rsid w:val="00CD07CB"/>
    <w:rsid w:val="00CD1189"/>
    <w:rsid w:val="00CD2B61"/>
    <w:rsid w:val="00CD2EB8"/>
    <w:rsid w:val="00CD3E6D"/>
    <w:rsid w:val="00CD406E"/>
    <w:rsid w:val="00CD40AB"/>
    <w:rsid w:val="00CD4241"/>
    <w:rsid w:val="00CD428B"/>
    <w:rsid w:val="00CD47C4"/>
    <w:rsid w:val="00CD49C5"/>
    <w:rsid w:val="00CD5301"/>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299"/>
    <w:rsid w:val="00D124FE"/>
    <w:rsid w:val="00D13006"/>
    <w:rsid w:val="00D13123"/>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842"/>
    <w:rsid w:val="00D93DD9"/>
    <w:rsid w:val="00D93E62"/>
    <w:rsid w:val="00D9445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5B5"/>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96F"/>
    <w:rsid w:val="00DC5BBA"/>
    <w:rsid w:val="00DC5BF1"/>
    <w:rsid w:val="00DC5DF5"/>
    <w:rsid w:val="00DC6213"/>
    <w:rsid w:val="00DC62D0"/>
    <w:rsid w:val="00DC63B0"/>
    <w:rsid w:val="00DC6754"/>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8F6"/>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E20"/>
    <w:rsid w:val="00DF61EB"/>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DF"/>
    <w:rsid w:val="00E176FC"/>
    <w:rsid w:val="00E17769"/>
    <w:rsid w:val="00E17DE9"/>
    <w:rsid w:val="00E200CB"/>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8"/>
    <w:rsid w:val="00E36C0C"/>
    <w:rsid w:val="00E36FC5"/>
    <w:rsid w:val="00E3728C"/>
    <w:rsid w:val="00E37EEC"/>
    <w:rsid w:val="00E40830"/>
    <w:rsid w:val="00E40CB0"/>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CEE"/>
    <w:rsid w:val="00E85096"/>
    <w:rsid w:val="00E85165"/>
    <w:rsid w:val="00E851DD"/>
    <w:rsid w:val="00E854D4"/>
    <w:rsid w:val="00E855F2"/>
    <w:rsid w:val="00E857C9"/>
    <w:rsid w:val="00E85801"/>
    <w:rsid w:val="00E859A9"/>
    <w:rsid w:val="00E85F3E"/>
    <w:rsid w:val="00E86242"/>
    <w:rsid w:val="00E863AB"/>
    <w:rsid w:val="00E8665F"/>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84"/>
    <w:rsid w:val="00ED029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88E"/>
    <w:rsid w:val="00EF105B"/>
    <w:rsid w:val="00EF109E"/>
    <w:rsid w:val="00EF144D"/>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9B7"/>
    <w:rsid w:val="00F13CC9"/>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2489"/>
    <w:rsid w:val="00F32965"/>
    <w:rsid w:val="00F32A4E"/>
    <w:rsid w:val="00F32CD4"/>
    <w:rsid w:val="00F32DB2"/>
    <w:rsid w:val="00F3365A"/>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5"/>
    <w:rsid w:val="00F63CCA"/>
    <w:rsid w:val="00F64156"/>
    <w:rsid w:val="00F6426C"/>
    <w:rsid w:val="00F64305"/>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1E30"/>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1B2"/>
    <w:rsid w:val="00FC02CD"/>
    <w:rsid w:val="00FC037C"/>
    <w:rsid w:val="00FC038B"/>
    <w:rsid w:val="00FC05AE"/>
    <w:rsid w:val="00FC16B6"/>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1BB2"/>
    <w:rsid w:val="00FE216B"/>
    <w:rsid w:val="00FE21EE"/>
    <w:rsid w:val="00FE22F5"/>
    <w:rsid w:val="00FE2316"/>
    <w:rsid w:val="00FE28D0"/>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5A"/>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5A"/>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116460">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50115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031F-9A45-41F1-BE69-2E0E95C9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23430</Words>
  <Characters>128868</Characters>
  <Application>Microsoft Office Word</Application>
  <DocSecurity>0</DocSecurity>
  <Lines>1073</Lines>
  <Paragraphs>303</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151995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4</cp:revision>
  <cp:lastPrinted>2018-11-09T15:48:00Z</cp:lastPrinted>
  <dcterms:created xsi:type="dcterms:W3CDTF">2018-11-09T15:41:00Z</dcterms:created>
  <dcterms:modified xsi:type="dcterms:W3CDTF">2018-11-09T16:15:00Z</dcterms:modified>
</cp:coreProperties>
</file>