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A5" w:rsidRPr="006151BB" w:rsidRDefault="00B66E66" w:rsidP="00DC19A5">
      <w:pPr>
        <w:pStyle w:val="Sinespaciado"/>
        <w:rPr>
          <w:rFonts w:ascii="Consolas" w:hAnsi="Consolas" w:cs="Consolas"/>
          <w:b/>
          <w:sz w:val="30"/>
          <w:szCs w:val="30"/>
          <w:u w:val="single"/>
          <w:lang w:val="es-ES_tradnl"/>
        </w:rPr>
      </w:pPr>
      <w:r>
        <w:t xml:space="preserve">     </w:t>
      </w:r>
      <w:r w:rsidR="00DC19A5">
        <w:t xml:space="preserve">        </w:t>
      </w:r>
      <w:r w:rsidR="00DC19A5" w:rsidRPr="006151BB">
        <w:rPr>
          <w:rFonts w:ascii="Consolas" w:hAnsi="Consolas" w:cs="Consolas"/>
          <w:b/>
          <w:sz w:val="30"/>
          <w:szCs w:val="30"/>
          <w:u w:val="single"/>
          <w:lang w:val="es-ES_tradnl"/>
        </w:rPr>
        <w:t>PROYECTO DE</w:t>
      </w:r>
      <w:r w:rsidR="00DC19A5">
        <w:rPr>
          <w:rFonts w:ascii="Consolas" w:hAnsi="Consolas" w:cs="Consolas"/>
          <w:b/>
          <w:sz w:val="30"/>
          <w:szCs w:val="30"/>
          <w:u w:val="single"/>
          <w:lang w:val="es-ES_tradnl"/>
        </w:rPr>
        <w:t xml:space="preserve"> RESOLUCION – EXPEDIENTE Nº</w:t>
      </w:r>
      <w:r w:rsidR="00DC19A5">
        <w:rPr>
          <w:rFonts w:ascii="Consolas" w:hAnsi="Consolas" w:cs="Consolas"/>
          <w:b/>
          <w:sz w:val="30"/>
          <w:szCs w:val="30"/>
          <w:u w:val="single"/>
          <w:lang w:val="es-ES_tradnl"/>
        </w:rPr>
        <w:t>084/</w:t>
      </w:r>
      <w:r w:rsidR="00DC19A5">
        <w:rPr>
          <w:rFonts w:ascii="Consolas" w:hAnsi="Consolas" w:cs="Consolas"/>
          <w:b/>
          <w:sz w:val="30"/>
          <w:szCs w:val="30"/>
          <w:u w:val="single"/>
          <w:lang w:val="es-ES_tradnl"/>
        </w:rPr>
        <w:t xml:space="preserve"> 2017</w:t>
      </w:r>
    </w:p>
    <w:p w:rsidR="00DC19A5" w:rsidRDefault="00B66E66">
      <w:r>
        <w:t xml:space="preserve">      </w:t>
      </w:r>
    </w:p>
    <w:p w:rsidR="00B66E66" w:rsidRDefault="00DC19A5" w:rsidP="00DC19A5">
      <w:pPr>
        <w:jc w:val="right"/>
      </w:pPr>
      <w:r>
        <w:t xml:space="preserve">25 de Mayo    </w:t>
      </w:r>
      <w:r w:rsidR="00B66E66">
        <w:t>14 – junio – 2017</w:t>
      </w:r>
    </w:p>
    <w:p w:rsidR="00B66E66" w:rsidRDefault="00B66E66"/>
    <w:p w:rsidR="009524A9" w:rsidRDefault="00344ACC">
      <w:r>
        <w:t>Autor</w:t>
      </w:r>
      <w:proofErr w:type="gramStart"/>
      <w:r>
        <w:t>:</w:t>
      </w:r>
      <w:r w:rsidR="00B66E66">
        <w:t xml:space="preserve">  PERONISMO</w:t>
      </w:r>
      <w:proofErr w:type="gramEnd"/>
      <w:r w:rsidR="00B66E66">
        <w:t xml:space="preserve"> R</w:t>
      </w:r>
      <w:r w:rsidR="009524A9">
        <w:t xml:space="preserve">ENOVADOR </w:t>
      </w:r>
    </w:p>
    <w:p w:rsidR="009524A9" w:rsidRDefault="009524A9">
      <w:r>
        <w:t xml:space="preserve">    </w:t>
      </w:r>
      <w:r w:rsidR="00035F6F">
        <w:t xml:space="preserve">                                                                 </w:t>
      </w:r>
      <w:r>
        <w:t xml:space="preserve"> RESOLUCION</w:t>
      </w:r>
    </w:p>
    <w:p w:rsidR="009524A9" w:rsidRDefault="00344ACC">
      <w:r>
        <w:t>VISTO:</w:t>
      </w:r>
      <w:r w:rsidR="00B66E66">
        <w:t xml:space="preserve">  </w:t>
      </w:r>
    </w:p>
    <w:p w:rsidR="003D3964" w:rsidRDefault="009524A9" w:rsidP="00344ACC">
      <w:pPr>
        <w:jc w:val="both"/>
      </w:pPr>
      <w:r>
        <w:t xml:space="preserve">                </w:t>
      </w:r>
      <w:r w:rsidR="00B66E66">
        <w:t>LOS INNUMERABLES TESTIMONIOS DE BENEFICIARIOS DE PENSIONES POR DISCAPAC</w:t>
      </w:r>
      <w:r w:rsidR="006378AE">
        <w:t>IDAD QUE DEPENDEN DEL MINISTERIO DE DESARROLLO SOCIAL</w:t>
      </w:r>
      <w:r>
        <w:t xml:space="preserve"> NACIONAL </w:t>
      </w:r>
      <w:r w:rsidR="006378AE">
        <w:t xml:space="preserve"> A CARGO DE LA SRA MINISTRA STANLEY  Y LOS INCALIFICABLES Y REPUDIADOS </w:t>
      </w:r>
      <w:r w:rsidR="00B66E66">
        <w:t xml:space="preserve"> DICHOS DEL</w:t>
      </w:r>
      <w:r w:rsidR="006378AE">
        <w:t xml:space="preserve"> PRESIDENTE DE LA COMISION NACIONAL DE PENSIONES </w:t>
      </w:r>
      <w:r w:rsidR="00344ACC">
        <w:t>ASISTENCIALES,</w:t>
      </w:r>
      <w:r w:rsidR="006E1D2F">
        <w:t xml:space="preserve"> SR BA</w:t>
      </w:r>
      <w:r w:rsidR="006378AE">
        <w:t>DINO</w:t>
      </w:r>
      <w:r w:rsidR="00B66E66">
        <w:t xml:space="preserve"> </w:t>
      </w:r>
      <w:r w:rsidR="006378AE">
        <w:t xml:space="preserve">Y </w:t>
      </w:r>
    </w:p>
    <w:p w:rsidR="006378AE" w:rsidRDefault="006378AE" w:rsidP="00344ACC">
      <w:pPr>
        <w:jc w:val="both"/>
      </w:pPr>
      <w:r>
        <w:t xml:space="preserve">QUE </w:t>
      </w:r>
      <w:r w:rsidR="009524A9">
        <w:t xml:space="preserve"> </w:t>
      </w:r>
      <w:r>
        <w:t>EL GOBIERNO DE CAMBIEMOS CON EL DEFICIT FISCAL MAS ALTO DESDE LA VUELTA A LA DEMOCRACIA EN NUESTRO PAIS</w:t>
      </w:r>
      <w:r w:rsidR="00A41145">
        <w:t>,</w:t>
      </w:r>
      <w:r>
        <w:t xml:space="preserve"> ESTA HACIENDO RECORTES A CUALQUIER COSTO EN LOS SECTORES MAS DESPROTEGIDOS </w:t>
      </w:r>
    </w:p>
    <w:p w:rsidR="006378AE" w:rsidRDefault="006378AE" w:rsidP="00344ACC">
      <w:pPr>
        <w:jc w:val="both"/>
      </w:pPr>
      <w:r>
        <w:t xml:space="preserve">QUE </w:t>
      </w:r>
      <w:r w:rsidR="009524A9">
        <w:t xml:space="preserve">  </w:t>
      </w:r>
      <w:r w:rsidR="00A41145">
        <w:t xml:space="preserve">LA CONQUISTA DE LA LEY DE DISCAPACIDAD NO SE NEGOCIA NI VULNERA QUE CONSAGRO AL CERTIFICADO UNICO DE </w:t>
      </w:r>
      <w:r w:rsidR="00344ACC">
        <w:t>DISCAPACIDAD,</w:t>
      </w:r>
      <w:r w:rsidR="0069442B">
        <w:t xml:space="preserve"> </w:t>
      </w:r>
      <w:r w:rsidR="009524A9">
        <w:t xml:space="preserve">COMO </w:t>
      </w:r>
      <w:r w:rsidR="00A41145">
        <w:t>DOCUMENT</w:t>
      </w:r>
      <w:r w:rsidR="0069442B">
        <w:t xml:space="preserve">O PUBLICO </w:t>
      </w:r>
    </w:p>
    <w:p w:rsidR="0069442B" w:rsidRDefault="0069442B" w:rsidP="00344ACC">
      <w:pPr>
        <w:jc w:val="both"/>
      </w:pPr>
      <w:r>
        <w:t xml:space="preserve">QUE </w:t>
      </w:r>
      <w:r w:rsidR="009524A9">
        <w:t xml:space="preserve"> </w:t>
      </w:r>
      <w:r>
        <w:t>LA CONSTITUCION NACIONAL</w:t>
      </w:r>
      <w:r w:rsidR="009524A9">
        <w:t xml:space="preserve"> EN EL ART 75 CONSAGRA LOS DERECHOS DE DISCAPACIDAD </w:t>
      </w:r>
    </w:p>
    <w:p w:rsidR="009524A9" w:rsidRDefault="00035F6F">
      <w:r>
        <w:t xml:space="preserve">                </w:t>
      </w:r>
      <w:r w:rsidR="009524A9">
        <w:t xml:space="preserve">POR TODO </w:t>
      </w:r>
      <w:r w:rsidR="00344ACC">
        <w:t>ELLO:</w:t>
      </w:r>
      <w:r w:rsidR="009524A9">
        <w:t xml:space="preserve"> </w:t>
      </w:r>
    </w:p>
    <w:p w:rsidR="009524A9" w:rsidRDefault="009524A9">
      <w:r>
        <w:t xml:space="preserve">EL HONORABLE CONCEJO DELIBERANTE DE 25 DE MAYO  SANCIONA CON FUERZA DE </w:t>
      </w:r>
    </w:p>
    <w:p w:rsidR="009524A9" w:rsidRDefault="00035F6F">
      <w:r>
        <w:t xml:space="preserve">          </w:t>
      </w:r>
      <w:r w:rsidR="009524A9">
        <w:t xml:space="preserve">                                                            RESOLUCION</w:t>
      </w:r>
    </w:p>
    <w:p w:rsidR="006E1D2F" w:rsidRDefault="00344ACC">
      <w:r>
        <w:t xml:space="preserve">Artículo 1º : </w:t>
      </w:r>
      <w:r w:rsidR="009524A9">
        <w:t xml:space="preserve">solicitar a la señora Ministra de Desarrollo Social </w:t>
      </w:r>
      <w:r>
        <w:t>Sra.</w:t>
      </w:r>
      <w:bookmarkStart w:id="0" w:name="_GoBack"/>
      <w:bookmarkEnd w:id="0"/>
      <w:r w:rsidR="009524A9">
        <w:t xml:space="preserve"> Stanley </w:t>
      </w:r>
      <w:r w:rsidR="006E1D2F">
        <w:t>,</w:t>
      </w:r>
      <w:r w:rsidR="009524A9">
        <w:t xml:space="preserve"> la inmediata restitución</w:t>
      </w:r>
      <w:r w:rsidR="006E1D2F">
        <w:t xml:space="preserve"> de la pensión </w:t>
      </w:r>
      <w:r w:rsidR="009524A9">
        <w:t xml:space="preserve"> </w:t>
      </w:r>
      <w:r w:rsidR="006E1D2F">
        <w:t>a las personas con discapacidad que  tengan el Certificado Único de Discapacidad .</w:t>
      </w:r>
    </w:p>
    <w:p w:rsidR="009524A9" w:rsidRDefault="00344ACC">
      <w:r>
        <w:t>Artículo</w:t>
      </w:r>
      <w:r w:rsidR="006E1D2F">
        <w:t xml:space="preserve"> 2º</w:t>
      </w:r>
      <w:r>
        <w:t>:</w:t>
      </w:r>
      <w:r w:rsidR="006E1D2F">
        <w:t xml:space="preserve"> Repudiar los dichos del sr </w:t>
      </w:r>
      <w:proofErr w:type="spellStart"/>
      <w:r w:rsidR="006E1D2F">
        <w:t>Badino</w:t>
      </w:r>
      <w:proofErr w:type="spellEnd"/>
      <w:r w:rsidR="006E1D2F">
        <w:t xml:space="preserve"> Presidente de la Comisión Nacional de Pensiones Asistenciales </w:t>
      </w:r>
      <w:r w:rsidR="009524A9">
        <w:t xml:space="preserve"> </w:t>
      </w:r>
    </w:p>
    <w:p w:rsidR="006E1D2F" w:rsidRDefault="006E1D2F">
      <w:r>
        <w:t>A</w:t>
      </w:r>
      <w:r w:rsidR="00344ACC">
        <w:t xml:space="preserve">rticulo3º: </w:t>
      </w:r>
      <w:r>
        <w:t xml:space="preserve">envíese  copia  a los  Concejos Deliberantes de la provincia de Buenos Aires para su adhesión </w:t>
      </w:r>
      <w:r w:rsidR="00035F6F">
        <w:t xml:space="preserve"> y al Ministerio de Desarrollo Social de la </w:t>
      </w:r>
      <w:r w:rsidR="00344ACC">
        <w:t>Nación</w:t>
      </w:r>
      <w:r w:rsidR="00035F6F">
        <w:t xml:space="preserve"> </w:t>
      </w:r>
    </w:p>
    <w:p w:rsidR="00B66E66" w:rsidRDefault="00344ACC">
      <w:r>
        <w:t>Artículo 4º</w:t>
      </w:r>
      <w:proofErr w:type="gramStart"/>
      <w:r>
        <w:t>:  D</w:t>
      </w:r>
      <w:r w:rsidR="00AA450E">
        <w:t>e</w:t>
      </w:r>
      <w:proofErr w:type="gramEnd"/>
      <w:r w:rsidR="00AA450E">
        <w:t xml:space="preserve"> forma </w:t>
      </w:r>
      <w:r w:rsidR="006E1D2F">
        <w:t xml:space="preserve">  </w:t>
      </w:r>
    </w:p>
    <w:p w:rsidR="00035F6F" w:rsidRDefault="00035F6F">
      <w:r>
        <w:t xml:space="preserve">                                                                     Peronismo Renovador </w:t>
      </w:r>
    </w:p>
    <w:p w:rsidR="00035F6F" w:rsidRDefault="00035F6F">
      <w:r>
        <w:t xml:space="preserve">                                                                          Silvio </w:t>
      </w:r>
      <w:r w:rsidR="00344ACC">
        <w:t>Almirón</w:t>
      </w:r>
    </w:p>
    <w:sectPr w:rsidR="00035F6F" w:rsidSect="00344ACC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66"/>
    <w:rsid w:val="00035F6F"/>
    <w:rsid w:val="002B6E08"/>
    <w:rsid w:val="00344ACC"/>
    <w:rsid w:val="003D3964"/>
    <w:rsid w:val="006378AE"/>
    <w:rsid w:val="0069442B"/>
    <w:rsid w:val="006E1D2F"/>
    <w:rsid w:val="009524A9"/>
    <w:rsid w:val="00A41145"/>
    <w:rsid w:val="00AA450E"/>
    <w:rsid w:val="00B66E66"/>
    <w:rsid w:val="00DC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C19A5"/>
    <w:pPr>
      <w:spacing w:after="0" w:line="240" w:lineRule="auto"/>
    </w:pPr>
    <w:rPr>
      <w:rFonts w:ascii="Calibri" w:eastAsia="MS Mincho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C19A5"/>
    <w:pPr>
      <w:spacing w:after="0" w:line="240" w:lineRule="auto"/>
    </w:pPr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3</cp:revision>
  <dcterms:created xsi:type="dcterms:W3CDTF">2017-06-16T16:22:00Z</dcterms:created>
  <dcterms:modified xsi:type="dcterms:W3CDTF">2017-06-16T16:24:00Z</dcterms:modified>
</cp:coreProperties>
</file>