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F923B" w14:textId="04B0F78F" w:rsidR="0002640D" w:rsidRPr="00BE053B" w:rsidRDefault="0002640D" w:rsidP="0002640D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11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3</w:t>
      </w:r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52927DE6" w14:textId="1415CC9E" w:rsidR="0081125C" w:rsidRPr="0002640D" w:rsidRDefault="0002640D" w:rsidP="0002640D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BE053B">
        <w:rPr>
          <w:rFonts w:ascii="Arial Narrow" w:eastAsia="Arial" w:hAnsi="Arial Narrow"/>
          <w:position w:val="-1"/>
          <w:sz w:val="32"/>
          <w:szCs w:val="32"/>
        </w:rPr>
        <w:t>PROYECTO DE ORDENANZA</w:t>
      </w:r>
      <w:r w:rsidRPr="00BE053B">
        <w:rPr>
          <w:rFonts w:ascii="Helvetica Neue" w:eastAsia="Arial Unicode MS" w:hAnsi="Helvetica Neue" w:cs="Arial Unicode MS"/>
          <w:position w:val="1"/>
        </w:rPr>
        <w:pict w14:anchorId="384D2ACB">
          <v:rect id="_x0000_i1027" style="width:441.9pt;height:1.5pt" o:hralign="center" o:hrstd="t" o:hr="t" fillcolor="#a0a0a0" stroked="f"/>
        </w:pict>
      </w:r>
    </w:p>
    <w:p w14:paraId="14BF6661" w14:textId="5F063DC5" w:rsidR="0068774E" w:rsidRPr="0002640D" w:rsidRDefault="00BA2427" w:rsidP="0002640D">
      <w:pPr>
        <w:jc w:val="right"/>
        <w:rPr>
          <w:rFonts w:ascii="Arial" w:hAnsi="Arial" w:cs="Arial"/>
        </w:rPr>
      </w:pPr>
      <w:r w:rsidRPr="0002640D">
        <w:rPr>
          <w:rFonts w:ascii="Arial" w:hAnsi="Arial" w:cs="Arial"/>
        </w:rPr>
        <w:t xml:space="preserve">25 de </w:t>
      </w:r>
      <w:proofErr w:type="gramStart"/>
      <w:r w:rsidRPr="0002640D">
        <w:rPr>
          <w:rFonts w:ascii="Arial" w:hAnsi="Arial" w:cs="Arial"/>
        </w:rPr>
        <w:t>Mayo</w:t>
      </w:r>
      <w:proofErr w:type="gramEnd"/>
      <w:r w:rsidRPr="0002640D">
        <w:rPr>
          <w:rFonts w:ascii="Arial" w:hAnsi="Arial" w:cs="Arial"/>
        </w:rPr>
        <w:t xml:space="preserve">, </w:t>
      </w:r>
      <w:r w:rsidR="00C30EDD" w:rsidRPr="0002640D">
        <w:rPr>
          <w:rFonts w:ascii="Arial" w:hAnsi="Arial" w:cs="Arial"/>
        </w:rPr>
        <w:t>19</w:t>
      </w:r>
      <w:r w:rsidR="00347561" w:rsidRPr="0002640D">
        <w:rPr>
          <w:rFonts w:ascii="Arial" w:hAnsi="Arial" w:cs="Arial"/>
        </w:rPr>
        <w:t xml:space="preserve"> de </w:t>
      </w:r>
      <w:proofErr w:type="gramStart"/>
      <w:r w:rsidR="00C30EDD" w:rsidRPr="0002640D">
        <w:rPr>
          <w:rFonts w:ascii="Arial" w:hAnsi="Arial" w:cs="Arial"/>
        </w:rPr>
        <w:t>Junio</w:t>
      </w:r>
      <w:proofErr w:type="gramEnd"/>
      <w:r w:rsidR="00C30EDD" w:rsidRPr="0002640D">
        <w:rPr>
          <w:rFonts w:ascii="Arial" w:hAnsi="Arial" w:cs="Arial"/>
        </w:rPr>
        <w:t xml:space="preserve"> </w:t>
      </w:r>
      <w:r w:rsidR="00E01A43" w:rsidRPr="0002640D">
        <w:rPr>
          <w:rFonts w:ascii="Arial" w:hAnsi="Arial" w:cs="Arial"/>
        </w:rPr>
        <w:t>de 2026</w:t>
      </w:r>
    </w:p>
    <w:p w14:paraId="65C695B6" w14:textId="77777777" w:rsidR="001415DA" w:rsidRPr="0002640D" w:rsidRDefault="001415DA" w:rsidP="002C2743">
      <w:pPr>
        <w:jc w:val="both"/>
        <w:rPr>
          <w:rFonts w:ascii="Arial" w:hAnsi="Arial" w:cs="Arial"/>
        </w:rPr>
      </w:pPr>
    </w:p>
    <w:p w14:paraId="1089C5FE" w14:textId="77777777" w:rsidR="00D73E1B" w:rsidRPr="0002640D" w:rsidRDefault="00347561" w:rsidP="002C2743">
      <w:pPr>
        <w:jc w:val="center"/>
        <w:rPr>
          <w:rFonts w:ascii="Arial" w:hAnsi="Arial" w:cs="Arial"/>
          <w:b/>
        </w:rPr>
      </w:pPr>
      <w:r w:rsidRPr="0002640D">
        <w:rPr>
          <w:rFonts w:ascii="Arial" w:hAnsi="Arial" w:cs="Arial"/>
          <w:b/>
        </w:rPr>
        <w:t>PROYECTO DE ORDENANZA</w:t>
      </w:r>
    </w:p>
    <w:p w14:paraId="3C6AB7C3" w14:textId="77777777" w:rsidR="00581371" w:rsidRPr="0002640D" w:rsidRDefault="00581371" w:rsidP="002C2743">
      <w:pPr>
        <w:jc w:val="both"/>
        <w:rPr>
          <w:rFonts w:ascii="Arial" w:hAnsi="Arial" w:cs="Arial"/>
        </w:rPr>
      </w:pPr>
    </w:p>
    <w:p w14:paraId="3CCE9B0B" w14:textId="50ECEE0E" w:rsidR="00080C37" w:rsidRPr="0002640D" w:rsidRDefault="007C6471" w:rsidP="00080C37">
      <w:pPr>
        <w:jc w:val="both"/>
        <w:rPr>
          <w:rFonts w:ascii="Arial" w:hAnsi="Arial" w:cs="Arial"/>
        </w:rPr>
      </w:pPr>
      <w:r w:rsidRPr="0002640D">
        <w:rPr>
          <w:rFonts w:ascii="Arial" w:hAnsi="Arial" w:cs="Arial"/>
        </w:rPr>
        <w:t>VISTO:</w:t>
      </w:r>
    </w:p>
    <w:p w14:paraId="456037AB" w14:textId="090D141A" w:rsidR="00E835F0" w:rsidRPr="0002640D" w:rsidRDefault="00E835F0" w:rsidP="00770BF7">
      <w:pPr>
        <w:ind w:firstLine="709"/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Cs/>
        </w:rPr>
        <w:t xml:space="preserve">El </w:t>
      </w:r>
      <w:r w:rsidR="00C30EDD" w:rsidRPr="0002640D">
        <w:rPr>
          <w:rFonts w:ascii="Arial" w:hAnsi="Arial" w:cs="Arial"/>
          <w:bCs/>
        </w:rPr>
        <w:t xml:space="preserve">Contrato de Comodato </w:t>
      </w:r>
      <w:r w:rsidR="00770BF7" w:rsidRPr="0002640D">
        <w:rPr>
          <w:rFonts w:ascii="Arial" w:hAnsi="Arial" w:cs="Arial"/>
          <w:bCs/>
        </w:rPr>
        <w:t xml:space="preserve">con cargo </w:t>
      </w:r>
      <w:r w:rsidR="00C30EDD" w:rsidRPr="0002640D">
        <w:rPr>
          <w:rFonts w:ascii="Arial" w:hAnsi="Arial" w:cs="Arial"/>
          <w:bCs/>
        </w:rPr>
        <w:t xml:space="preserve">celebrado </w:t>
      </w:r>
      <w:r w:rsidR="00770BF7" w:rsidRPr="0002640D">
        <w:rPr>
          <w:rFonts w:ascii="Arial" w:hAnsi="Arial" w:cs="Arial"/>
          <w:bCs/>
        </w:rPr>
        <w:t xml:space="preserve">entre la Municipalidad de 25 de </w:t>
      </w:r>
      <w:proofErr w:type="gramStart"/>
      <w:r w:rsidR="00770BF7" w:rsidRPr="0002640D">
        <w:rPr>
          <w:rFonts w:ascii="Arial" w:hAnsi="Arial" w:cs="Arial"/>
          <w:bCs/>
        </w:rPr>
        <w:t>Mayo</w:t>
      </w:r>
      <w:proofErr w:type="gramEnd"/>
      <w:r w:rsidR="00770BF7" w:rsidRPr="0002640D">
        <w:rPr>
          <w:rFonts w:ascii="Arial" w:hAnsi="Arial" w:cs="Arial"/>
          <w:bCs/>
        </w:rPr>
        <w:t>, y el Sr Leandro José Ferraris</w:t>
      </w:r>
      <w:r w:rsidRPr="0002640D">
        <w:rPr>
          <w:rFonts w:ascii="Arial" w:hAnsi="Arial" w:cs="Arial"/>
          <w:bCs/>
        </w:rPr>
        <w:t>; y</w:t>
      </w:r>
    </w:p>
    <w:p w14:paraId="1744715E" w14:textId="77777777" w:rsidR="00E835F0" w:rsidRPr="0002640D" w:rsidRDefault="00E835F0" w:rsidP="00E835F0">
      <w:pPr>
        <w:jc w:val="both"/>
        <w:rPr>
          <w:rFonts w:ascii="Arial" w:hAnsi="Arial" w:cs="Arial"/>
          <w:bCs/>
        </w:rPr>
      </w:pPr>
    </w:p>
    <w:p w14:paraId="37BDD93F" w14:textId="77777777" w:rsidR="00E835F0" w:rsidRPr="0002640D" w:rsidRDefault="00E835F0" w:rsidP="00E835F0">
      <w:pPr>
        <w:jc w:val="both"/>
        <w:rPr>
          <w:rFonts w:ascii="Arial" w:hAnsi="Arial" w:cs="Arial"/>
        </w:rPr>
      </w:pPr>
      <w:r w:rsidRPr="0002640D">
        <w:rPr>
          <w:rFonts w:ascii="Arial" w:hAnsi="Arial" w:cs="Arial"/>
        </w:rPr>
        <w:t>CONSIDERANDO:</w:t>
      </w:r>
    </w:p>
    <w:p w14:paraId="49407D00" w14:textId="12DE3811" w:rsidR="00C30EDD" w:rsidRPr="0002640D" w:rsidRDefault="000B5911" w:rsidP="00770BF7">
      <w:pPr>
        <w:ind w:firstLine="709"/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Cs/>
        </w:rPr>
        <w:t>Que, el Con</w:t>
      </w:r>
      <w:r w:rsidR="00770BF7" w:rsidRPr="0002640D">
        <w:rPr>
          <w:rFonts w:ascii="Arial" w:hAnsi="Arial" w:cs="Arial"/>
          <w:bCs/>
        </w:rPr>
        <w:t xml:space="preserve">trato de Comodato </w:t>
      </w:r>
      <w:r w:rsidR="005C4AAF" w:rsidRPr="0002640D">
        <w:rPr>
          <w:rFonts w:ascii="Arial" w:hAnsi="Arial" w:cs="Arial"/>
          <w:bCs/>
        </w:rPr>
        <w:t xml:space="preserve">con cargo </w:t>
      </w:r>
      <w:r w:rsidR="00770BF7" w:rsidRPr="0002640D">
        <w:rPr>
          <w:rFonts w:ascii="Arial" w:hAnsi="Arial" w:cs="Arial"/>
          <w:bCs/>
        </w:rPr>
        <w:t>tiene</w:t>
      </w:r>
      <w:r w:rsidR="00E835F0" w:rsidRPr="0002640D">
        <w:rPr>
          <w:rFonts w:ascii="Arial" w:hAnsi="Arial" w:cs="Arial"/>
          <w:bCs/>
        </w:rPr>
        <w:t xml:space="preserve"> por objeto </w:t>
      </w:r>
      <w:r w:rsidR="00C30EDD" w:rsidRPr="0002640D">
        <w:rPr>
          <w:rFonts w:ascii="Arial" w:hAnsi="Arial" w:cs="Arial"/>
          <w:bCs/>
        </w:rPr>
        <w:t>ceder en comodato un predio lindero a la Laguna identificado Catastralmente como Circunscripción I, Sección E, Quinta 42, para desarrollar la actividad aeronáutica.</w:t>
      </w:r>
    </w:p>
    <w:p w14:paraId="320E6AC7" w14:textId="23578E8F" w:rsidR="00770BF7" w:rsidRPr="0002640D" w:rsidRDefault="00C30EDD" w:rsidP="00770BF7">
      <w:pPr>
        <w:ind w:firstLine="709"/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Cs/>
        </w:rPr>
        <w:t xml:space="preserve">Que, se celebra por el plazo de </w:t>
      </w:r>
      <w:r w:rsidR="00CC3EC9" w:rsidRPr="0002640D">
        <w:rPr>
          <w:rFonts w:ascii="Arial" w:hAnsi="Arial" w:cs="Arial"/>
          <w:bCs/>
        </w:rPr>
        <w:t>diez (1</w:t>
      </w:r>
      <w:r w:rsidRPr="0002640D">
        <w:rPr>
          <w:rFonts w:ascii="Arial" w:hAnsi="Arial" w:cs="Arial"/>
          <w:bCs/>
        </w:rPr>
        <w:t xml:space="preserve">0) años, </w:t>
      </w:r>
      <w:r w:rsidR="00770BF7" w:rsidRPr="0002640D">
        <w:rPr>
          <w:rFonts w:ascii="Arial" w:hAnsi="Arial" w:cs="Arial"/>
          <w:bCs/>
        </w:rPr>
        <w:t>contados a partir del 1° de junio de 2026</w:t>
      </w:r>
      <w:r w:rsidRPr="0002640D">
        <w:rPr>
          <w:rFonts w:ascii="Arial" w:hAnsi="Arial" w:cs="Arial"/>
          <w:bCs/>
        </w:rPr>
        <w:t xml:space="preserve"> </w:t>
      </w:r>
      <w:r w:rsidR="00770BF7" w:rsidRPr="0002640D">
        <w:rPr>
          <w:rFonts w:ascii="Arial" w:hAnsi="Arial" w:cs="Arial"/>
          <w:bCs/>
        </w:rPr>
        <w:t>hasta el 30 de mayo de 2036, pudiendo las partes renovar el mismo.</w:t>
      </w:r>
    </w:p>
    <w:p w14:paraId="4F9CD516" w14:textId="5075089F" w:rsidR="00C30EDD" w:rsidRPr="0002640D" w:rsidRDefault="000B5911" w:rsidP="00E835F0">
      <w:pPr>
        <w:ind w:firstLine="709"/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Cs/>
        </w:rPr>
        <w:t>Que, se establece en sus cláusulas</w:t>
      </w:r>
      <w:r w:rsidR="005C4AAF" w:rsidRPr="0002640D">
        <w:rPr>
          <w:rFonts w:ascii="Arial" w:hAnsi="Arial" w:cs="Arial"/>
          <w:bCs/>
        </w:rPr>
        <w:t xml:space="preserve"> las condiciones que</w:t>
      </w:r>
      <w:r w:rsidRPr="0002640D">
        <w:rPr>
          <w:rFonts w:ascii="Arial" w:hAnsi="Arial" w:cs="Arial"/>
          <w:bCs/>
        </w:rPr>
        <w:t xml:space="preserve"> deben cumplir ambas partes.</w:t>
      </w:r>
    </w:p>
    <w:p w14:paraId="74FC7673" w14:textId="7104D086" w:rsidR="00E835F0" w:rsidRPr="0002640D" w:rsidRDefault="000B5911" w:rsidP="0002640D">
      <w:pPr>
        <w:ind w:firstLine="709"/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Cs/>
        </w:rPr>
        <w:t xml:space="preserve">Que </w:t>
      </w:r>
      <w:r w:rsidR="00770BF7" w:rsidRPr="0002640D">
        <w:rPr>
          <w:rFonts w:ascii="Arial" w:hAnsi="Arial" w:cs="Arial"/>
          <w:bCs/>
        </w:rPr>
        <w:t xml:space="preserve">atendiendo a la importancia de la actividad que desarrolla el Sr. Leandro Ferraris en el predio, desde esta gestión Municipal se decide </w:t>
      </w:r>
      <w:r w:rsidRPr="0002640D">
        <w:rPr>
          <w:rFonts w:ascii="Arial" w:hAnsi="Arial" w:cs="Arial"/>
          <w:bCs/>
        </w:rPr>
        <w:t xml:space="preserve">proceder </w:t>
      </w:r>
      <w:r w:rsidR="00770BF7" w:rsidRPr="0002640D">
        <w:rPr>
          <w:rFonts w:ascii="Arial" w:hAnsi="Arial" w:cs="Arial"/>
          <w:bCs/>
        </w:rPr>
        <w:t>a su regularización y con</w:t>
      </w:r>
      <w:r w:rsidR="00D52933" w:rsidRPr="0002640D">
        <w:rPr>
          <w:rFonts w:ascii="Arial" w:hAnsi="Arial" w:cs="Arial"/>
          <w:bCs/>
        </w:rPr>
        <w:t>validación legislativa del C</w:t>
      </w:r>
      <w:r w:rsidR="00770BF7" w:rsidRPr="0002640D">
        <w:rPr>
          <w:rFonts w:ascii="Arial" w:hAnsi="Arial" w:cs="Arial"/>
          <w:bCs/>
        </w:rPr>
        <w:t xml:space="preserve">onvenio celebrado </w:t>
      </w:r>
      <w:r w:rsidRPr="0002640D">
        <w:rPr>
          <w:rFonts w:ascii="Arial" w:hAnsi="Arial" w:cs="Arial"/>
          <w:bCs/>
        </w:rPr>
        <w:t xml:space="preserve">de conformidad con lo dispuesto por los Artículos 41, 56 y concordantes de la Ley Orgánica de las Municipalidades, Decreto-Ley </w:t>
      </w:r>
      <w:proofErr w:type="spellStart"/>
      <w:r w:rsidRPr="0002640D">
        <w:rPr>
          <w:rFonts w:ascii="Arial" w:hAnsi="Arial" w:cs="Arial"/>
          <w:bCs/>
        </w:rPr>
        <w:t>Nº</w:t>
      </w:r>
      <w:proofErr w:type="spellEnd"/>
      <w:r w:rsidRPr="0002640D">
        <w:rPr>
          <w:rFonts w:ascii="Arial" w:hAnsi="Arial" w:cs="Arial"/>
          <w:bCs/>
        </w:rPr>
        <w:t xml:space="preserve"> 6769/58.</w:t>
      </w:r>
    </w:p>
    <w:p w14:paraId="24F826DF" w14:textId="77777777" w:rsidR="00E835F0" w:rsidRPr="0002640D" w:rsidRDefault="00E835F0" w:rsidP="00E835F0">
      <w:pPr>
        <w:ind w:firstLine="709"/>
        <w:jc w:val="both"/>
        <w:rPr>
          <w:rFonts w:ascii="Arial" w:hAnsi="Arial" w:cs="Arial"/>
        </w:rPr>
      </w:pPr>
      <w:r w:rsidRPr="0002640D">
        <w:rPr>
          <w:rFonts w:ascii="Arial" w:hAnsi="Arial" w:cs="Arial"/>
        </w:rPr>
        <w:t>Por ello:</w:t>
      </w:r>
    </w:p>
    <w:p w14:paraId="193EDC75" w14:textId="60C096F2" w:rsidR="00E835F0" w:rsidRPr="0002640D" w:rsidRDefault="00E835F0" w:rsidP="00E835F0">
      <w:pPr>
        <w:jc w:val="both"/>
        <w:rPr>
          <w:rFonts w:ascii="Arial" w:hAnsi="Arial" w:cs="Arial"/>
        </w:rPr>
      </w:pPr>
      <w:r w:rsidRPr="0002640D">
        <w:rPr>
          <w:rFonts w:ascii="Arial" w:hAnsi="Arial" w:cs="Arial"/>
        </w:rPr>
        <w:t>El Departamento Ejecutivo de la Municipalidad de Veinticinco de Mayo eleva a consideración del Honorable Concejo Deliberante el siguiente proyecto de:</w:t>
      </w:r>
    </w:p>
    <w:p w14:paraId="1B9C413C" w14:textId="77777777" w:rsidR="00E835F0" w:rsidRPr="0002640D" w:rsidRDefault="00E835F0" w:rsidP="00E835F0">
      <w:pPr>
        <w:jc w:val="center"/>
        <w:rPr>
          <w:rFonts w:ascii="Arial" w:hAnsi="Arial" w:cs="Arial"/>
          <w:b/>
          <w:bCs/>
          <w:u w:val="single"/>
        </w:rPr>
      </w:pPr>
      <w:r w:rsidRPr="0002640D">
        <w:rPr>
          <w:rFonts w:ascii="Arial" w:hAnsi="Arial" w:cs="Arial"/>
          <w:b/>
          <w:bCs/>
          <w:u w:val="single"/>
        </w:rPr>
        <w:t>ORDENANZA</w:t>
      </w:r>
    </w:p>
    <w:p w14:paraId="50815FD8" w14:textId="77777777" w:rsidR="00E835F0" w:rsidRPr="0002640D" w:rsidRDefault="00E835F0" w:rsidP="00E835F0">
      <w:pPr>
        <w:jc w:val="both"/>
        <w:rPr>
          <w:rFonts w:ascii="Arial" w:hAnsi="Arial" w:cs="Arial"/>
          <w:bCs/>
        </w:rPr>
      </w:pPr>
    </w:p>
    <w:p w14:paraId="32E6084B" w14:textId="5648CC87" w:rsidR="004F73A9" w:rsidRPr="0002640D" w:rsidRDefault="0002640D" w:rsidP="00E835F0">
      <w:pPr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/>
          <w:bCs/>
          <w:u w:val="single"/>
        </w:rPr>
        <w:t>Artículo</w:t>
      </w:r>
      <w:r w:rsidR="00E835F0" w:rsidRPr="0002640D">
        <w:rPr>
          <w:rFonts w:ascii="Arial" w:hAnsi="Arial" w:cs="Arial"/>
          <w:b/>
          <w:bCs/>
          <w:u w:val="single"/>
        </w:rPr>
        <w:t xml:space="preserve"> 1º:</w:t>
      </w:r>
      <w:r w:rsidR="00E835F0" w:rsidRPr="0002640D">
        <w:rPr>
          <w:rFonts w:ascii="Arial" w:hAnsi="Arial" w:cs="Arial"/>
          <w:bCs/>
        </w:rPr>
        <w:t xml:space="preserve"> </w:t>
      </w:r>
      <w:proofErr w:type="spellStart"/>
      <w:r w:rsidR="00E835F0" w:rsidRPr="0002640D">
        <w:rPr>
          <w:rFonts w:ascii="Arial" w:hAnsi="Arial" w:cs="Arial"/>
          <w:bCs/>
        </w:rPr>
        <w:t>Convalídase</w:t>
      </w:r>
      <w:proofErr w:type="spellEnd"/>
      <w:r w:rsidR="00E835F0" w:rsidRPr="0002640D">
        <w:rPr>
          <w:rFonts w:ascii="Arial" w:hAnsi="Arial" w:cs="Arial"/>
          <w:bCs/>
        </w:rPr>
        <w:t xml:space="preserve"> en todos sus términos el Con</w:t>
      </w:r>
      <w:r w:rsidR="004F73A9" w:rsidRPr="0002640D">
        <w:rPr>
          <w:rFonts w:ascii="Arial" w:hAnsi="Arial" w:cs="Arial"/>
          <w:bCs/>
        </w:rPr>
        <w:t xml:space="preserve">trato de Comodato </w:t>
      </w:r>
      <w:r w:rsidR="00770BF7" w:rsidRPr="0002640D">
        <w:rPr>
          <w:rFonts w:ascii="Arial" w:hAnsi="Arial" w:cs="Arial"/>
          <w:bCs/>
        </w:rPr>
        <w:t xml:space="preserve">con cargo, </w:t>
      </w:r>
      <w:r w:rsidR="00E835F0" w:rsidRPr="0002640D">
        <w:rPr>
          <w:rFonts w:ascii="Arial" w:hAnsi="Arial" w:cs="Arial"/>
          <w:bCs/>
        </w:rPr>
        <w:t xml:space="preserve">celebrado entre la Municipalidad de 25 de Mayo, </w:t>
      </w:r>
      <w:r w:rsidR="004F73A9" w:rsidRPr="0002640D">
        <w:rPr>
          <w:rFonts w:ascii="Arial" w:hAnsi="Arial" w:cs="Arial"/>
          <w:bCs/>
        </w:rPr>
        <w:t xml:space="preserve">representada por el Intendente Municipal </w:t>
      </w:r>
      <w:r w:rsidR="00770BF7" w:rsidRPr="0002640D">
        <w:rPr>
          <w:rFonts w:ascii="Arial" w:hAnsi="Arial" w:cs="Arial"/>
          <w:bCs/>
        </w:rPr>
        <w:t xml:space="preserve">Dr. Ramiro Egüen </w:t>
      </w:r>
      <w:r w:rsidR="004F73A9" w:rsidRPr="0002640D">
        <w:rPr>
          <w:rFonts w:ascii="Arial" w:hAnsi="Arial" w:cs="Arial"/>
          <w:bCs/>
        </w:rPr>
        <w:t xml:space="preserve">y el Sr Leandro José Ferraris DNI 12.537.133, cuyo objeto fue ceder en comodato un predio lindero a la Laguna identificado Catastralmente como Circunscripción I, Sección E, Quinta 42, por el termino de </w:t>
      </w:r>
      <w:r w:rsidR="00187D28" w:rsidRPr="0002640D">
        <w:rPr>
          <w:rFonts w:ascii="Arial" w:hAnsi="Arial" w:cs="Arial"/>
          <w:bCs/>
        </w:rPr>
        <w:t>diez (10</w:t>
      </w:r>
      <w:r w:rsidR="004F73A9" w:rsidRPr="0002640D">
        <w:rPr>
          <w:rFonts w:ascii="Arial" w:hAnsi="Arial" w:cs="Arial"/>
          <w:bCs/>
        </w:rPr>
        <w:t>) años</w:t>
      </w:r>
      <w:r w:rsidR="005250AD" w:rsidRPr="0002640D">
        <w:rPr>
          <w:rFonts w:ascii="Arial" w:hAnsi="Arial" w:cs="Arial"/>
          <w:bCs/>
        </w:rPr>
        <w:t xml:space="preserve">, contados a partir del 1° de </w:t>
      </w:r>
      <w:r w:rsidR="00770BF7" w:rsidRPr="0002640D">
        <w:rPr>
          <w:rFonts w:ascii="Arial" w:hAnsi="Arial" w:cs="Arial"/>
          <w:bCs/>
        </w:rPr>
        <w:t>junio de 2026</w:t>
      </w:r>
      <w:r w:rsidR="005250AD" w:rsidRPr="0002640D">
        <w:rPr>
          <w:rFonts w:ascii="Arial" w:hAnsi="Arial" w:cs="Arial"/>
          <w:bCs/>
        </w:rPr>
        <w:t xml:space="preserve"> hasta el 30 de </w:t>
      </w:r>
      <w:r w:rsidR="00770BF7" w:rsidRPr="0002640D">
        <w:rPr>
          <w:rFonts w:ascii="Arial" w:hAnsi="Arial" w:cs="Arial"/>
          <w:bCs/>
        </w:rPr>
        <w:t>mayo de 2036</w:t>
      </w:r>
      <w:r w:rsidR="00C30EDD" w:rsidRPr="0002640D">
        <w:rPr>
          <w:rFonts w:ascii="Arial" w:hAnsi="Arial" w:cs="Arial"/>
          <w:bCs/>
        </w:rPr>
        <w:t>, para la actividad aeronáutica.</w:t>
      </w:r>
    </w:p>
    <w:p w14:paraId="21FD89DD" w14:textId="0FA1AEC7" w:rsidR="004F73A9" w:rsidRPr="0002640D" w:rsidRDefault="0002640D" w:rsidP="00E835F0">
      <w:pPr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/>
          <w:bCs/>
          <w:u w:val="single"/>
        </w:rPr>
        <w:t>Artículo</w:t>
      </w:r>
      <w:r w:rsidR="005250AD" w:rsidRPr="0002640D">
        <w:rPr>
          <w:rFonts w:ascii="Arial" w:hAnsi="Arial" w:cs="Arial"/>
          <w:b/>
          <w:bCs/>
          <w:u w:val="single"/>
        </w:rPr>
        <w:t xml:space="preserve"> 2°:</w:t>
      </w:r>
      <w:r w:rsidR="005250AD" w:rsidRPr="0002640D">
        <w:rPr>
          <w:rFonts w:ascii="Arial" w:hAnsi="Arial" w:cs="Arial"/>
          <w:b/>
          <w:bCs/>
        </w:rPr>
        <w:t xml:space="preserve"> </w:t>
      </w:r>
      <w:r w:rsidR="005250AD" w:rsidRPr="0002640D">
        <w:rPr>
          <w:rFonts w:ascii="Arial" w:hAnsi="Arial" w:cs="Arial"/>
          <w:bCs/>
        </w:rPr>
        <w:t xml:space="preserve">El Contrato de Comodato con cargo </w:t>
      </w:r>
      <w:r w:rsidR="00D52933" w:rsidRPr="0002640D">
        <w:rPr>
          <w:rFonts w:ascii="Arial" w:hAnsi="Arial" w:cs="Arial"/>
          <w:bCs/>
        </w:rPr>
        <w:t xml:space="preserve">suscripto, </w:t>
      </w:r>
      <w:r w:rsidR="005250AD" w:rsidRPr="0002640D">
        <w:rPr>
          <w:rFonts w:ascii="Arial" w:hAnsi="Arial" w:cs="Arial"/>
          <w:bCs/>
        </w:rPr>
        <w:t>c</w:t>
      </w:r>
      <w:r w:rsidR="00770BF7" w:rsidRPr="0002640D">
        <w:rPr>
          <w:rFonts w:ascii="Arial" w:hAnsi="Arial" w:cs="Arial"/>
          <w:bCs/>
        </w:rPr>
        <w:t xml:space="preserve">on sus cláusulas y condiciones, </w:t>
      </w:r>
      <w:r w:rsidR="005250AD" w:rsidRPr="0002640D">
        <w:rPr>
          <w:rFonts w:ascii="Arial" w:hAnsi="Arial" w:cs="Arial"/>
          <w:bCs/>
        </w:rPr>
        <w:t>se adjunta y pasa a formar parte de la presente Ordenanza como Anexo I.</w:t>
      </w:r>
    </w:p>
    <w:p w14:paraId="23F3A112" w14:textId="4157687E" w:rsidR="00E835F0" w:rsidRPr="0002640D" w:rsidRDefault="0002640D" w:rsidP="00E835F0">
      <w:pPr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/>
          <w:bCs/>
          <w:u w:val="single"/>
        </w:rPr>
        <w:t>Artículo</w:t>
      </w:r>
      <w:r w:rsidR="005C4AAF" w:rsidRPr="0002640D">
        <w:rPr>
          <w:rFonts w:ascii="Arial" w:hAnsi="Arial" w:cs="Arial"/>
          <w:b/>
          <w:bCs/>
          <w:u w:val="single"/>
        </w:rPr>
        <w:t xml:space="preserve"> 3</w:t>
      </w:r>
      <w:r w:rsidR="00E835F0" w:rsidRPr="0002640D">
        <w:rPr>
          <w:rFonts w:ascii="Arial" w:hAnsi="Arial" w:cs="Arial"/>
          <w:b/>
          <w:bCs/>
          <w:u w:val="single"/>
        </w:rPr>
        <w:t>°:</w:t>
      </w:r>
      <w:r w:rsidR="00770BF7" w:rsidRPr="0002640D">
        <w:rPr>
          <w:rFonts w:ascii="Arial" w:hAnsi="Arial" w:cs="Arial"/>
          <w:bCs/>
        </w:rPr>
        <w:t xml:space="preserve"> </w:t>
      </w:r>
      <w:r w:rsidR="00E835F0" w:rsidRPr="0002640D">
        <w:rPr>
          <w:rFonts w:ascii="Arial" w:hAnsi="Arial" w:cs="Arial"/>
          <w:bCs/>
        </w:rPr>
        <w:t>De forma</w:t>
      </w:r>
    </w:p>
    <w:p w14:paraId="7E9461BD" w14:textId="77777777" w:rsidR="00E835F0" w:rsidRPr="0002640D" w:rsidRDefault="00E835F0" w:rsidP="00E835F0">
      <w:pPr>
        <w:jc w:val="both"/>
        <w:rPr>
          <w:rFonts w:ascii="Arial" w:hAnsi="Arial" w:cs="Arial"/>
          <w:bCs/>
        </w:rPr>
      </w:pPr>
    </w:p>
    <w:p w14:paraId="52313083" w14:textId="77777777" w:rsidR="0002640D" w:rsidRPr="0002640D" w:rsidRDefault="0002640D" w:rsidP="0002640D">
      <w:pPr>
        <w:jc w:val="both"/>
        <w:rPr>
          <w:rFonts w:ascii="Arial" w:hAnsi="Arial" w:cs="Arial"/>
          <w:bCs/>
          <w:lang w:val="es-ES"/>
        </w:rPr>
      </w:pPr>
      <w:r w:rsidRPr="0002640D">
        <w:rPr>
          <w:rFonts w:ascii="Arial" w:hAnsi="Arial" w:cs="Arial"/>
          <w:bCs/>
          <w:lang w:val="es-ES"/>
        </w:rPr>
        <w:t>Firman:</w:t>
      </w:r>
      <w:r w:rsidRPr="0002640D">
        <w:rPr>
          <w:rFonts w:ascii="Arial" w:hAnsi="Arial" w:cs="Arial"/>
          <w:bCs/>
        </w:rPr>
        <w:t xml:space="preserve"> </w:t>
      </w:r>
      <w:proofErr w:type="spellStart"/>
      <w:r w:rsidRPr="0002640D">
        <w:rPr>
          <w:rFonts w:ascii="Arial" w:hAnsi="Arial" w:cs="Arial"/>
          <w:bCs/>
        </w:rPr>
        <w:t>Cdor</w:t>
      </w:r>
      <w:proofErr w:type="spellEnd"/>
      <w:r w:rsidRPr="0002640D">
        <w:rPr>
          <w:rFonts w:ascii="Arial" w:hAnsi="Arial" w:cs="Arial"/>
          <w:bCs/>
        </w:rPr>
        <w:t xml:space="preserve">. Federico Mario Bustingorry, </w:t>
      </w:r>
      <w:proofErr w:type="gramStart"/>
      <w:r w:rsidRPr="0002640D">
        <w:rPr>
          <w:rFonts w:ascii="Arial" w:hAnsi="Arial" w:cs="Arial"/>
          <w:bCs/>
        </w:rPr>
        <w:t>Secretario</w:t>
      </w:r>
      <w:proofErr w:type="gramEnd"/>
      <w:r w:rsidRPr="0002640D">
        <w:rPr>
          <w:rFonts w:ascii="Arial" w:hAnsi="Arial" w:cs="Arial"/>
          <w:bCs/>
        </w:rPr>
        <w:t xml:space="preserve"> de Gobierno y Coordinación General; y Dr. Ramiro Egüen, Intendente Municipal</w:t>
      </w:r>
      <w:r w:rsidRPr="0002640D">
        <w:rPr>
          <w:rFonts w:ascii="Arial" w:hAnsi="Arial" w:cs="Arial"/>
          <w:bCs/>
          <w:lang w:val="es-ES"/>
        </w:rPr>
        <w:t>.</w:t>
      </w:r>
    </w:p>
    <w:p w14:paraId="441F020F" w14:textId="77777777" w:rsidR="0002640D" w:rsidRPr="0002640D" w:rsidRDefault="0002640D" w:rsidP="0002640D">
      <w:pPr>
        <w:jc w:val="both"/>
        <w:rPr>
          <w:rFonts w:ascii="Arial" w:hAnsi="Arial" w:cs="Arial"/>
          <w:bCs/>
        </w:rPr>
      </w:pPr>
      <w:r w:rsidRPr="0002640D">
        <w:rPr>
          <w:rFonts w:ascii="Arial" w:hAnsi="Arial" w:cs="Arial"/>
          <w:bCs/>
        </w:rPr>
        <w:pict w14:anchorId="0A1B3E49">
          <v:rect id="_x0000_i1029" style="width:441.9pt;height:1.5pt" o:hrstd="t" o:hr="t" fillcolor="#a0a0a0" stroked="f"/>
        </w:pict>
      </w:r>
    </w:p>
    <w:p w14:paraId="749EC593" w14:textId="77777777" w:rsidR="0002640D" w:rsidRPr="0002640D" w:rsidRDefault="0002640D" w:rsidP="0002640D">
      <w:pPr>
        <w:jc w:val="both"/>
        <w:rPr>
          <w:rFonts w:ascii="Arial" w:hAnsi="Arial" w:cs="Arial"/>
          <w:bCs/>
          <w:sz w:val="26"/>
          <w:szCs w:val="26"/>
          <w:lang w:val="es"/>
        </w:rPr>
      </w:pPr>
    </w:p>
    <w:p w14:paraId="4AFF42BF" w14:textId="412BA7A6" w:rsidR="009834ED" w:rsidRPr="0002640D" w:rsidRDefault="009834ED" w:rsidP="002C2743">
      <w:pPr>
        <w:jc w:val="both"/>
        <w:rPr>
          <w:rFonts w:ascii="Arial" w:hAnsi="Arial" w:cs="Arial"/>
          <w:bCs/>
          <w:sz w:val="26"/>
          <w:szCs w:val="26"/>
        </w:rPr>
      </w:pPr>
    </w:p>
    <w:sectPr w:rsidR="009834ED" w:rsidRPr="0002640D" w:rsidSect="0002640D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770417">
    <w:abstractNumId w:val="5"/>
  </w:num>
  <w:num w:numId="2" w16cid:durableId="2006738706">
    <w:abstractNumId w:val="8"/>
  </w:num>
  <w:num w:numId="3" w16cid:durableId="1641417158">
    <w:abstractNumId w:val="7"/>
  </w:num>
  <w:num w:numId="4" w16cid:durableId="553781548">
    <w:abstractNumId w:val="12"/>
  </w:num>
  <w:num w:numId="5" w16cid:durableId="1076247239">
    <w:abstractNumId w:val="6"/>
  </w:num>
  <w:num w:numId="6" w16cid:durableId="418409196">
    <w:abstractNumId w:val="4"/>
  </w:num>
  <w:num w:numId="7" w16cid:durableId="858663554">
    <w:abstractNumId w:val="0"/>
  </w:num>
  <w:num w:numId="8" w16cid:durableId="1021979777">
    <w:abstractNumId w:val="2"/>
  </w:num>
  <w:num w:numId="9" w16cid:durableId="1342969589">
    <w:abstractNumId w:val="9"/>
  </w:num>
  <w:num w:numId="10" w16cid:durableId="130680411">
    <w:abstractNumId w:val="1"/>
  </w:num>
  <w:num w:numId="11" w16cid:durableId="1654987004">
    <w:abstractNumId w:val="11"/>
  </w:num>
  <w:num w:numId="12" w16cid:durableId="1236862723">
    <w:abstractNumId w:val="10"/>
  </w:num>
  <w:num w:numId="13" w16cid:durableId="1523862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2640D"/>
    <w:rsid w:val="00027A1F"/>
    <w:rsid w:val="00030BF4"/>
    <w:rsid w:val="00041239"/>
    <w:rsid w:val="00053992"/>
    <w:rsid w:val="000624DE"/>
    <w:rsid w:val="00080C37"/>
    <w:rsid w:val="00082110"/>
    <w:rsid w:val="00085062"/>
    <w:rsid w:val="00097EB7"/>
    <w:rsid w:val="000B5911"/>
    <w:rsid w:val="000B6AB6"/>
    <w:rsid w:val="000E4487"/>
    <w:rsid w:val="00111A14"/>
    <w:rsid w:val="001120BE"/>
    <w:rsid w:val="001415DA"/>
    <w:rsid w:val="0014448E"/>
    <w:rsid w:val="00180F9D"/>
    <w:rsid w:val="00187D28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06C10"/>
    <w:rsid w:val="00310A5F"/>
    <w:rsid w:val="00327F53"/>
    <w:rsid w:val="00333A95"/>
    <w:rsid w:val="003347FF"/>
    <w:rsid w:val="00347561"/>
    <w:rsid w:val="00351107"/>
    <w:rsid w:val="003519B2"/>
    <w:rsid w:val="003553D0"/>
    <w:rsid w:val="003560AB"/>
    <w:rsid w:val="003A5748"/>
    <w:rsid w:val="003E2136"/>
    <w:rsid w:val="003E6D93"/>
    <w:rsid w:val="00420977"/>
    <w:rsid w:val="0042478B"/>
    <w:rsid w:val="00455524"/>
    <w:rsid w:val="0046582E"/>
    <w:rsid w:val="004827CA"/>
    <w:rsid w:val="004E0B3D"/>
    <w:rsid w:val="004F73A9"/>
    <w:rsid w:val="0050494B"/>
    <w:rsid w:val="005059C2"/>
    <w:rsid w:val="00522350"/>
    <w:rsid w:val="005250AD"/>
    <w:rsid w:val="00543F70"/>
    <w:rsid w:val="0057389E"/>
    <w:rsid w:val="00581371"/>
    <w:rsid w:val="005876B8"/>
    <w:rsid w:val="00591BB2"/>
    <w:rsid w:val="005C4AAF"/>
    <w:rsid w:val="005E25C9"/>
    <w:rsid w:val="005F340A"/>
    <w:rsid w:val="005F501C"/>
    <w:rsid w:val="006163AE"/>
    <w:rsid w:val="0063019B"/>
    <w:rsid w:val="0063119F"/>
    <w:rsid w:val="00670F96"/>
    <w:rsid w:val="00677C0C"/>
    <w:rsid w:val="006805A4"/>
    <w:rsid w:val="0068774E"/>
    <w:rsid w:val="006B464D"/>
    <w:rsid w:val="006C1E7B"/>
    <w:rsid w:val="006F1F52"/>
    <w:rsid w:val="00722A4E"/>
    <w:rsid w:val="0073703D"/>
    <w:rsid w:val="00737999"/>
    <w:rsid w:val="00743629"/>
    <w:rsid w:val="00764A35"/>
    <w:rsid w:val="00770BF7"/>
    <w:rsid w:val="00772E44"/>
    <w:rsid w:val="007A075B"/>
    <w:rsid w:val="007A2500"/>
    <w:rsid w:val="007C6471"/>
    <w:rsid w:val="007D1A4E"/>
    <w:rsid w:val="007D5628"/>
    <w:rsid w:val="007D7275"/>
    <w:rsid w:val="007E036A"/>
    <w:rsid w:val="007E15FA"/>
    <w:rsid w:val="00804385"/>
    <w:rsid w:val="00804B76"/>
    <w:rsid w:val="0081125C"/>
    <w:rsid w:val="0081201D"/>
    <w:rsid w:val="00823919"/>
    <w:rsid w:val="00825AF9"/>
    <w:rsid w:val="008347D0"/>
    <w:rsid w:val="00857CCD"/>
    <w:rsid w:val="008659AC"/>
    <w:rsid w:val="008876A0"/>
    <w:rsid w:val="008A285A"/>
    <w:rsid w:val="008A2DF9"/>
    <w:rsid w:val="008D0990"/>
    <w:rsid w:val="008D5828"/>
    <w:rsid w:val="008D719D"/>
    <w:rsid w:val="008F02C9"/>
    <w:rsid w:val="008F35B8"/>
    <w:rsid w:val="008F43C0"/>
    <w:rsid w:val="008F5410"/>
    <w:rsid w:val="00904810"/>
    <w:rsid w:val="00913A9E"/>
    <w:rsid w:val="00916EB6"/>
    <w:rsid w:val="0091760F"/>
    <w:rsid w:val="0093375B"/>
    <w:rsid w:val="0095709C"/>
    <w:rsid w:val="00963727"/>
    <w:rsid w:val="009649AB"/>
    <w:rsid w:val="009834ED"/>
    <w:rsid w:val="009A5ADC"/>
    <w:rsid w:val="009B0C05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535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B7AA1"/>
    <w:rsid w:val="00BC155B"/>
    <w:rsid w:val="00BC5A16"/>
    <w:rsid w:val="00BE78C7"/>
    <w:rsid w:val="00BF18FE"/>
    <w:rsid w:val="00BF5C5A"/>
    <w:rsid w:val="00C04E9C"/>
    <w:rsid w:val="00C0725A"/>
    <w:rsid w:val="00C30EDD"/>
    <w:rsid w:val="00C84A5F"/>
    <w:rsid w:val="00C84B71"/>
    <w:rsid w:val="00C96E01"/>
    <w:rsid w:val="00CC175E"/>
    <w:rsid w:val="00CC22AB"/>
    <w:rsid w:val="00CC22D2"/>
    <w:rsid w:val="00CC3EC9"/>
    <w:rsid w:val="00CF0B54"/>
    <w:rsid w:val="00D03CE9"/>
    <w:rsid w:val="00D052E4"/>
    <w:rsid w:val="00D05D4C"/>
    <w:rsid w:val="00D2249C"/>
    <w:rsid w:val="00D22887"/>
    <w:rsid w:val="00D23B5E"/>
    <w:rsid w:val="00D345B0"/>
    <w:rsid w:val="00D4084C"/>
    <w:rsid w:val="00D408CD"/>
    <w:rsid w:val="00D45384"/>
    <w:rsid w:val="00D52933"/>
    <w:rsid w:val="00D53E9E"/>
    <w:rsid w:val="00D73E1B"/>
    <w:rsid w:val="00D753FF"/>
    <w:rsid w:val="00D77323"/>
    <w:rsid w:val="00D939A8"/>
    <w:rsid w:val="00D97E9D"/>
    <w:rsid w:val="00DA622D"/>
    <w:rsid w:val="00DB6493"/>
    <w:rsid w:val="00DD76D0"/>
    <w:rsid w:val="00E01A43"/>
    <w:rsid w:val="00E05089"/>
    <w:rsid w:val="00E20A38"/>
    <w:rsid w:val="00E24182"/>
    <w:rsid w:val="00E27D32"/>
    <w:rsid w:val="00E633F2"/>
    <w:rsid w:val="00E835F0"/>
    <w:rsid w:val="00E86A8D"/>
    <w:rsid w:val="00E93822"/>
    <w:rsid w:val="00EA0802"/>
    <w:rsid w:val="00EA7F8D"/>
    <w:rsid w:val="00EC7615"/>
    <w:rsid w:val="00ED041F"/>
    <w:rsid w:val="00EF1320"/>
    <w:rsid w:val="00F448A0"/>
    <w:rsid w:val="00F46D28"/>
    <w:rsid w:val="00F5408F"/>
    <w:rsid w:val="00F61ED2"/>
    <w:rsid w:val="00F622C5"/>
    <w:rsid w:val="00F64167"/>
    <w:rsid w:val="00F705A8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3E54AA56-7E1A-4CC6-8EB2-81F4C924E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7DA0F-30D9-49AF-9D2C-6A375ED41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8</cp:revision>
  <cp:lastPrinted>2026-06-19T18:30:00Z</cp:lastPrinted>
  <dcterms:created xsi:type="dcterms:W3CDTF">2026-06-19T17:57:00Z</dcterms:created>
  <dcterms:modified xsi:type="dcterms:W3CDTF">2026-06-22T12:24:00Z</dcterms:modified>
  <dc:language>es-AR</dc:language>
</cp:coreProperties>
</file>