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40638" w14:textId="4B6E7E9A" w:rsidR="00953197" w:rsidRPr="00825805" w:rsidRDefault="00953197" w:rsidP="00953197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825805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825805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825805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1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83</w:t>
      </w:r>
      <w:r w:rsidRPr="00825805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52927DE6" w14:textId="68FBB67B" w:rsidR="0081125C" w:rsidRPr="00953197" w:rsidRDefault="00953197" w:rsidP="00953197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</w:rPr>
      </w:pPr>
      <w:r w:rsidRPr="00825805">
        <w:rPr>
          <w:rFonts w:ascii="Arial Narrow" w:hAnsi="Arial Narrow"/>
          <w:position w:val="-1"/>
          <w:sz w:val="32"/>
          <w:szCs w:val="32"/>
        </w:rPr>
        <w:t>PROYECTO DE ORDENANZA</w:t>
      </w:r>
      <w:r>
        <w:rPr>
          <w:rFonts w:ascii="Helvetica Neue" w:eastAsia="Arial Unicode MS" w:hAnsi="Helvetica Neue" w:cs="Arial Unicode MS"/>
          <w:position w:val="1"/>
        </w:rPr>
        <w:pict w14:anchorId="37E0907E">
          <v:rect id="_x0000_i1027" style="width:441.9pt;height:1.5pt" o:hralign="center" o:hrstd="t" o:hr="t" fillcolor="#a0a0a0" stroked="f"/>
        </w:pict>
      </w:r>
    </w:p>
    <w:p w14:paraId="58F4C5A2" w14:textId="7F800216" w:rsidR="00D73E1B" w:rsidRPr="00953197" w:rsidRDefault="00BA2427" w:rsidP="002C2743">
      <w:pPr>
        <w:jc w:val="right"/>
        <w:rPr>
          <w:rFonts w:ascii="Arial" w:hAnsi="Arial" w:cs="Arial"/>
          <w:sz w:val="26"/>
          <w:szCs w:val="26"/>
        </w:rPr>
      </w:pPr>
      <w:r w:rsidRPr="00953197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953197">
        <w:rPr>
          <w:rFonts w:ascii="Arial" w:hAnsi="Arial" w:cs="Arial"/>
          <w:sz w:val="26"/>
          <w:szCs w:val="26"/>
        </w:rPr>
        <w:t>Mayo</w:t>
      </w:r>
      <w:proofErr w:type="gramEnd"/>
      <w:r w:rsidRPr="00953197">
        <w:rPr>
          <w:rFonts w:ascii="Arial" w:hAnsi="Arial" w:cs="Arial"/>
          <w:sz w:val="26"/>
          <w:szCs w:val="26"/>
        </w:rPr>
        <w:t xml:space="preserve">, </w:t>
      </w:r>
      <w:r w:rsidR="00394BCD" w:rsidRPr="00953197">
        <w:rPr>
          <w:rFonts w:ascii="Arial" w:hAnsi="Arial" w:cs="Arial"/>
          <w:sz w:val="26"/>
          <w:szCs w:val="26"/>
        </w:rPr>
        <w:t>1°</w:t>
      </w:r>
      <w:r w:rsidR="00347561" w:rsidRPr="00953197">
        <w:rPr>
          <w:rFonts w:ascii="Arial" w:hAnsi="Arial" w:cs="Arial"/>
          <w:sz w:val="26"/>
          <w:szCs w:val="26"/>
        </w:rPr>
        <w:t xml:space="preserve"> de </w:t>
      </w:r>
      <w:proofErr w:type="gramStart"/>
      <w:r w:rsidR="00394BCD" w:rsidRPr="00953197">
        <w:rPr>
          <w:rFonts w:ascii="Arial" w:hAnsi="Arial" w:cs="Arial"/>
          <w:sz w:val="26"/>
          <w:szCs w:val="26"/>
        </w:rPr>
        <w:t>Septiembre</w:t>
      </w:r>
      <w:proofErr w:type="gramEnd"/>
      <w:r w:rsidR="00394BCD" w:rsidRPr="00953197">
        <w:rPr>
          <w:rFonts w:ascii="Arial" w:hAnsi="Arial" w:cs="Arial"/>
          <w:sz w:val="26"/>
          <w:szCs w:val="26"/>
        </w:rPr>
        <w:t xml:space="preserve"> </w:t>
      </w:r>
      <w:r w:rsidR="00E01A43" w:rsidRPr="00953197">
        <w:rPr>
          <w:rFonts w:ascii="Arial" w:hAnsi="Arial" w:cs="Arial"/>
          <w:sz w:val="26"/>
          <w:szCs w:val="26"/>
        </w:rPr>
        <w:t>de 2026</w:t>
      </w:r>
    </w:p>
    <w:p w14:paraId="033482C7" w14:textId="77777777" w:rsidR="00DD76D0" w:rsidRPr="00953197" w:rsidRDefault="00DD76D0" w:rsidP="002C2743">
      <w:pPr>
        <w:jc w:val="both"/>
        <w:rPr>
          <w:rFonts w:ascii="Arial" w:hAnsi="Arial" w:cs="Arial"/>
          <w:sz w:val="26"/>
          <w:szCs w:val="26"/>
        </w:rPr>
      </w:pPr>
    </w:p>
    <w:p w14:paraId="1089C5FE" w14:textId="77777777" w:rsidR="00D73E1B" w:rsidRPr="00953197" w:rsidRDefault="00347561" w:rsidP="002C2743">
      <w:pPr>
        <w:jc w:val="center"/>
        <w:rPr>
          <w:rFonts w:ascii="Arial" w:hAnsi="Arial" w:cs="Arial"/>
          <w:b/>
          <w:sz w:val="26"/>
          <w:szCs w:val="26"/>
        </w:rPr>
      </w:pPr>
      <w:r w:rsidRPr="00953197">
        <w:rPr>
          <w:rFonts w:ascii="Arial" w:hAnsi="Arial" w:cs="Arial"/>
          <w:b/>
          <w:sz w:val="26"/>
          <w:szCs w:val="26"/>
        </w:rPr>
        <w:t>PROYECTO DE ORDENANZA</w:t>
      </w:r>
    </w:p>
    <w:p w14:paraId="034CF99E" w14:textId="77777777" w:rsidR="00E21DB9" w:rsidRPr="00953197" w:rsidRDefault="00E21DB9" w:rsidP="00E21DB9">
      <w:pPr>
        <w:jc w:val="both"/>
        <w:rPr>
          <w:rFonts w:ascii="Arial" w:hAnsi="Arial" w:cs="Arial"/>
          <w:bCs/>
          <w:sz w:val="26"/>
          <w:szCs w:val="26"/>
        </w:rPr>
      </w:pPr>
    </w:p>
    <w:p w14:paraId="2EA5A5FA" w14:textId="77777777" w:rsidR="00E21DB9" w:rsidRPr="00953197" w:rsidRDefault="00E21DB9" w:rsidP="00E21DB9">
      <w:pPr>
        <w:jc w:val="both"/>
        <w:rPr>
          <w:rFonts w:ascii="Arial" w:hAnsi="Arial" w:cs="Arial"/>
          <w:sz w:val="26"/>
          <w:szCs w:val="26"/>
        </w:rPr>
      </w:pPr>
      <w:r w:rsidRPr="00953197">
        <w:rPr>
          <w:rFonts w:ascii="Arial" w:hAnsi="Arial" w:cs="Arial"/>
          <w:sz w:val="26"/>
          <w:szCs w:val="26"/>
        </w:rPr>
        <w:t>VISTO:</w:t>
      </w:r>
    </w:p>
    <w:p w14:paraId="36C947F3" w14:textId="77777777" w:rsidR="00D703EF" w:rsidRPr="00953197" w:rsidRDefault="00D703EF" w:rsidP="00D703E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Cs/>
          <w:sz w:val="26"/>
          <w:szCs w:val="26"/>
        </w:rPr>
        <w:t xml:space="preserve">La necesidad de proceder a la adjudicación de inmuebles a vecinas y vecinos pertenecientes al Programa Plan Familia Propietaria, cuya nomenclatura catastral es Circunscripción I Sección F Quinta 107, ubicados entre las calles 32, 34, 202 y 204 de la Ciudad de 25 de </w:t>
      </w:r>
      <w:proofErr w:type="gramStart"/>
      <w:r w:rsidRPr="00953197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953197">
        <w:rPr>
          <w:rFonts w:ascii="Arial" w:hAnsi="Arial" w:cs="Arial"/>
          <w:bCs/>
          <w:sz w:val="26"/>
          <w:szCs w:val="26"/>
        </w:rPr>
        <w:t>, en el Partido de Veinticinco de Mayo, y;</w:t>
      </w:r>
    </w:p>
    <w:p w14:paraId="62DA121D" w14:textId="77777777" w:rsidR="00D703EF" w:rsidRPr="00953197" w:rsidRDefault="00D703EF" w:rsidP="00D703EF">
      <w:pPr>
        <w:jc w:val="both"/>
        <w:rPr>
          <w:rFonts w:ascii="Arial" w:hAnsi="Arial" w:cs="Arial"/>
          <w:b/>
          <w:bCs/>
          <w:sz w:val="26"/>
          <w:szCs w:val="26"/>
        </w:rPr>
      </w:pPr>
    </w:p>
    <w:p w14:paraId="62F5BE65" w14:textId="77777777" w:rsidR="00D703EF" w:rsidRPr="00953197" w:rsidRDefault="00D703EF" w:rsidP="00D703EF">
      <w:pPr>
        <w:jc w:val="both"/>
        <w:rPr>
          <w:rFonts w:ascii="Arial" w:hAnsi="Arial" w:cs="Arial"/>
          <w:sz w:val="26"/>
          <w:szCs w:val="26"/>
        </w:rPr>
      </w:pPr>
      <w:r w:rsidRPr="00953197">
        <w:rPr>
          <w:rFonts w:ascii="Arial" w:hAnsi="Arial" w:cs="Arial"/>
          <w:sz w:val="26"/>
          <w:szCs w:val="26"/>
        </w:rPr>
        <w:t>CONSIDERANDO:</w:t>
      </w:r>
    </w:p>
    <w:p w14:paraId="08961D0F" w14:textId="77777777" w:rsidR="00D703EF" w:rsidRPr="00953197" w:rsidRDefault="00D703EF" w:rsidP="00D703E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Cs/>
          <w:sz w:val="26"/>
          <w:szCs w:val="26"/>
        </w:rPr>
        <w:t>Que los beneficiarios han cumplimentado los requisitos exigidos por la normativa vigente para acceder a los inmuebles correspondientes al Programa Plan Familia Propietaria;</w:t>
      </w:r>
    </w:p>
    <w:p w14:paraId="01E57F4D" w14:textId="77777777" w:rsidR="00D703EF" w:rsidRPr="00953197" w:rsidRDefault="00D703EF" w:rsidP="00D703E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Cs/>
          <w:sz w:val="26"/>
          <w:szCs w:val="26"/>
        </w:rPr>
        <w:t>Que resulta necesario formalizar la adjudicación de los lotes a favor de los beneficiarios seleccionados;</w:t>
      </w:r>
    </w:p>
    <w:p w14:paraId="5C515EF3" w14:textId="77777777" w:rsidR="00D703EF" w:rsidRPr="00953197" w:rsidRDefault="00D703EF" w:rsidP="00D703E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Cs/>
          <w:sz w:val="26"/>
          <w:szCs w:val="26"/>
        </w:rPr>
        <w:t xml:space="preserve">Que este procedimiento, además de garantizar la transparencia y equidad, refleja el compromiso de la actual gestión con la legalidad y el orden administrativo, condiciones indispensables para otorgar certezas jurídicas a los adjudicatarios; </w:t>
      </w:r>
    </w:p>
    <w:p w14:paraId="0E1C1D43" w14:textId="0AB333D9" w:rsidR="00F32FE0" w:rsidRPr="00953197" w:rsidRDefault="00D703EF" w:rsidP="0095319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Cs/>
          <w:sz w:val="26"/>
          <w:szCs w:val="26"/>
        </w:rPr>
        <w:t xml:space="preserve">Que es necesario dar cierre formal a este proceso mediante la aprobación de la adjudicación de los lotes a las personas que cumplen con todos los requisitos establecidos, brindándoles así la posibilidad de avanzar en la regularización </w:t>
      </w:r>
      <w:proofErr w:type="spellStart"/>
      <w:r w:rsidRPr="00953197">
        <w:rPr>
          <w:rFonts w:ascii="Arial" w:hAnsi="Arial" w:cs="Arial"/>
          <w:bCs/>
          <w:sz w:val="26"/>
          <w:szCs w:val="26"/>
        </w:rPr>
        <w:t>dominial</w:t>
      </w:r>
      <w:proofErr w:type="spellEnd"/>
      <w:r w:rsidRPr="00953197">
        <w:rPr>
          <w:rFonts w:ascii="Arial" w:hAnsi="Arial" w:cs="Arial"/>
          <w:bCs/>
          <w:sz w:val="26"/>
          <w:szCs w:val="26"/>
        </w:rPr>
        <w:t xml:space="preserve"> de sus viviendas; </w:t>
      </w:r>
    </w:p>
    <w:p w14:paraId="03C0906C" w14:textId="77777777" w:rsidR="00F32FE0" w:rsidRPr="00953197" w:rsidRDefault="00F32FE0" w:rsidP="00F32FE0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953197">
        <w:rPr>
          <w:rFonts w:ascii="Arial" w:hAnsi="Arial" w:cs="Arial"/>
          <w:sz w:val="26"/>
          <w:szCs w:val="26"/>
        </w:rPr>
        <w:t>Por ello:</w:t>
      </w:r>
    </w:p>
    <w:p w14:paraId="41E5E7F0" w14:textId="17D8C022" w:rsidR="00F32FE0" w:rsidRPr="00953197" w:rsidRDefault="00F32FE0" w:rsidP="00F32FE0">
      <w:pPr>
        <w:jc w:val="both"/>
        <w:rPr>
          <w:rFonts w:ascii="Arial" w:hAnsi="Arial" w:cs="Arial"/>
          <w:sz w:val="26"/>
          <w:szCs w:val="26"/>
        </w:rPr>
      </w:pPr>
      <w:r w:rsidRPr="00953197">
        <w:rPr>
          <w:rFonts w:ascii="Arial" w:hAnsi="Arial" w:cs="Arial"/>
          <w:sz w:val="26"/>
          <w:szCs w:val="26"/>
        </w:rPr>
        <w:t>El Departamento Ejecutivo de la Municipalidad de Veinticinco de Mayo eleva a consideración del Honorable Concejo Deliberante el siguiente proyecto de:</w:t>
      </w:r>
    </w:p>
    <w:p w14:paraId="2BFFB55C" w14:textId="77777777" w:rsidR="00F32FE0" w:rsidRPr="00953197" w:rsidRDefault="00F32FE0" w:rsidP="00F32FE0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953197">
        <w:rPr>
          <w:rFonts w:ascii="Arial" w:hAnsi="Arial" w:cs="Arial"/>
          <w:b/>
          <w:bCs/>
          <w:sz w:val="26"/>
          <w:szCs w:val="26"/>
          <w:u w:val="single"/>
        </w:rPr>
        <w:t>ORDENANZA</w:t>
      </w:r>
    </w:p>
    <w:p w14:paraId="452E891A" w14:textId="77777777" w:rsidR="00F32FE0" w:rsidRPr="00953197" w:rsidRDefault="00F32FE0" w:rsidP="00F32FE0">
      <w:pPr>
        <w:jc w:val="both"/>
        <w:rPr>
          <w:rFonts w:ascii="Arial" w:hAnsi="Arial" w:cs="Arial"/>
          <w:bCs/>
          <w:sz w:val="26"/>
          <w:szCs w:val="26"/>
        </w:rPr>
      </w:pPr>
    </w:p>
    <w:p w14:paraId="06527AB8" w14:textId="35427DF0" w:rsidR="00D703EF" w:rsidRPr="00953197" w:rsidRDefault="00F32FE0" w:rsidP="00D703EF">
      <w:pPr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  <w:u w:val="single"/>
        </w:rPr>
        <w:t>Artículo 1°:</w:t>
      </w:r>
      <w:r w:rsidRPr="00953197">
        <w:rPr>
          <w:rFonts w:ascii="Arial" w:hAnsi="Arial" w:cs="Arial"/>
          <w:bCs/>
          <w:sz w:val="26"/>
          <w:szCs w:val="26"/>
        </w:rPr>
        <w:t xml:space="preserve"> </w:t>
      </w:r>
      <w:r w:rsidR="00D703EF" w:rsidRPr="00953197">
        <w:rPr>
          <w:rFonts w:ascii="Arial" w:hAnsi="Arial" w:cs="Arial"/>
          <w:bCs/>
          <w:sz w:val="26"/>
          <w:szCs w:val="26"/>
        </w:rPr>
        <w:t xml:space="preserve">Apruébese la </w:t>
      </w:r>
      <w:r w:rsidR="001E1938" w:rsidRPr="00953197">
        <w:rPr>
          <w:rFonts w:ascii="Arial" w:hAnsi="Arial" w:cs="Arial"/>
          <w:bCs/>
          <w:sz w:val="26"/>
          <w:szCs w:val="26"/>
        </w:rPr>
        <w:t>adjudicación definitiva de los L</w:t>
      </w:r>
      <w:r w:rsidR="00D703EF" w:rsidRPr="00953197">
        <w:rPr>
          <w:rFonts w:ascii="Arial" w:hAnsi="Arial" w:cs="Arial"/>
          <w:bCs/>
          <w:sz w:val="26"/>
          <w:szCs w:val="26"/>
        </w:rPr>
        <w:t>otes resul</w:t>
      </w:r>
      <w:r w:rsidR="001E1938" w:rsidRPr="00953197">
        <w:rPr>
          <w:rFonts w:ascii="Arial" w:hAnsi="Arial" w:cs="Arial"/>
          <w:bCs/>
          <w:sz w:val="26"/>
          <w:szCs w:val="26"/>
        </w:rPr>
        <w:t>tantes de la subdivisión de la Q</w:t>
      </w:r>
      <w:r w:rsidR="00D703EF" w:rsidRPr="00953197">
        <w:rPr>
          <w:rFonts w:ascii="Arial" w:hAnsi="Arial" w:cs="Arial"/>
          <w:bCs/>
          <w:sz w:val="26"/>
          <w:szCs w:val="26"/>
        </w:rPr>
        <w:t xml:space="preserve">uinta identificada </w:t>
      </w:r>
      <w:r w:rsidR="001E1938" w:rsidRPr="00953197">
        <w:rPr>
          <w:rFonts w:ascii="Arial" w:hAnsi="Arial" w:cs="Arial"/>
          <w:bCs/>
          <w:sz w:val="26"/>
          <w:szCs w:val="26"/>
        </w:rPr>
        <w:t xml:space="preserve">catastralmente </w:t>
      </w:r>
      <w:r w:rsidR="00D703EF" w:rsidRPr="00953197">
        <w:rPr>
          <w:rFonts w:ascii="Arial" w:hAnsi="Arial" w:cs="Arial"/>
          <w:bCs/>
          <w:sz w:val="26"/>
          <w:szCs w:val="26"/>
        </w:rPr>
        <w:t xml:space="preserve">como </w:t>
      </w:r>
      <w:r w:rsidR="001E1938" w:rsidRPr="00953197">
        <w:rPr>
          <w:rFonts w:ascii="Arial" w:hAnsi="Arial" w:cs="Arial"/>
          <w:bCs/>
          <w:sz w:val="26"/>
          <w:szCs w:val="26"/>
        </w:rPr>
        <w:t xml:space="preserve">Circunscripción: I Sección: F Quinta: </w:t>
      </w:r>
      <w:r w:rsidR="00D703EF" w:rsidRPr="00953197">
        <w:rPr>
          <w:rFonts w:ascii="Arial" w:hAnsi="Arial" w:cs="Arial"/>
          <w:bCs/>
          <w:sz w:val="26"/>
          <w:szCs w:val="26"/>
        </w:rPr>
        <w:t>107</w:t>
      </w:r>
      <w:r w:rsidR="001E1938" w:rsidRPr="00953197">
        <w:rPr>
          <w:rFonts w:ascii="Arial" w:hAnsi="Arial" w:cs="Arial"/>
          <w:bCs/>
          <w:sz w:val="26"/>
          <w:szCs w:val="26"/>
        </w:rPr>
        <w:t>,</w:t>
      </w:r>
      <w:r w:rsidR="00D703EF" w:rsidRPr="00953197">
        <w:rPr>
          <w:rFonts w:ascii="Arial" w:hAnsi="Arial" w:cs="Arial"/>
          <w:bCs/>
          <w:sz w:val="26"/>
          <w:szCs w:val="26"/>
        </w:rPr>
        <w:t xml:space="preserve"> </w:t>
      </w:r>
      <w:r w:rsidR="001E1938" w:rsidRPr="00953197">
        <w:rPr>
          <w:rFonts w:ascii="Arial" w:hAnsi="Arial" w:cs="Arial"/>
          <w:bCs/>
          <w:sz w:val="26"/>
          <w:szCs w:val="26"/>
        </w:rPr>
        <w:t xml:space="preserve">ubicados entre las calles 32, 34, 202 y 204 de la ciudad de 25 de </w:t>
      </w:r>
      <w:proofErr w:type="gramStart"/>
      <w:r w:rsidR="001E1938" w:rsidRPr="00953197">
        <w:rPr>
          <w:rFonts w:ascii="Arial" w:hAnsi="Arial" w:cs="Arial"/>
          <w:bCs/>
          <w:sz w:val="26"/>
          <w:szCs w:val="26"/>
        </w:rPr>
        <w:t>Mayo</w:t>
      </w:r>
      <w:proofErr w:type="gramEnd"/>
      <w:r w:rsidR="001E1938" w:rsidRPr="00953197">
        <w:rPr>
          <w:rFonts w:ascii="Arial" w:hAnsi="Arial" w:cs="Arial"/>
          <w:bCs/>
          <w:sz w:val="26"/>
          <w:szCs w:val="26"/>
        </w:rPr>
        <w:t xml:space="preserve"> del Partido de Veinticinco de Mayo, </w:t>
      </w:r>
      <w:r w:rsidR="00D703EF" w:rsidRPr="00953197">
        <w:rPr>
          <w:rFonts w:ascii="Arial" w:hAnsi="Arial" w:cs="Arial"/>
          <w:bCs/>
          <w:sz w:val="26"/>
          <w:szCs w:val="26"/>
        </w:rPr>
        <w:t>a los siguientes vecinos y vecinas</w:t>
      </w:r>
      <w:r w:rsidR="001E1938" w:rsidRPr="00953197">
        <w:rPr>
          <w:rFonts w:ascii="Arial" w:hAnsi="Arial" w:cs="Arial"/>
          <w:bCs/>
          <w:sz w:val="26"/>
          <w:szCs w:val="26"/>
        </w:rPr>
        <w:t xml:space="preserve"> pertenecientes al Programa Plan Familia Propietaria</w:t>
      </w:r>
      <w:r w:rsidR="00D703EF" w:rsidRPr="00953197">
        <w:rPr>
          <w:rFonts w:ascii="Arial" w:hAnsi="Arial" w:cs="Arial"/>
          <w:bCs/>
          <w:sz w:val="26"/>
          <w:szCs w:val="26"/>
        </w:rPr>
        <w:t xml:space="preserve">: </w:t>
      </w:r>
    </w:p>
    <w:p w14:paraId="52E635AE" w14:textId="77777777" w:rsidR="001E1938" w:rsidRPr="00953197" w:rsidRDefault="001E1938" w:rsidP="00394BCD">
      <w:pPr>
        <w:ind w:firstLine="284"/>
        <w:jc w:val="both"/>
        <w:rPr>
          <w:rFonts w:ascii="Arial" w:hAnsi="Arial" w:cs="Arial"/>
          <w:bCs/>
          <w:sz w:val="26"/>
          <w:szCs w:val="26"/>
        </w:rPr>
      </w:pPr>
    </w:p>
    <w:p w14:paraId="51EF0125" w14:textId="040A8020" w:rsidR="00F32FE0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CARRIZO, MIGUEL OSCAR</w:t>
      </w:r>
      <w:r w:rsidR="001E1938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18.270.354: </w:t>
      </w:r>
      <w:r w:rsidRPr="00953197">
        <w:rPr>
          <w:rFonts w:ascii="Arial" w:hAnsi="Arial" w:cs="Arial"/>
          <w:bCs/>
          <w:sz w:val="26"/>
          <w:szCs w:val="26"/>
        </w:rPr>
        <w:t>MANZANA 107 A, PARCELA 1.</w:t>
      </w:r>
    </w:p>
    <w:p w14:paraId="5F5D3B38" w14:textId="77777777" w:rsidR="001E1938" w:rsidRPr="00953197" w:rsidRDefault="001E1938" w:rsidP="00394BCD">
      <w:pPr>
        <w:pStyle w:val="Prrafodelista"/>
        <w:ind w:left="0" w:firstLine="284"/>
        <w:jc w:val="both"/>
        <w:rPr>
          <w:rFonts w:ascii="Arial" w:hAnsi="Arial" w:cs="Arial"/>
          <w:bCs/>
          <w:sz w:val="26"/>
          <w:szCs w:val="26"/>
        </w:rPr>
      </w:pPr>
    </w:p>
    <w:p w14:paraId="5230FA6C" w14:textId="5ED79603" w:rsidR="001E1938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LEGUIZAMON, LAURA PATRICIA ROSANA</w:t>
      </w:r>
      <w:r w:rsidR="001E1938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23.859.356 – MARTINEZ, ROBERTO EDUARDO</w:t>
      </w:r>
      <w:r w:rsidR="001E1938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17.441.925: </w:t>
      </w:r>
      <w:r w:rsidRPr="00953197">
        <w:rPr>
          <w:rFonts w:ascii="Arial" w:hAnsi="Arial" w:cs="Arial"/>
          <w:bCs/>
          <w:sz w:val="26"/>
          <w:szCs w:val="26"/>
        </w:rPr>
        <w:t>MANZANA 107 A, PARCELA 2.</w:t>
      </w:r>
    </w:p>
    <w:p w14:paraId="7CF7E28D" w14:textId="77777777" w:rsidR="001E1938" w:rsidRPr="00953197" w:rsidRDefault="001E1938" w:rsidP="00394BCD">
      <w:pPr>
        <w:pStyle w:val="Prrafodelista"/>
        <w:ind w:left="0" w:firstLine="284"/>
        <w:rPr>
          <w:rFonts w:ascii="Arial" w:hAnsi="Arial" w:cs="Arial"/>
          <w:b/>
          <w:bCs/>
          <w:sz w:val="26"/>
          <w:szCs w:val="26"/>
        </w:rPr>
      </w:pPr>
    </w:p>
    <w:p w14:paraId="28565D9F" w14:textId="1FF8667A" w:rsidR="00D703EF" w:rsidRPr="00953197" w:rsidRDefault="001E1938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lastRenderedPageBreak/>
        <w:t xml:space="preserve">GÓMEZ,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>LUCIANA NATALIA PAOLA</w:t>
      </w:r>
      <w:r w:rsidRPr="00953197">
        <w:rPr>
          <w:rFonts w:ascii="Arial" w:hAnsi="Arial" w:cs="Arial"/>
          <w:b/>
          <w:bCs/>
          <w:sz w:val="26"/>
          <w:szCs w:val="26"/>
        </w:rPr>
        <w:t>,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="00F32FE0" w:rsidRPr="00953197">
        <w:rPr>
          <w:rFonts w:ascii="Arial" w:hAnsi="Arial" w:cs="Arial"/>
          <w:b/>
          <w:bCs/>
          <w:sz w:val="26"/>
          <w:szCs w:val="26"/>
        </w:rPr>
        <w:t xml:space="preserve">DNI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>32.1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28.524 – RUELLA </w:t>
      </w:r>
      <w:r w:rsidR="00F32FE0" w:rsidRPr="00953197">
        <w:rPr>
          <w:rFonts w:ascii="Arial" w:hAnsi="Arial" w:cs="Arial"/>
          <w:b/>
          <w:bCs/>
          <w:sz w:val="26"/>
          <w:szCs w:val="26"/>
        </w:rPr>
        <w:t>RICARDO GABRIEL</w:t>
      </w:r>
      <w:r w:rsidRPr="00953197">
        <w:rPr>
          <w:rFonts w:ascii="Arial" w:hAnsi="Arial" w:cs="Arial"/>
          <w:b/>
          <w:bCs/>
          <w:sz w:val="26"/>
          <w:szCs w:val="26"/>
        </w:rPr>
        <w:t>,</w:t>
      </w:r>
      <w:r w:rsidR="00F32FE0" w:rsidRPr="00953197">
        <w:rPr>
          <w:rFonts w:ascii="Arial" w:hAnsi="Arial" w:cs="Arial"/>
          <w:b/>
          <w:bCs/>
          <w:sz w:val="26"/>
          <w:szCs w:val="26"/>
        </w:rPr>
        <w:t xml:space="preserve"> DNI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32.128.510: </w:t>
      </w:r>
      <w:r w:rsidR="00D703EF" w:rsidRPr="00953197">
        <w:rPr>
          <w:rFonts w:ascii="Arial" w:hAnsi="Arial" w:cs="Arial"/>
          <w:bCs/>
          <w:sz w:val="26"/>
          <w:szCs w:val="26"/>
        </w:rPr>
        <w:t>MANZANA 107 A, PARCELA 3.</w:t>
      </w:r>
    </w:p>
    <w:p w14:paraId="29492326" w14:textId="77777777" w:rsidR="001E1938" w:rsidRPr="00953197" w:rsidRDefault="001E1938" w:rsidP="00394BCD">
      <w:pPr>
        <w:pStyle w:val="Prrafodelista"/>
        <w:ind w:left="0" w:firstLine="284"/>
        <w:rPr>
          <w:rFonts w:ascii="Arial" w:hAnsi="Arial" w:cs="Arial"/>
          <w:bCs/>
          <w:sz w:val="26"/>
          <w:szCs w:val="26"/>
        </w:rPr>
      </w:pPr>
    </w:p>
    <w:p w14:paraId="37ABA580" w14:textId="3632F763" w:rsidR="00D703EF" w:rsidRPr="00953197" w:rsidRDefault="001E1938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 xml:space="preserve">SALGUERO,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>GISELA FERNANDA</w:t>
      </w:r>
      <w:r w:rsidRPr="00953197">
        <w:rPr>
          <w:rFonts w:ascii="Arial" w:hAnsi="Arial" w:cs="Arial"/>
          <w:b/>
          <w:bCs/>
          <w:sz w:val="26"/>
          <w:szCs w:val="26"/>
        </w:rPr>
        <w:t>,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="00F32FE0" w:rsidRPr="00953197">
        <w:rPr>
          <w:rFonts w:ascii="Arial" w:hAnsi="Arial" w:cs="Arial"/>
          <w:b/>
          <w:bCs/>
          <w:sz w:val="26"/>
          <w:szCs w:val="26"/>
        </w:rPr>
        <w:t xml:space="preserve">DNI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32.918.398: </w:t>
      </w:r>
      <w:r w:rsidR="00D703EF" w:rsidRPr="00953197">
        <w:rPr>
          <w:rFonts w:ascii="Arial" w:hAnsi="Arial" w:cs="Arial"/>
          <w:bCs/>
          <w:sz w:val="26"/>
          <w:szCs w:val="26"/>
        </w:rPr>
        <w:t>MANZANA 107 A, PARCELA 4.</w:t>
      </w:r>
    </w:p>
    <w:p w14:paraId="0742B622" w14:textId="77777777" w:rsidR="001E1938" w:rsidRPr="00953197" w:rsidRDefault="001E1938" w:rsidP="00394BCD">
      <w:pPr>
        <w:pStyle w:val="Prrafodelista"/>
        <w:ind w:left="0" w:firstLine="284"/>
        <w:rPr>
          <w:rFonts w:ascii="Arial" w:hAnsi="Arial" w:cs="Arial"/>
          <w:bCs/>
          <w:sz w:val="26"/>
          <w:szCs w:val="26"/>
        </w:rPr>
      </w:pPr>
    </w:p>
    <w:p w14:paraId="4145C77C" w14:textId="7FAC9CA5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TORDÓ, CÉSAR RUBÉN</w:t>
      </w:r>
      <w:r w:rsidR="001E1938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20.629.562: </w:t>
      </w:r>
      <w:r w:rsidRPr="00953197">
        <w:rPr>
          <w:rFonts w:ascii="Arial" w:hAnsi="Arial" w:cs="Arial"/>
          <w:bCs/>
          <w:sz w:val="26"/>
          <w:szCs w:val="26"/>
        </w:rPr>
        <w:t>MANZANA 107 A, PARCELA 5.</w:t>
      </w:r>
    </w:p>
    <w:p w14:paraId="227FF1EA" w14:textId="77777777" w:rsidR="001E1938" w:rsidRPr="00953197" w:rsidRDefault="001E1938" w:rsidP="00394BCD">
      <w:pPr>
        <w:pStyle w:val="Prrafodelista"/>
        <w:ind w:left="0" w:firstLine="284"/>
        <w:rPr>
          <w:rFonts w:ascii="Arial" w:hAnsi="Arial" w:cs="Arial"/>
          <w:bCs/>
          <w:sz w:val="26"/>
          <w:szCs w:val="26"/>
        </w:rPr>
      </w:pPr>
    </w:p>
    <w:p w14:paraId="5AD06016" w14:textId="62B21C1B" w:rsidR="00D703EF" w:rsidRPr="00953197" w:rsidRDefault="001E1938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 xml:space="preserve">FUNES,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>DANIELA VALERIA</w:t>
      </w:r>
      <w:r w:rsidRPr="00953197">
        <w:rPr>
          <w:rFonts w:ascii="Arial" w:hAnsi="Arial" w:cs="Arial"/>
          <w:b/>
          <w:bCs/>
          <w:sz w:val="26"/>
          <w:szCs w:val="26"/>
        </w:rPr>
        <w:t>,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 DNI 27.194.642: </w:t>
      </w:r>
      <w:r w:rsidR="00D703EF" w:rsidRPr="00953197">
        <w:rPr>
          <w:rFonts w:ascii="Arial" w:hAnsi="Arial" w:cs="Arial"/>
          <w:bCs/>
          <w:sz w:val="26"/>
          <w:szCs w:val="26"/>
        </w:rPr>
        <w:t>MANZANA 107 A, PARCELA 6.</w:t>
      </w:r>
    </w:p>
    <w:p w14:paraId="4F4C086F" w14:textId="77777777" w:rsidR="001E1938" w:rsidRPr="00953197" w:rsidRDefault="001E1938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C701C3F" w14:textId="312EF135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MOLLE, SOLANGE HELENA</w:t>
      </w:r>
      <w:r w:rsidR="001E1938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</w:t>
      </w:r>
      <w:r w:rsidR="00F32FE0" w:rsidRPr="00953197">
        <w:rPr>
          <w:rFonts w:ascii="Arial" w:hAnsi="Arial" w:cs="Arial"/>
          <w:b/>
          <w:bCs/>
          <w:sz w:val="26"/>
          <w:szCs w:val="26"/>
        </w:rPr>
        <w:t>7.042.655 – ROLDÁN, JUAN CARLOS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="00F32FE0" w:rsidRPr="00953197">
        <w:rPr>
          <w:rFonts w:ascii="Arial" w:hAnsi="Arial" w:cs="Arial"/>
          <w:b/>
          <w:bCs/>
          <w:sz w:val="26"/>
          <w:szCs w:val="26"/>
        </w:rPr>
        <w:t xml:space="preserve"> DNI </w:t>
      </w:r>
      <w:r w:rsidR="001E1938" w:rsidRPr="00953197">
        <w:rPr>
          <w:rFonts w:ascii="Arial" w:hAnsi="Arial" w:cs="Arial"/>
          <w:b/>
          <w:bCs/>
          <w:sz w:val="26"/>
          <w:szCs w:val="26"/>
        </w:rPr>
        <w:t xml:space="preserve">17.208.663: </w:t>
      </w:r>
      <w:r w:rsidRPr="00953197">
        <w:rPr>
          <w:rFonts w:ascii="Arial" w:hAnsi="Arial" w:cs="Arial"/>
          <w:bCs/>
          <w:sz w:val="26"/>
          <w:szCs w:val="26"/>
        </w:rPr>
        <w:t>MANZANA 107 A, PARCELA 7.</w:t>
      </w:r>
    </w:p>
    <w:p w14:paraId="1C5A6476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5BED0664" w14:textId="439ED7F7" w:rsidR="00D703EF" w:rsidRPr="00953197" w:rsidRDefault="00F32FE0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 xml:space="preserve">PESOA,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>ANDREA MARINA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 DNI 25.364.815: </w:t>
      </w:r>
      <w:r w:rsidR="00D703EF" w:rsidRPr="00953197">
        <w:rPr>
          <w:rFonts w:ascii="Arial" w:hAnsi="Arial" w:cs="Arial"/>
          <w:bCs/>
          <w:sz w:val="26"/>
          <w:szCs w:val="26"/>
        </w:rPr>
        <w:t>MANZANA 107 A, PARCELA 8.</w:t>
      </w:r>
    </w:p>
    <w:p w14:paraId="25B40AEA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7BB7B81" w14:textId="647F2B5E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FRANCISCO, ESTEBAN HERNÁN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32.128.669: </w:t>
      </w:r>
      <w:r w:rsidRPr="00953197">
        <w:rPr>
          <w:rFonts w:ascii="Arial" w:hAnsi="Arial" w:cs="Arial"/>
          <w:bCs/>
          <w:sz w:val="26"/>
          <w:szCs w:val="26"/>
        </w:rPr>
        <w:t>MANZANA 107 A, PARCELA 10.</w:t>
      </w:r>
    </w:p>
    <w:p w14:paraId="6070BAF9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6AD64C2" w14:textId="3B5C1CB9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DÍAZ, SERGIO ARIEL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23.443.788: </w:t>
      </w:r>
      <w:r w:rsidRPr="00953197">
        <w:rPr>
          <w:rFonts w:ascii="Arial" w:hAnsi="Arial" w:cs="Arial"/>
          <w:bCs/>
          <w:sz w:val="26"/>
          <w:szCs w:val="26"/>
        </w:rPr>
        <w:t>MANZANA 107 A, PARCELA 11.</w:t>
      </w:r>
    </w:p>
    <w:p w14:paraId="7E9EF7E7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52FB1AB" w14:textId="6EE3CAFB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FRANCISCO, MARÍA VALERIA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25.364.730: </w:t>
      </w:r>
      <w:r w:rsidRPr="00953197">
        <w:rPr>
          <w:rFonts w:ascii="Arial" w:hAnsi="Arial" w:cs="Arial"/>
          <w:bCs/>
          <w:sz w:val="26"/>
          <w:szCs w:val="26"/>
        </w:rPr>
        <w:t>MANZANA 107 A, PARCELA 13.</w:t>
      </w:r>
    </w:p>
    <w:p w14:paraId="721EB244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01098CB" w14:textId="74C2B58F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CIOFFI, LUCRECIA EDITH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29.105.099: </w:t>
      </w:r>
      <w:r w:rsidRPr="00953197">
        <w:rPr>
          <w:rFonts w:ascii="Arial" w:hAnsi="Arial" w:cs="Arial"/>
          <w:bCs/>
          <w:sz w:val="26"/>
          <w:szCs w:val="26"/>
        </w:rPr>
        <w:t>MANZANA 107 A, PARCELA 14.</w:t>
      </w:r>
    </w:p>
    <w:p w14:paraId="0913AC3C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36590BB" w14:textId="4CCC29DF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MATTIA, MARÍA DE LOS ÁNGELES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30.338.114 – ROSALES, JUAN CARLOS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27.605.343: </w:t>
      </w:r>
      <w:r w:rsidRPr="00953197">
        <w:rPr>
          <w:rFonts w:ascii="Arial" w:hAnsi="Arial" w:cs="Arial"/>
          <w:bCs/>
          <w:sz w:val="26"/>
          <w:szCs w:val="26"/>
        </w:rPr>
        <w:t>MANZANA 107 A, PARCELA 15</w:t>
      </w:r>
      <w:r w:rsidR="00E766A6" w:rsidRPr="00953197">
        <w:rPr>
          <w:rFonts w:ascii="Arial" w:hAnsi="Arial" w:cs="Arial"/>
          <w:bCs/>
          <w:sz w:val="26"/>
          <w:szCs w:val="26"/>
        </w:rPr>
        <w:t>.</w:t>
      </w:r>
    </w:p>
    <w:p w14:paraId="4DD0CAAF" w14:textId="77777777" w:rsidR="007819E4" w:rsidRPr="00953197" w:rsidRDefault="007819E4" w:rsidP="00394BCD">
      <w:pPr>
        <w:ind w:firstLine="284"/>
        <w:rPr>
          <w:rFonts w:ascii="Arial" w:hAnsi="Arial" w:cs="Arial"/>
          <w:bCs/>
          <w:sz w:val="26"/>
          <w:szCs w:val="26"/>
        </w:rPr>
      </w:pPr>
    </w:p>
    <w:p w14:paraId="2CB6F067" w14:textId="6D1E845A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FAZZINI, NADIA SOLEDAD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29.047.989 - CIOFFI, MAURICIO RAÚL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24.437.057: </w:t>
      </w:r>
      <w:r w:rsidRPr="00953197">
        <w:rPr>
          <w:rFonts w:ascii="Arial" w:hAnsi="Arial" w:cs="Arial"/>
          <w:bCs/>
          <w:sz w:val="26"/>
          <w:szCs w:val="26"/>
        </w:rPr>
        <w:t xml:space="preserve">MANZANA 107 B, PARCELA 1. </w:t>
      </w:r>
    </w:p>
    <w:p w14:paraId="28143925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60DAB819" w14:textId="425125D4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LOBOSCO, MÓNICA ALEJANDRA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20.037.551: </w:t>
      </w:r>
      <w:r w:rsidRPr="00953197">
        <w:rPr>
          <w:rFonts w:ascii="Arial" w:hAnsi="Arial" w:cs="Arial"/>
          <w:bCs/>
          <w:sz w:val="26"/>
          <w:szCs w:val="26"/>
        </w:rPr>
        <w:t>MANZANA 107 B, PARCELA 2.</w:t>
      </w:r>
    </w:p>
    <w:p w14:paraId="2C15364E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545A044" w14:textId="3A45C785" w:rsidR="00D703EF" w:rsidRPr="00953197" w:rsidRDefault="00E766A6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 xml:space="preserve">ULARIAGA,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>VIRGINIA NATALIA</w:t>
      </w:r>
      <w:r w:rsidRPr="00953197">
        <w:rPr>
          <w:rFonts w:ascii="Arial" w:hAnsi="Arial" w:cs="Arial"/>
          <w:b/>
          <w:bCs/>
          <w:sz w:val="26"/>
          <w:szCs w:val="26"/>
        </w:rPr>
        <w:t>,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 DNI 28.057.515 – G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>AGNIERE, FRANCISCO PABLO HERNÁN</w:t>
      </w:r>
      <w:r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DNI 26.619.506: </w:t>
      </w:r>
      <w:r w:rsidR="00D703EF" w:rsidRPr="00953197">
        <w:rPr>
          <w:rFonts w:ascii="Arial" w:hAnsi="Arial" w:cs="Arial"/>
          <w:bCs/>
          <w:sz w:val="26"/>
          <w:szCs w:val="26"/>
        </w:rPr>
        <w:t>MANZANA 107 B, PARCELA 3.</w:t>
      </w:r>
    </w:p>
    <w:p w14:paraId="10C75E10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BA55EA7" w14:textId="204D739F" w:rsidR="00D703EF" w:rsidRPr="00953197" w:rsidRDefault="00E766A6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 xml:space="preserve">MENDILAHARZU,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>CAROLINA BEATRÍZ</w:t>
      </w:r>
      <w:r w:rsidRPr="00953197">
        <w:rPr>
          <w:rFonts w:ascii="Arial" w:hAnsi="Arial" w:cs="Arial"/>
          <w:b/>
          <w:bCs/>
          <w:sz w:val="26"/>
          <w:szCs w:val="26"/>
        </w:rPr>
        <w:t>,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 DNI 27.319.843: </w:t>
      </w:r>
      <w:r w:rsidR="00D703EF" w:rsidRPr="00953197">
        <w:rPr>
          <w:rFonts w:ascii="Arial" w:hAnsi="Arial" w:cs="Arial"/>
          <w:bCs/>
          <w:sz w:val="26"/>
          <w:szCs w:val="26"/>
        </w:rPr>
        <w:t>MANZANA 107 B, PARCELA 6.</w:t>
      </w:r>
    </w:p>
    <w:p w14:paraId="3B85A70C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1D01862" w14:textId="07BD21F2" w:rsidR="00D703EF" w:rsidRPr="00953197" w:rsidRDefault="00515BF5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lastRenderedPageBreak/>
        <w:t xml:space="preserve">OVANDO,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>KATHERINE MELANIE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 DNI 39.469.549 – PACRI, </w:t>
      </w:r>
      <w:r w:rsidRPr="00953197">
        <w:rPr>
          <w:rFonts w:ascii="Arial" w:hAnsi="Arial" w:cs="Arial"/>
          <w:b/>
          <w:bCs/>
          <w:sz w:val="26"/>
          <w:szCs w:val="26"/>
        </w:rPr>
        <w:t>NAZARET JESÚS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DNI 32.128.502: </w:t>
      </w:r>
      <w:r w:rsidR="00D703EF" w:rsidRPr="00953197">
        <w:rPr>
          <w:rFonts w:ascii="Arial" w:hAnsi="Arial" w:cs="Arial"/>
          <w:bCs/>
          <w:sz w:val="26"/>
          <w:szCs w:val="26"/>
        </w:rPr>
        <w:t>MANZANA 107 B, PARCELA 7.</w:t>
      </w:r>
    </w:p>
    <w:p w14:paraId="163FFCEC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3527DFB" w14:textId="7DCCD233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AGUILERA, VANESA CARINA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25.220.220: </w:t>
      </w:r>
      <w:r w:rsidRPr="00953197">
        <w:rPr>
          <w:rFonts w:ascii="Arial" w:hAnsi="Arial" w:cs="Arial"/>
          <w:bCs/>
          <w:sz w:val="26"/>
          <w:szCs w:val="26"/>
        </w:rPr>
        <w:t>MANZANA 107 B, PARCELA 9.</w:t>
      </w:r>
    </w:p>
    <w:p w14:paraId="2D3D0949" w14:textId="77777777" w:rsidR="00E766A6" w:rsidRPr="00953197" w:rsidRDefault="00E766A6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3614694" w14:textId="2553FFEB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FUNES, MATÍAS ANDRÉS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4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>2.136.676 – FUNES, MIRKO MANUEL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/>
          <w:bCs/>
          <w:sz w:val="26"/>
          <w:szCs w:val="26"/>
        </w:rPr>
        <w:t>DNI 43.90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>6.115 – FUNES, NAHUEL ELIAS</w:t>
      </w:r>
      <w:r w:rsidR="00E766A6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DNI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46.684.232: </w:t>
      </w:r>
      <w:r w:rsidRPr="00953197">
        <w:rPr>
          <w:rFonts w:ascii="Arial" w:hAnsi="Arial" w:cs="Arial"/>
          <w:bCs/>
          <w:sz w:val="26"/>
          <w:szCs w:val="26"/>
        </w:rPr>
        <w:t>MANZANA 107 B, PARCELA 11.</w:t>
      </w:r>
    </w:p>
    <w:p w14:paraId="63F5EE6F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40B5252F" w14:textId="36657FA9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RODRÍGUEZ, MARGARITA RENÉ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5.133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>.688 – SÁNCHEZ, OSVALDO RICARDO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10.909.892: </w:t>
      </w:r>
      <w:r w:rsidRPr="00953197">
        <w:rPr>
          <w:rFonts w:ascii="Arial" w:hAnsi="Arial" w:cs="Arial"/>
          <w:bCs/>
          <w:sz w:val="26"/>
          <w:szCs w:val="26"/>
        </w:rPr>
        <w:t>MANZANA 107 B, PARCELA 12</w:t>
      </w:r>
      <w:r w:rsidR="00257711" w:rsidRPr="00953197">
        <w:rPr>
          <w:rFonts w:ascii="Arial" w:hAnsi="Arial" w:cs="Arial"/>
          <w:bCs/>
          <w:sz w:val="26"/>
          <w:szCs w:val="26"/>
        </w:rPr>
        <w:t>.</w:t>
      </w:r>
    </w:p>
    <w:p w14:paraId="6EDF3688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ACCC3AF" w14:textId="47E24C26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AIME, ANDREA YANINA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26.909.486 - BENÍTEZ, OCTAVIO LUJÁN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23.500.841: </w:t>
      </w:r>
      <w:r w:rsidRPr="00953197">
        <w:rPr>
          <w:rFonts w:ascii="Arial" w:hAnsi="Arial" w:cs="Arial"/>
          <w:bCs/>
          <w:sz w:val="26"/>
          <w:szCs w:val="26"/>
        </w:rPr>
        <w:t>MANZANA 107 B, PARCELA 13</w:t>
      </w:r>
      <w:r w:rsidR="00257711" w:rsidRPr="00953197">
        <w:rPr>
          <w:rFonts w:ascii="Arial" w:hAnsi="Arial" w:cs="Arial"/>
          <w:bCs/>
          <w:sz w:val="26"/>
          <w:szCs w:val="26"/>
        </w:rPr>
        <w:t>.</w:t>
      </w:r>
    </w:p>
    <w:p w14:paraId="6B0DF6ED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630BC78C" w14:textId="5D79673F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SOSA, MÓNICA GLÁDYS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14.472.841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 xml:space="preserve"> – CAMADINI, EDUARDO DARÍO,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22.166.912: </w:t>
      </w:r>
      <w:r w:rsidRPr="00953197">
        <w:rPr>
          <w:rFonts w:ascii="Arial" w:hAnsi="Arial" w:cs="Arial"/>
          <w:bCs/>
          <w:sz w:val="26"/>
          <w:szCs w:val="26"/>
        </w:rPr>
        <w:t>MANZANA 107 B, PARCELA 14</w:t>
      </w:r>
      <w:r w:rsidR="00257711" w:rsidRPr="00953197">
        <w:rPr>
          <w:rFonts w:ascii="Arial" w:hAnsi="Arial" w:cs="Arial"/>
          <w:bCs/>
          <w:sz w:val="26"/>
          <w:szCs w:val="26"/>
        </w:rPr>
        <w:t>.</w:t>
      </w:r>
    </w:p>
    <w:p w14:paraId="157AC53D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6BBAA032" w14:textId="602C2D73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GIUGGIO, MARTA BEATRÍZ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22.534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>.290 – PENINI, ROBERTO REYNALDO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18.198.095: </w:t>
      </w:r>
      <w:r w:rsidR="00DB3A4C" w:rsidRPr="00953197">
        <w:rPr>
          <w:rFonts w:ascii="Arial" w:hAnsi="Arial" w:cs="Arial"/>
          <w:bCs/>
          <w:sz w:val="26"/>
          <w:szCs w:val="26"/>
        </w:rPr>
        <w:t>MANZANA 107 B,</w:t>
      </w:r>
      <w:r w:rsidR="00D710F8">
        <w:rPr>
          <w:rFonts w:ascii="Arial" w:hAnsi="Arial" w:cs="Arial"/>
          <w:bCs/>
          <w:sz w:val="26"/>
          <w:szCs w:val="26"/>
        </w:rPr>
        <w:t xml:space="preserve"> </w:t>
      </w:r>
      <w:r w:rsidR="00DB3A4C" w:rsidRPr="00953197">
        <w:rPr>
          <w:rFonts w:ascii="Arial" w:hAnsi="Arial" w:cs="Arial"/>
          <w:bCs/>
          <w:sz w:val="26"/>
          <w:szCs w:val="26"/>
        </w:rPr>
        <w:t xml:space="preserve">PARCELA </w:t>
      </w:r>
      <w:r w:rsidRPr="00953197">
        <w:rPr>
          <w:rFonts w:ascii="Arial" w:hAnsi="Arial" w:cs="Arial"/>
          <w:bCs/>
          <w:sz w:val="26"/>
          <w:szCs w:val="26"/>
        </w:rPr>
        <w:t>15</w:t>
      </w:r>
      <w:r w:rsidR="00257711" w:rsidRPr="00953197">
        <w:rPr>
          <w:rFonts w:ascii="Arial" w:hAnsi="Arial" w:cs="Arial"/>
          <w:bCs/>
          <w:sz w:val="26"/>
          <w:szCs w:val="26"/>
        </w:rPr>
        <w:t>.</w:t>
      </w:r>
    </w:p>
    <w:p w14:paraId="6135FEDB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883DDEF" w14:textId="7EA519FC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VERDUN, PATRICIA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21.790.872: </w:t>
      </w:r>
      <w:r w:rsidRPr="00953197">
        <w:rPr>
          <w:rFonts w:ascii="Arial" w:hAnsi="Arial" w:cs="Arial"/>
          <w:bCs/>
          <w:sz w:val="26"/>
          <w:szCs w:val="26"/>
        </w:rPr>
        <w:t>MANZANA 107 C, PARCELA 1.</w:t>
      </w:r>
    </w:p>
    <w:p w14:paraId="0128FDEA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4ED6340E" w14:textId="09F8B6C8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CASTRO</w:t>
      </w:r>
      <w:r w:rsidR="00D710F8">
        <w:rPr>
          <w:rFonts w:ascii="Arial" w:hAnsi="Arial" w:cs="Arial"/>
          <w:b/>
          <w:bCs/>
          <w:sz w:val="26"/>
          <w:szCs w:val="26"/>
        </w:rPr>
        <w:t xml:space="preserve">, </w:t>
      </w:r>
      <w:r w:rsidRPr="00953197">
        <w:rPr>
          <w:rFonts w:ascii="Arial" w:hAnsi="Arial" w:cs="Arial"/>
          <w:b/>
          <w:bCs/>
          <w:sz w:val="26"/>
          <w:szCs w:val="26"/>
        </w:rPr>
        <w:t>NÉSTOR JAVIER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24.650.118: </w:t>
      </w:r>
      <w:r w:rsidRPr="00953197">
        <w:rPr>
          <w:rFonts w:ascii="Arial" w:hAnsi="Arial" w:cs="Arial"/>
          <w:bCs/>
          <w:sz w:val="26"/>
          <w:szCs w:val="26"/>
        </w:rPr>
        <w:t>MANZANA 107 C, PARCELA 2.</w:t>
      </w:r>
    </w:p>
    <w:p w14:paraId="5CF32467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DA45933" w14:textId="2455A91C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CABRERA BURGOS, NICOLÁS LUJÁN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40.479.170: </w:t>
      </w:r>
      <w:r w:rsidRPr="00953197">
        <w:rPr>
          <w:rFonts w:ascii="Arial" w:hAnsi="Arial" w:cs="Arial"/>
          <w:bCs/>
          <w:sz w:val="26"/>
          <w:szCs w:val="26"/>
        </w:rPr>
        <w:t>MANZANA 107 C, PARCELA 3.</w:t>
      </w:r>
    </w:p>
    <w:p w14:paraId="4E70126D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61DF6DC9" w14:textId="484692B6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BERLATO, CINTHIA VANESA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26.09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3.912</w:t>
      </w:r>
      <w:r w:rsidR="009303A1" w:rsidRPr="00953197">
        <w:rPr>
          <w:rFonts w:ascii="Arial" w:hAnsi="Arial" w:cs="Arial"/>
          <w:b/>
          <w:bCs/>
          <w:sz w:val="26"/>
          <w:szCs w:val="26"/>
        </w:rPr>
        <w:t xml:space="preserve"> -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 xml:space="preserve"> CRINCOLI, FERNANDO ARIEL,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29.850.164: </w:t>
      </w:r>
      <w:r w:rsidRPr="00953197">
        <w:rPr>
          <w:rFonts w:ascii="Arial" w:hAnsi="Arial" w:cs="Arial"/>
          <w:bCs/>
          <w:sz w:val="26"/>
          <w:szCs w:val="26"/>
        </w:rPr>
        <w:t>MANZANA 107 C, PARCELA 4.</w:t>
      </w:r>
    </w:p>
    <w:p w14:paraId="5E54B503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D596A3B" w14:textId="31998279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SOTUYO, MARÍA ONELDA BEATRÍZ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25.821.473: </w:t>
      </w:r>
      <w:r w:rsidRPr="00953197">
        <w:rPr>
          <w:rFonts w:ascii="Arial" w:hAnsi="Arial" w:cs="Arial"/>
          <w:bCs/>
          <w:sz w:val="26"/>
          <w:szCs w:val="26"/>
        </w:rPr>
        <w:t>MANZANA 107 C, PARCELA 5.</w:t>
      </w:r>
    </w:p>
    <w:p w14:paraId="52A5AAFD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5466A72" w14:textId="62C22D50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GARIBALDI, CARLA VIVIANA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22.842.985 – CARRARA, WALTER OSCAR ELISEO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21.057.001: </w:t>
      </w:r>
      <w:r w:rsidRPr="00953197">
        <w:rPr>
          <w:rFonts w:ascii="Arial" w:hAnsi="Arial" w:cs="Arial"/>
          <w:bCs/>
          <w:sz w:val="26"/>
          <w:szCs w:val="26"/>
        </w:rPr>
        <w:t>MANZANA 107 C, PARCELA 6.</w:t>
      </w:r>
    </w:p>
    <w:p w14:paraId="1FEEB152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A487BB6" w14:textId="496BE8C1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REPOLLO, ANALÍA ESTER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28.5</w:t>
      </w:r>
      <w:r w:rsidR="00257711" w:rsidRPr="00953197">
        <w:rPr>
          <w:rFonts w:ascii="Arial" w:hAnsi="Arial" w:cs="Arial"/>
          <w:b/>
          <w:bCs/>
          <w:sz w:val="26"/>
          <w:szCs w:val="26"/>
        </w:rPr>
        <w:t xml:space="preserve">49.505 – CHISTARO, ROLANDO ADAM,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26.909.530: </w:t>
      </w:r>
      <w:r w:rsidRPr="00953197">
        <w:rPr>
          <w:rFonts w:ascii="Arial" w:hAnsi="Arial" w:cs="Arial"/>
          <w:bCs/>
          <w:sz w:val="26"/>
          <w:szCs w:val="26"/>
        </w:rPr>
        <w:t>MANZANA 107 C, PARCELA 7.</w:t>
      </w:r>
    </w:p>
    <w:p w14:paraId="128C331D" w14:textId="77777777" w:rsidR="00257711" w:rsidRPr="00953197" w:rsidRDefault="00257711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4CF0470" w14:textId="3AAE2295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lastRenderedPageBreak/>
        <w:t>ORTÍZ, JORGELINA ESTHER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29.4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 xml:space="preserve">46.352 – ARANDA, MARCELO GERMÁN,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24.437.171: </w:t>
      </w:r>
      <w:r w:rsidRPr="00953197">
        <w:rPr>
          <w:rFonts w:ascii="Arial" w:hAnsi="Arial" w:cs="Arial"/>
          <w:bCs/>
          <w:sz w:val="26"/>
          <w:szCs w:val="26"/>
        </w:rPr>
        <w:t>MANZANA 107 C, PARCELA 8.</w:t>
      </w:r>
    </w:p>
    <w:p w14:paraId="2D6EF54F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D9444DC" w14:textId="271BB9FC" w:rsidR="00AA22F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KOHLI, IVONNE YÉSICA ANABEL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32.128.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 xml:space="preserve">583 – LUGUERCHO, DIEGO LAUREANO,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32.128.661: </w:t>
      </w:r>
      <w:r w:rsidRPr="00953197">
        <w:rPr>
          <w:rFonts w:ascii="Arial" w:hAnsi="Arial" w:cs="Arial"/>
          <w:bCs/>
          <w:sz w:val="26"/>
          <w:szCs w:val="26"/>
        </w:rPr>
        <w:t>MANZANA 107 C, PARCELA 9.</w:t>
      </w:r>
    </w:p>
    <w:p w14:paraId="6DBAB683" w14:textId="77777777" w:rsidR="00AA22FF" w:rsidRPr="00953197" w:rsidRDefault="00AA22FF" w:rsidP="00394BCD">
      <w:pPr>
        <w:ind w:firstLine="284"/>
        <w:jc w:val="both"/>
        <w:rPr>
          <w:rFonts w:ascii="Arial" w:hAnsi="Arial" w:cs="Arial"/>
          <w:bCs/>
          <w:sz w:val="26"/>
          <w:szCs w:val="26"/>
        </w:rPr>
      </w:pPr>
    </w:p>
    <w:p w14:paraId="08867147" w14:textId="453375B7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CORIA, ELIZABETH ESTER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23.293.037 – DUBERTY, JORGE ISMAEL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24.437.095: </w:t>
      </w:r>
      <w:r w:rsidRPr="00953197">
        <w:rPr>
          <w:rFonts w:ascii="Arial" w:hAnsi="Arial" w:cs="Arial"/>
          <w:bCs/>
          <w:sz w:val="26"/>
          <w:szCs w:val="26"/>
        </w:rPr>
        <w:t>MANZANA 107 C, PARCELA 11.</w:t>
      </w:r>
    </w:p>
    <w:p w14:paraId="126D54E0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2A46CA73" w14:textId="10A7E13A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PESSINA, MARTA KARINA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24.437.151: </w:t>
      </w:r>
      <w:r w:rsidRPr="00953197">
        <w:rPr>
          <w:rFonts w:ascii="Arial" w:hAnsi="Arial" w:cs="Arial"/>
          <w:bCs/>
          <w:sz w:val="26"/>
          <w:szCs w:val="26"/>
        </w:rPr>
        <w:t xml:space="preserve">MANZANA 107 C, PARCELA 12. </w:t>
      </w:r>
    </w:p>
    <w:p w14:paraId="03C57CDC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34EE375" w14:textId="2A3C81D1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MONASTERIO, MYRIAN EDITH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20.491.216: </w:t>
      </w:r>
      <w:r w:rsidRPr="00D710F8">
        <w:rPr>
          <w:rFonts w:ascii="Arial" w:hAnsi="Arial" w:cs="Arial"/>
          <w:sz w:val="26"/>
          <w:szCs w:val="26"/>
        </w:rPr>
        <w:t>MANZANA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Cs/>
          <w:sz w:val="26"/>
          <w:szCs w:val="26"/>
        </w:rPr>
        <w:t>107 C, PARCELA 13.</w:t>
      </w:r>
    </w:p>
    <w:p w14:paraId="17DB2C7B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5478C111" w14:textId="3F75AEF2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FRANCONNERE, IVAN DAVID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23.859.340: </w:t>
      </w:r>
      <w:r w:rsidRPr="00953197">
        <w:rPr>
          <w:rFonts w:ascii="Arial" w:hAnsi="Arial" w:cs="Arial"/>
          <w:bCs/>
          <w:sz w:val="26"/>
          <w:szCs w:val="26"/>
        </w:rPr>
        <w:t>MANZANA 107 C, PARCELA 14.</w:t>
      </w:r>
    </w:p>
    <w:p w14:paraId="4A288772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0B72665" w14:textId="7A750BA6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FRANCONNERE, JUAN MARCO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30.643.130 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>– CUELLO, CINTIA LORENA BEATRÍZ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32.581.345: </w:t>
      </w:r>
      <w:r w:rsidRPr="00953197">
        <w:rPr>
          <w:rFonts w:ascii="Arial" w:hAnsi="Arial" w:cs="Arial"/>
          <w:bCs/>
          <w:sz w:val="26"/>
          <w:szCs w:val="26"/>
        </w:rPr>
        <w:t>MANZANA 107 C, PARCELA 15.</w:t>
      </w:r>
    </w:p>
    <w:p w14:paraId="59F97DA0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413D1DDD" w14:textId="7EE7E04E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BENÍTEZ, ARACELI VANESA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27.605.388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– VILLARRUEL, CRISTIAN ALBERTO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26.909.433: </w:t>
      </w:r>
      <w:r w:rsidRPr="00953197">
        <w:rPr>
          <w:rFonts w:ascii="Arial" w:hAnsi="Arial" w:cs="Arial"/>
          <w:bCs/>
          <w:sz w:val="26"/>
          <w:szCs w:val="26"/>
        </w:rPr>
        <w:t>MANZANA 107 D, PARCELA 1.</w:t>
      </w:r>
    </w:p>
    <w:p w14:paraId="0E979344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455BB86E" w14:textId="7CA13EA5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NICORA, BLANCA ANGÉLICA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22.166.868 – POUGY, ROBERTO DARÍO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20.629.658</w:t>
      </w:r>
      <w:r w:rsidRPr="00953197">
        <w:rPr>
          <w:rFonts w:ascii="Arial" w:hAnsi="Arial" w:cs="Arial"/>
          <w:bCs/>
          <w:sz w:val="26"/>
          <w:szCs w:val="26"/>
        </w:rPr>
        <w:t>: MANZANA 107 D, PARCELA 2.</w:t>
      </w:r>
    </w:p>
    <w:p w14:paraId="37EB06D0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582C94D8" w14:textId="5AA44FD6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RODRÍGUEZ, MIRIAM PAOLA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26.669.753 –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MALINCONICO, LUIS WALTER OSCAR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27.605.367: </w:t>
      </w:r>
      <w:r w:rsidRPr="00953197">
        <w:rPr>
          <w:rFonts w:ascii="Arial" w:hAnsi="Arial" w:cs="Arial"/>
          <w:bCs/>
          <w:sz w:val="26"/>
          <w:szCs w:val="26"/>
        </w:rPr>
        <w:t>MANZANA 107 D, PARCELA 3.</w:t>
      </w:r>
    </w:p>
    <w:p w14:paraId="144616C8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459DC062" w14:textId="3F8EC2C0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DUBERTY, NATALIA MABEL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25.364.701 -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LACROZ, NÉSTOR AGUSTÍN MARIANO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22.166.991: </w:t>
      </w:r>
      <w:r w:rsidRPr="00953197">
        <w:rPr>
          <w:rFonts w:ascii="Arial" w:hAnsi="Arial" w:cs="Arial"/>
          <w:bCs/>
          <w:sz w:val="26"/>
          <w:szCs w:val="26"/>
        </w:rPr>
        <w:t>MANZANA 107 D, PARCELA 4.</w:t>
      </w:r>
    </w:p>
    <w:p w14:paraId="317FE3C7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9CE4687" w14:textId="012567A5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GIALLEONARDO, MARÍA JOSÉ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36.051.997 – FRIAS, CARLOS DARÍO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22.904.865: </w:t>
      </w:r>
      <w:r w:rsidRPr="00953197">
        <w:rPr>
          <w:rFonts w:ascii="Arial" w:hAnsi="Arial" w:cs="Arial"/>
          <w:bCs/>
          <w:sz w:val="26"/>
          <w:szCs w:val="26"/>
        </w:rPr>
        <w:t>MANZANA 107 D, PARCELA 5.</w:t>
      </w:r>
    </w:p>
    <w:p w14:paraId="64C1D638" w14:textId="77777777" w:rsidR="00B01A63" w:rsidRPr="00953197" w:rsidRDefault="00B01A63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9F29A0E" w14:textId="4F49B41B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CARAMES, KARINA ANDREA</w:t>
      </w:r>
      <w:r w:rsidR="00B01A63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24.418.293: </w:t>
      </w:r>
      <w:r w:rsidRPr="00953197">
        <w:rPr>
          <w:rFonts w:ascii="Arial" w:hAnsi="Arial" w:cs="Arial"/>
          <w:bCs/>
          <w:sz w:val="26"/>
          <w:szCs w:val="26"/>
        </w:rPr>
        <w:t>MANZANA 107 D, PARCELA 6.</w:t>
      </w:r>
    </w:p>
    <w:p w14:paraId="530FD1C5" w14:textId="77777777" w:rsidR="007819E4" w:rsidRPr="00953197" w:rsidRDefault="007819E4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2278F042" w14:textId="3E3514F6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LEDESMA, MIGUEL ÁNGEL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21.503.420: </w:t>
      </w:r>
      <w:r w:rsidRPr="00953197">
        <w:rPr>
          <w:rFonts w:ascii="Arial" w:hAnsi="Arial" w:cs="Arial"/>
          <w:bCs/>
          <w:sz w:val="26"/>
          <w:szCs w:val="26"/>
        </w:rPr>
        <w:t>MANZANA 107 D, PARCELA 7.</w:t>
      </w:r>
    </w:p>
    <w:p w14:paraId="7512F462" w14:textId="77777777" w:rsidR="007819E4" w:rsidRPr="00953197" w:rsidRDefault="007819E4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982208D" w14:textId="0CFA5C67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lastRenderedPageBreak/>
        <w:t>MATTIA, PAULO RAMÓN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25.242.808: </w:t>
      </w:r>
      <w:r w:rsidRPr="00953197">
        <w:rPr>
          <w:rFonts w:ascii="Arial" w:hAnsi="Arial" w:cs="Arial"/>
          <w:bCs/>
          <w:sz w:val="26"/>
          <w:szCs w:val="26"/>
        </w:rPr>
        <w:t>MANZANA 107 D, PARCELA 8.</w:t>
      </w:r>
    </w:p>
    <w:p w14:paraId="4D30CA82" w14:textId="77777777" w:rsidR="007819E4" w:rsidRPr="00953197" w:rsidRDefault="007819E4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4670ACBF" w14:textId="46A7EEBF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LOPARDO, ANDREA SOLEDAD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26.61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>9.694 – GARRIDO, CARLOS ENRIQUE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23.859.333: </w:t>
      </w:r>
      <w:r w:rsidRPr="00953197">
        <w:rPr>
          <w:rFonts w:ascii="Arial" w:hAnsi="Arial" w:cs="Arial"/>
          <w:bCs/>
          <w:sz w:val="26"/>
          <w:szCs w:val="26"/>
        </w:rPr>
        <w:t>MANZANA 107 D, PARCELA 9.</w:t>
      </w:r>
    </w:p>
    <w:p w14:paraId="29448361" w14:textId="77777777" w:rsidR="007819E4" w:rsidRPr="00953197" w:rsidRDefault="007819E4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24D66B7" w14:textId="3AF00118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SILVANI, MARÍA LORENA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24.650.1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>85 – FERNÁNDEZ, JULIO GUILLERMO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20.038.508: </w:t>
      </w:r>
      <w:r w:rsidRPr="00953197">
        <w:rPr>
          <w:rFonts w:ascii="Arial" w:hAnsi="Arial" w:cs="Arial"/>
          <w:bCs/>
          <w:sz w:val="26"/>
          <w:szCs w:val="26"/>
        </w:rPr>
        <w:t>MANZANA 107 D, PARCELA 10.</w:t>
      </w:r>
    </w:p>
    <w:p w14:paraId="15D102A9" w14:textId="77777777" w:rsidR="007819E4" w:rsidRPr="00953197" w:rsidRDefault="007819E4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63ABC952" w14:textId="45160246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PINEDA, SONIA ARACELI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24.650.234: </w:t>
      </w:r>
      <w:r w:rsidRPr="00953197">
        <w:rPr>
          <w:rFonts w:ascii="Arial" w:hAnsi="Arial" w:cs="Arial"/>
          <w:bCs/>
          <w:sz w:val="26"/>
          <w:szCs w:val="26"/>
        </w:rPr>
        <w:t>MANZANA 107 D, PARCELA 11.</w:t>
      </w:r>
    </w:p>
    <w:p w14:paraId="62C21251" w14:textId="77777777" w:rsidR="007819E4" w:rsidRPr="00953197" w:rsidRDefault="007819E4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FE8BEAC" w14:textId="32F37AF3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MALINCONICO, SERGIO MARTÍN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29.446.453: </w:t>
      </w:r>
      <w:r w:rsidRPr="00953197">
        <w:rPr>
          <w:rFonts w:ascii="Arial" w:hAnsi="Arial" w:cs="Arial"/>
          <w:bCs/>
          <w:sz w:val="26"/>
          <w:szCs w:val="26"/>
        </w:rPr>
        <w:t>MANZANA 107 D, PARCELA 12.</w:t>
      </w:r>
    </w:p>
    <w:p w14:paraId="14BEC966" w14:textId="77777777" w:rsidR="007819E4" w:rsidRPr="00953197" w:rsidRDefault="007819E4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2E783EE1" w14:textId="5DAE77F8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AGUILERA, VERÓNICA VANESA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30.338.392: </w:t>
      </w:r>
      <w:r w:rsidRPr="00953197">
        <w:rPr>
          <w:rFonts w:ascii="Arial" w:hAnsi="Arial" w:cs="Arial"/>
          <w:bCs/>
          <w:sz w:val="26"/>
          <w:szCs w:val="26"/>
        </w:rPr>
        <w:t>MANZANA 107 D, PARCELA 13.</w:t>
      </w:r>
    </w:p>
    <w:p w14:paraId="11B4B9AF" w14:textId="77777777" w:rsidR="007819E4" w:rsidRPr="00953197" w:rsidRDefault="007819E4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56110718" w14:textId="6AA88CBE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ARIAS, ARACELI BELÉN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30.0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 xml:space="preserve">58.910 – GONZÁLEZ, PABLO SERGIO,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28.549.837: </w:t>
      </w:r>
      <w:r w:rsidRPr="00953197">
        <w:rPr>
          <w:rFonts w:ascii="Arial" w:hAnsi="Arial" w:cs="Arial"/>
          <w:bCs/>
          <w:sz w:val="26"/>
          <w:szCs w:val="26"/>
        </w:rPr>
        <w:t>MANZANA 107 D, PARCELA 14.</w:t>
      </w:r>
    </w:p>
    <w:p w14:paraId="3E6A764F" w14:textId="77777777" w:rsidR="007819E4" w:rsidRPr="00953197" w:rsidRDefault="007819E4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E915422" w14:textId="71BD8287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SÁNCHEZ, DAIANA ALEJANDRA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30.058.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 xml:space="preserve">936 – MATTIA, MARCELO ALEJANDRO,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26.488.820: </w:t>
      </w:r>
      <w:r w:rsidRPr="00953197">
        <w:rPr>
          <w:rFonts w:ascii="Arial" w:hAnsi="Arial" w:cs="Arial"/>
          <w:bCs/>
          <w:sz w:val="26"/>
          <w:szCs w:val="26"/>
        </w:rPr>
        <w:t>MANZANA 107 D, PARCELA 16.</w:t>
      </w:r>
    </w:p>
    <w:p w14:paraId="179BFBA3" w14:textId="77777777" w:rsidR="007819E4" w:rsidRPr="00953197" w:rsidRDefault="007819E4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2F0C0559" w14:textId="0FA2AF1B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RUÍZ, ALAN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40.222.987 - ANSELMO, VLADIMIR</w:t>
      </w:r>
      <w:r w:rsidR="007819E4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53.813.574: </w:t>
      </w:r>
      <w:r w:rsidRPr="00953197">
        <w:rPr>
          <w:rFonts w:ascii="Arial" w:hAnsi="Arial" w:cs="Arial"/>
          <w:bCs/>
          <w:sz w:val="26"/>
          <w:szCs w:val="26"/>
        </w:rPr>
        <w:t>MANZANA 107 E, PARCELA 1.</w:t>
      </w:r>
    </w:p>
    <w:p w14:paraId="145576B5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46F1FD09" w14:textId="189A02A8" w:rsidR="00AA22F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DÍAZ, MARINA ANDREA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23.859.212: </w:t>
      </w:r>
      <w:r w:rsidRPr="00953197">
        <w:rPr>
          <w:rFonts w:ascii="Arial" w:hAnsi="Arial" w:cs="Arial"/>
          <w:bCs/>
          <w:sz w:val="26"/>
          <w:szCs w:val="26"/>
        </w:rPr>
        <w:t>MANZANA 107 E, PARCELA 2.</w:t>
      </w:r>
    </w:p>
    <w:p w14:paraId="3BF6D9B1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2950DCDA" w14:textId="055E72EC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GAMEZ, MERCEDEZ BEATRÍZ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24.437.179 – LEZICA, JAVIER OMAR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24.181.920: </w:t>
      </w:r>
      <w:r w:rsidRPr="00953197">
        <w:rPr>
          <w:rFonts w:ascii="Arial" w:hAnsi="Arial" w:cs="Arial"/>
          <w:bCs/>
          <w:sz w:val="26"/>
          <w:szCs w:val="26"/>
        </w:rPr>
        <w:t>MANZANA 107 E, PARCELA 4.</w:t>
      </w:r>
    </w:p>
    <w:p w14:paraId="1F8D5F55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859ED50" w14:textId="379307F7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MATTIA, OSCAR MAXIMILIANO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29.105.079: </w:t>
      </w:r>
      <w:r w:rsidRPr="00953197">
        <w:rPr>
          <w:rFonts w:ascii="Arial" w:hAnsi="Arial" w:cs="Arial"/>
          <w:bCs/>
          <w:sz w:val="26"/>
          <w:szCs w:val="26"/>
        </w:rPr>
        <w:t>MANZANA 107 E, PARCELA 5.</w:t>
      </w:r>
    </w:p>
    <w:p w14:paraId="22A5363D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6B8CEAD" w14:textId="0935D518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FARÍAS, MARINA ALEJANDRA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29.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 xml:space="preserve">850.466 – MALDONADO, JUAN PABLO,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27.319.850: </w:t>
      </w:r>
      <w:r w:rsidRPr="00953197">
        <w:rPr>
          <w:rFonts w:ascii="Arial" w:hAnsi="Arial" w:cs="Arial"/>
          <w:bCs/>
          <w:sz w:val="26"/>
          <w:szCs w:val="26"/>
        </w:rPr>
        <w:t>MANZANA 107 E, PARCELA 6.</w:t>
      </w:r>
    </w:p>
    <w:p w14:paraId="3E65D901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A66FC2D" w14:textId="089ED0E9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FUNES, NOELIA BETIANA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28.149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 xml:space="preserve">.801 – ZANCOCCHIA, JULIO CARLOS,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24.142.977: </w:t>
      </w:r>
      <w:r w:rsidRPr="00953197">
        <w:rPr>
          <w:rFonts w:ascii="Arial" w:hAnsi="Arial" w:cs="Arial"/>
          <w:bCs/>
          <w:sz w:val="26"/>
          <w:szCs w:val="26"/>
        </w:rPr>
        <w:t>MANZANA 107 E, PARCELA 7.</w:t>
      </w:r>
    </w:p>
    <w:p w14:paraId="430FF60B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B0FB7A5" w14:textId="63560427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LÓPEZ, MÓNICA SUSANA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>NI 18.270.416 – PEREYRA, FELIPE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="00515BF5" w:rsidRPr="00953197">
        <w:rPr>
          <w:rFonts w:ascii="Arial" w:hAnsi="Arial" w:cs="Arial"/>
          <w:b/>
          <w:bCs/>
          <w:sz w:val="26"/>
          <w:szCs w:val="26"/>
        </w:rPr>
        <w:t xml:space="preserve">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24.943.002: </w:t>
      </w:r>
      <w:r w:rsidRPr="00953197">
        <w:rPr>
          <w:rFonts w:ascii="Arial" w:hAnsi="Arial" w:cs="Arial"/>
          <w:bCs/>
          <w:sz w:val="26"/>
          <w:szCs w:val="26"/>
        </w:rPr>
        <w:t>MANZANA 107 E, PARCELA 8.</w:t>
      </w:r>
    </w:p>
    <w:p w14:paraId="118F671A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8B8C6A6" w14:textId="331830FC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lastRenderedPageBreak/>
        <w:t>PALOMEQUE, GRACIELA MARÍA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11.737.081: </w:t>
      </w:r>
      <w:r w:rsidRPr="00953197">
        <w:rPr>
          <w:rFonts w:ascii="Arial" w:hAnsi="Arial" w:cs="Arial"/>
          <w:bCs/>
          <w:sz w:val="26"/>
          <w:szCs w:val="26"/>
        </w:rPr>
        <w:t>MANZANA 107 E, PARCELA 9.</w:t>
      </w:r>
    </w:p>
    <w:p w14:paraId="46859FCE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CBBBB1A" w14:textId="0185F632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ULARIAGA, GISELA ELIZABETH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28.549.645 - FRÍAS, RUBÉN 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 xml:space="preserve">GUSTAVO,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29.850.262: </w:t>
      </w:r>
      <w:r w:rsidRPr="00953197">
        <w:rPr>
          <w:rFonts w:ascii="Arial" w:hAnsi="Arial" w:cs="Arial"/>
          <w:bCs/>
          <w:sz w:val="26"/>
          <w:szCs w:val="26"/>
        </w:rPr>
        <w:t>MANZANA 107 E, PARCELA 10.</w:t>
      </w:r>
    </w:p>
    <w:p w14:paraId="12DB2046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8CE732E" w14:textId="66BBEE3A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CAMPOLONGO, ROSA MABEL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28.549.694: </w:t>
      </w:r>
      <w:r w:rsidRPr="00953197">
        <w:rPr>
          <w:rFonts w:ascii="Arial" w:hAnsi="Arial" w:cs="Arial"/>
          <w:bCs/>
          <w:sz w:val="26"/>
          <w:szCs w:val="26"/>
        </w:rPr>
        <w:t>MANZANA 107 E, PARCELA 11.</w:t>
      </w:r>
    </w:p>
    <w:p w14:paraId="2240B419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B73E999" w14:textId="0D7622DD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CASTRO LAGORI, DIANA MARÍA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36.051.7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 xml:space="preserve">69 – PALLERO, ROBERTO ALEJANDRO,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30.643.062: </w:t>
      </w:r>
      <w:r w:rsidR="00DB3A4C" w:rsidRPr="00953197">
        <w:rPr>
          <w:rFonts w:ascii="Arial" w:hAnsi="Arial" w:cs="Arial"/>
          <w:bCs/>
          <w:sz w:val="26"/>
          <w:szCs w:val="26"/>
        </w:rPr>
        <w:t xml:space="preserve">MANZANA 107 E, PARCELA </w:t>
      </w:r>
      <w:r w:rsidRPr="00953197">
        <w:rPr>
          <w:rFonts w:ascii="Arial" w:hAnsi="Arial" w:cs="Arial"/>
          <w:bCs/>
          <w:sz w:val="26"/>
          <w:szCs w:val="26"/>
        </w:rPr>
        <w:t>12.</w:t>
      </w:r>
    </w:p>
    <w:p w14:paraId="12DEA199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6475E7AF" w14:textId="5F293F1C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REPOLLO, MARIANA SOLEDAD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29.8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 xml:space="preserve">50.445 – PALAU, CLAUDIO ALBERTO,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27.624.101: </w:t>
      </w:r>
      <w:r w:rsidRPr="00953197">
        <w:rPr>
          <w:rFonts w:ascii="Arial" w:hAnsi="Arial" w:cs="Arial"/>
          <w:bCs/>
          <w:sz w:val="26"/>
          <w:szCs w:val="26"/>
        </w:rPr>
        <w:t>MANZANA 107 E, PARCELA 13.</w:t>
      </w:r>
    </w:p>
    <w:p w14:paraId="258A0524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A460010" w14:textId="45FAAA89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POLICICCHIO, MARÍA NATALIA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30.33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 xml:space="preserve">8.483 – FORCE, SEBASTIÁN ANIBAL,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28.149.987: </w:t>
      </w:r>
      <w:r w:rsidRPr="00953197">
        <w:rPr>
          <w:rFonts w:ascii="Arial" w:hAnsi="Arial" w:cs="Arial"/>
          <w:bCs/>
          <w:sz w:val="26"/>
          <w:szCs w:val="26"/>
        </w:rPr>
        <w:t>MANZANA 107 E, PARCELA 14.</w:t>
      </w:r>
    </w:p>
    <w:p w14:paraId="42B10132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0C0A9B3" w14:textId="3FA9708A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STAGNARO, LAURA VERÓNICA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30.338.327 - TRÍAS, NIC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 xml:space="preserve">OLÁS EDUARDO,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34.589.857: </w:t>
      </w:r>
      <w:r w:rsidRPr="00953197">
        <w:rPr>
          <w:rFonts w:ascii="Arial" w:hAnsi="Arial" w:cs="Arial"/>
          <w:bCs/>
          <w:sz w:val="26"/>
          <w:szCs w:val="26"/>
        </w:rPr>
        <w:t>MANZANA 107 E, PARCELA 15.</w:t>
      </w:r>
    </w:p>
    <w:p w14:paraId="124032DC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25D420B2" w14:textId="08DBF631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NICORA, JUAN CARLOS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 xml:space="preserve">, DNI 21.057.029 –AYRAM, SILVIA ROSANA,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17.935.617: </w:t>
      </w:r>
      <w:r w:rsidRPr="00953197">
        <w:rPr>
          <w:rFonts w:ascii="Arial" w:hAnsi="Arial" w:cs="Arial"/>
          <w:bCs/>
          <w:sz w:val="26"/>
          <w:szCs w:val="26"/>
        </w:rPr>
        <w:t>MANZANA 107 E, PARCELA 16.</w:t>
      </w:r>
    </w:p>
    <w:p w14:paraId="4E92D79E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22BBB77" w14:textId="42E467C4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CARRIZO, CLAUDIA HAIDÉ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20.629.798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 xml:space="preserve"> - LEDESMA CARRIZO, YANET LUCÍA,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45.294.659: </w:t>
      </w:r>
      <w:r w:rsidRPr="00953197">
        <w:rPr>
          <w:rFonts w:ascii="Arial" w:hAnsi="Arial" w:cs="Arial"/>
          <w:bCs/>
          <w:sz w:val="26"/>
          <w:szCs w:val="26"/>
        </w:rPr>
        <w:t>MANZANA 107 F, PARCELA 1.</w:t>
      </w:r>
    </w:p>
    <w:p w14:paraId="39528D2A" w14:textId="77777777" w:rsidR="003C21CB" w:rsidRPr="00953197" w:rsidRDefault="003C21CB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D1B81F4" w14:textId="4A65437A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DEMARCO, PATRICIA VERÓNICA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</w:t>
      </w:r>
      <w:r w:rsidR="003C21CB" w:rsidRPr="00953197">
        <w:rPr>
          <w:rFonts w:ascii="Arial" w:hAnsi="Arial" w:cs="Arial"/>
          <w:b/>
          <w:bCs/>
          <w:sz w:val="26"/>
          <w:szCs w:val="26"/>
        </w:rPr>
        <w:t xml:space="preserve">3.859.272 – DÍAZ, VÍCTOR EMILIO,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24.650.170: </w:t>
      </w:r>
      <w:r w:rsidRPr="00953197">
        <w:rPr>
          <w:rFonts w:ascii="Arial" w:hAnsi="Arial" w:cs="Arial"/>
          <w:bCs/>
          <w:sz w:val="26"/>
          <w:szCs w:val="26"/>
        </w:rPr>
        <w:t>MANZANA 107 F, PARCELA 3.</w:t>
      </w:r>
    </w:p>
    <w:p w14:paraId="1A1AD84E" w14:textId="77777777" w:rsidR="00AA22FF" w:rsidRPr="00953197" w:rsidRDefault="00AA22FF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44EBFCA" w14:textId="51A5B8C1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GALUM, MÓNICA ANDREA</w:t>
      </w:r>
      <w:r w:rsidR="00AA22FF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33.109.083: </w:t>
      </w:r>
      <w:r w:rsidRPr="00953197">
        <w:rPr>
          <w:rFonts w:ascii="Arial" w:hAnsi="Arial" w:cs="Arial"/>
          <w:bCs/>
          <w:sz w:val="26"/>
          <w:szCs w:val="26"/>
        </w:rPr>
        <w:t>MANZANA 107 F, PARCELA 4.</w:t>
      </w:r>
    </w:p>
    <w:p w14:paraId="6A26B913" w14:textId="77777777" w:rsidR="00AA22FF" w:rsidRPr="00953197" w:rsidRDefault="00AA22FF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45AAB918" w14:textId="4FA961CE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ZAVATTARO, CAROLINA ZULEMA</w:t>
      </w:r>
      <w:r w:rsidR="00AA22FF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25.376.264 – PASCUAL, ANGEL MARTÍN</w:t>
      </w:r>
      <w:r w:rsidR="00AA22FF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22.166.919: </w:t>
      </w:r>
      <w:r w:rsidRPr="00953197">
        <w:rPr>
          <w:rFonts w:ascii="Arial" w:hAnsi="Arial" w:cs="Arial"/>
          <w:bCs/>
          <w:sz w:val="26"/>
          <w:szCs w:val="26"/>
        </w:rPr>
        <w:t>MANZANA 107 F, PARCELA 5.</w:t>
      </w:r>
    </w:p>
    <w:p w14:paraId="6D54D224" w14:textId="77777777" w:rsidR="00AA22FF" w:rsidRPr="00953197" w:rsidRDefault="00AA22FF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2343A62B" w14:textId="69E3AC22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ROCHET, CINTIA NORALÍ</w:t>
      </w:r>
      <w:r w:rsidR="00AA22FF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35.411.754: </w:t>
      </w:r>
      <w:r w:rsidRPr="00953197">
        <w:rPr>
          <w:rFonts w:ascii="Arial" w:hAnsi="Arial" w:cs="Arial"/>
          <w:bCs/>
          <w:sz w:val="26"/>
          <w:szCs w:val="26"/>
        </w:rPr>
        <w:t>MANZANA 107 F, PARCELA 6.</w:t>
      </w:r>
    </w:p>
    <w:p w14:paraId="2CA9ECC7" w14:textId="77777777" w:rsidR="00AA22FF" w:rsidRPr="00953197" w:rsidRDefault="00AA22FF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14F71EC" w14:textId="13E808AF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GÓMEZ, PERLA ROSANA</w:t>
      </w:r>
      <w:r w:rsidR="00AA22FF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21.503.347: </w:t>
      </w:r>
      <w:r w:rsidRPr="00953197">
        <w:rPr>
          <w:rFonts w:ascii="Arial" w:hAnsi="Arial" w:cs="Arial"/>
          <w:bCs/>
          <w:sz w:val="26"/>
          <w:szCs w:val="26"/>
        </w:rPr>
        <w:t>MANZANA 107 F, PARCELA 7.</w:t>
      </w:r>
    </w:p>
    <w:p w14:paraId="2515954E" w14:textId="77777777" w:rsidR="00AA22FF" w:rsidRPr="00953197" w:rsidRDefault="00AA22FF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1E81E5B" w14:textId="08E50C03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lastRenderedPageBreak/>
        <w:t>RONDEAU, KARINA LORENA</w:t>
      </w:r>
      <w:r w:rsidR="00AA22FF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29.44</w:t>
      </w:r>
      <w:r w:rsidR="00AA22FF" w:rsidRPr="00953197">
        <w:rPr>
          <w:rFonts w:ascii="Arial" w:hAnsi="Arial" w:cs="Arial"/>
          <w:b/>
          <w:bCs/>
          <w:sz w:val="26"/>
          <w:szCs w:val="26"/>
        </w:rPr>
        <w:t xml:space="preserve">6.463 – MONTAÑA, CLAUDIO JAVIER,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28.149.888: </w:t>
      </w:r>
      <w:r w:rsidRPr="00953197">
        <w:rPr>
          <w:rFonts w:ascii="Arial" w:hAnsi="Arial" w:cs="Arial"/>
          <w:bCs/>
          <w:sz w:val="26"/>
          <w:szCs w:val="26"/>
        </w:rPr>
        <w:t>MANZANA 107 F, PARCELA 11.</w:t>
      </w:r>
    </w:p>
    <w:p w14:paraId="6CEC5594" w14:textId="77777777" w:rsidR="00AA22FF" w:rsidRPr="00953197" w:rsidRDefault="00AA22FF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494ECF8D" w14:textId="60AD7F44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BUSTOS, MARIO ISMAEL</w:t>
      </w:r>
      <w:r w:rsidR="00AA22FF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13.399.210: </w:t>
      </w:r>
      <w:r w:rsidRPr="00953197">
        <w:rPr>
          <w:rFonts w:ascii="Arial" w:hAnsi="Arial" w:cs="Arial"/>
          <w:bCs/>
          <w:sz w:val="26"/>
          <w:szCs w:val="26"/>
        </w:rPr>
        <w:t>MANZANA 107 F, PARCELA 12.</w:t>
      </w:r>
    </w:p>
    <w:p w14:paraId="1F6DAE5C" w14:textId="77777777" w:rsidR="00AA22FF" w:rsidRPr="00953197" w:rsidRDefault="00AA22FF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2E91022E" w14:textId="25BCF6BB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TESONI, LUCIANA BELÉN</w:t>
      </w:r>
      <w:r w:rsidR="00AA22FF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37.847.5</w:t>
      </w:r>
      <w:r w:rsidR="00AA22FF" w:rsidRPr="00953197">
        <w:rPr>
          <w:rFonts w:ascii="Arial" w:hAnsi="Arial" w:cs="Arial"/>
          <w:b/>
          <w:bCs/>
          <w:sz w:val="26"/>
          <w:szCs w:val="26"/>
        </w:rPr>
        <w:t xml:space="preserve">95 – SALVATIERRA, CARLOS DAMIÁN,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36.051.863: </w:t>
      </w:r>
      <w:r w:rsidRPr="00953197">
        <w:rPr>
          <w:rFonts w:ascii="Arial" w:hAnsi="Arial" w:cs="Arial"/>
          <w:bCs/>
          <w:sz w:val="26"/>
          <w:szCs w:val="26"/>
        </w:rPr>
        <w:t>MANZANA 107 F, PARCELA 13.</w:t>
      </w:r>
    </w:p>
    <w:p w14:paraId="5C63C762" w14:textId="77777777" w:rsidR="00001E72" w:rsidRPr="00953197" w:rsidRDefault="00001E72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5159282" w14:textId="5CFD6820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SILVA, MARÍA MARTA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29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 xml:space="preserve">.446.359 - GÓMEZ, VÍCTOR EMILIO,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29.104.966: </w:t>
      </w:r>
      <w:r w:rsidRPr="00953197">
        <w:rPr>
          <w:rFonts w:ascii="Arial" w:hAnsi="Arial" w:cs="Arial"/>
          <w:bCs/>
          <w:sz w:val="26"/>
          <w:szCs w:val="26"/>
        </w:rPr>
        <w:t>MANZANA 107 F, PARCELA 14.</w:t>
      </w:r>
    </w:p>
    <w:p w14:paraId="435936A6" w14:textId="77777777" w:rsidR="00001E72" w:rsidRPr="00953197" w:rsidRDefault="00001E72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315FDB5" w14:textId="23FB0DE0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LUGUERCHO, JORGE ANSELMO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13.050.269: </w:t>
      </w:r>
      <w:r w:rsidRPr="00953197">
        <w:rPr>
          <w:rFonts w:ascii="Arial" w:hAnsi="Arial" w:cs="Arial"/>
          <w:bCs/>
          <w:sz w:val="26"/>
          <w:szCs w:val="26"/>
        </w:rPr>
        <w:t>MANZANA 107 F, PARCELA 15.</w:t>
      </w:r>
    </w:p>
    <w:p w14:paraId="25E6F911" w14:textId="77777777" w:rsidR="00001E72" w:rsidRPr="00953197" w:rsidRDefault="00001E72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BA7B7A3" w14:textId="41C4DF61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DAMIANI, NADIA JORGELINA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30.643.263 – MUÑOZ, JORGE ENRIQUE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23.443.948: </w:t>
      </w:r>
      <w:r w:rsidRPr="00953197">
        <w:rPr>
          <w:rFonts w:ascii="Arial" w:hAnsi="Arial" w:cs="Arial"/>
          <w:bCs/>
          <w:sz w:val="26"/>
          <w:szCs w:val="26"/>
        </w:rPr>
        <w:t>MANZANA 107 G, PARCELA 1.</w:t>
      </w:r>
    </w:p>
    <w:p w14:paraId="58ED3F7A" w14:textId="77777777" w:rsidR="00001E72" w:rsidRPr="00953197" w:rsidRDefault="00001E72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38E3202" w14:textId="70EEDA85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ARIGNON, LAURA MARCELA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18.617.553 – V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 xml:space="preserve">EGA, MIGUEL ANGEL,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16.625.892: </w:t>
      </w:r>
      <w:r w:rsidRPr="00953197">
        <w:rPr>
          <w:rFonts w:ascii="Arial" w:hAnsi="Arial" w:cs="Arial"/>
          <w:bCs/>
          <w:sz w:val="26"/>
          <w:szCs w:val="26"/>
        </w:rPr>
        <w:t>MANZANA 107 G, PARCELA 3.</w:t>
      </w:r>
    </w:p>
    <w:p w14:paraId="7D5194D3" w14:textId="77777777" w:rsidR="00001E72" w:rsidRPr="00953197" w:rsidRDefault="00001E72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9DC5AB6" w14:textId="38419826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TOLEDO, VERÓNICA GRACIELA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17.441.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 xml:space="preserve">958 – MUSQUERA, ORLANDO GUSTAVO,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16.862.404: </w:t>
      </w:r>
      <w:r w:rsidRPr="00953197">
        <w:rPr>
          <w:rFonts w:ascii="Arial" w:hAnsi="Arial" w:cs="Arial"/>
          <w:bCs/>
          <w:sz w:val="26"/>
          <w:szCs w:val="26"/>
        </w:rPr>
        <w:t>MANZANA 107 G, PARCELA 5.</w:t>
      </w:r>
    </w:p>
    <w:p w14:paraId="3045593F" w14:textId="77777777" w:rsidR="00001E72" w:rsidRPr="00953197" w:rsidRDefault="00001E72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9BA9BE6" w14:textId="09B75C42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GROSSO, ANGÉLICA DEL VALLE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17.935.741: </w:t>
      </w:r>
      <w:r w:rsidRPr="00953197">
        <w:rPr>
          <w:rFonts w:ascii="Arial" w:hAnsi="Arial" w:cs="Arial"/>
          <w:bCs/>
          <w:sz w:val="26"/>
          <w:szCs w:val="26"/>
        </w:rPr>
        <w:t>MANZANA 107 G, PARCELA 6.</w:t>
      </w:r>
    </w:p>
    <w:p w14:paraId="70BA29A5" w14:textId="77777777" w:rsidR="00001E72" w:rsidRPr="00953197" w:rsidRDefault="00001E72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2063917" w14:textId="3A151C08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OXANCE, MARTÍN ALEJANDRO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33.742.720: </w:t>
      </w:r>
      <w:r w:rsidRPr="00953197">
        <w:rPr>
          <w:rFonts w:ascii="Arial" w:hAnsi="Arial" w:cs="Arial"/>
          <w:bCs/>
          <w:sz w:val="26"/>
          <w:szCs w:val="26"/>
        </w:rPr>
        <w:t>MANZANA 107 G, PARCELA 7.</w:t>
      </w:r>
    </w:p>
    <w:p w14:paraId="187612A2" w14:textId="77777777" w:rsidR="00001E72" w:rsidRPr="00953197" w:rsidRDefault="00001E72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076CB36C" w14:textId="4F2A0CF7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BURGOS, MARCELO JAVIER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17.208.975: </w:t>
      </w:r>
      <w:r w:rsidRPr="00953197">
        <w:rPr>
          <w:rFonts w:ascii="Arial" w:hAnsi="Arial" w:cs="Arial"/>
          <w:bCs/>
          <w:sz w:val="26"/>
          <w:szCs w:val="26"/>
        </w:rPr>
        <w:t>MANZANA 107 G, PARCELA 8.</w:t>
      </w:r>
    </w:p>
    <w:p w14:paraId="0860B990" w14:textId="77777777" w:rsidR="00001E72" w:rsidRPr="00953197" w:rsidRDefault="00001E72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608C32F5" w14:textId="07CBA26C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AGOSTO, CAROLINA ELIZABTH</w:t>
      </w:r>
      <w:r w:rsidR="00001E72" w:rsidRPr="00953197">
        <w:rPr>
          <w:rFonts w:ascii="Arial" w:hAnsi="Arial" w:cs="Arial"/>
          <w:b/>
          <w:bCs/>
          <w:sz w:val="26"/>
          <w:szCs w:val="26"/>
        </w:rPr>
        <w:t xml:space="preserve">, DNI 26.619.550 – URANGA, MATEO,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48.105.999: </w:t>
      </w:r>
      <w:r w:rsidRPr="00953197">
        <w:rPr>
          <w:rFonts w:ascii="Arial" w:hAnsi="Arial" w:cs="Arial"/>
          <w:bCs/>
          <w:sz w:val="26"/>
          <w:szCs w:val="26"/>
        </w:rPr>
        <w:t>MANZANA 107 G, PARCELA 9.</w:t>
      </w:r>
    </w:p>
    <w:p w14:paraId="128E99B4" w14:textId="77777777" w:rsidR="00001E72" w:rsidRPr="00953197" w:rsidRDefault="00001E72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94E8B4E" w14:textId="722D6F85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MACIEL, OMAR AIDOR DNI 22.904.875 –</w:t>
      </w:r>
      <w:r w:rsidR="00394BCD" w:rsidRPr="00953197">
        <w:rPr>
          <w:rFonts w:ascii="Arial" w:hAnsi="Arial" w:cs="Arial"/>
          <w:b/>
          <w:bCs/>
          <w:sz w:val="26"/>
          <w:szCs w:val="26"/>
        </w:rPr>
        <w:t xml:space="preserve"> ARONI, SUSANA ELIZABETH, 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DNI 24.650.187: </w:t>
      </w:r>
      <w:r w:rsidRPr="00953197">
        <w:rPr>
          <w:rFonts w:ascii="Arial" w:hAnsi="Arial" w:cs="Arial"/>
          <w:bCs/>
          <w:sz w:val="26"/>
          <w:szCs w:val="26"/>
        </w:rPr>
        <w:t>MANZANA 107 G, PARCELA 11.</w:t>
      </w:r>
    </w:p>
    <w:p w14:paraId="5AB420F1" w14:textId="77777777" w:rsidR="00394BCD" w:rsidRPr="00953197" w:rsidRDefault="00394BCD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35892926" w14:textId="18F039AA" w:rsidR="00D703EF" w:rsidRPr="00953197" w:rsidRDefault="00394BCD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 xml:space="preserve">MORALES, MARÍA DEL CARMEN,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>DNI 25.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417.772 – GÓMEZ, ISMAEL MARCELO,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DNI 22.166.713: </w:t>
      </w:r>
      <w:r w:rsidR="00D703EF" w:rsidRPr="00953197">
        <w:rPr>
          <w:rFonts w:ascii="Arial" w:hAnsi="Arial" w:cs="Arial"/>
          <w:bCs/>
          <w:sz w:val="26"/>
          <w:szCs w:val="26"/>
        </w:rPr>
        <w:t>MANZANA 107 G, PARCELA 12.</w:t>
      </w:r>
    </w:p>
    <w:p w14:paraId="1953BDF6" w14:textId="77777777" w:rsidR="00394BCD" w:rsidRPr="00953197" w:rsidRDefault="00394BCD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136C07C6" w14:textId="7FA3080C" w:rsidR="00D703EF" w:rsidRPr="00953197" w:rsidRDefault="00D703EF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t>SOSA, MARIANELA ALEJANDRA</w:t>
      </w:r>
      <w:r w:rsidR="00394BCD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33.742.613 – SOSA, JORGE JAVIER</w:t>
      </w:r>
      <w:r w:rsidR="00394BCD" w:rsidRPr="00953197">
        <w:rPr>
          <w:rFonts w:ascii="Arial" w:hAnsi="Arial" w:cs="Arial"/>
          <w:b/>
          <w:bCs/>
          <w:sz w:val="26"/>
          <w:szCs w:val="26"/>
        </w:rPr>
        <w:t>,</w:t>
      </w:r>
      <w:r w:rsidRPr="00953197">
        <w:rPr>
          <w:rFonts w:ascii="Arial" w:hAnsi="Arial" w:cs="Arial"/>
          <w:b/>
          <w:bCs/>
          <w:sz w:val="26"/>
          <w:szCs w:val="26"/>
        </w:rPr>
        <w:t xml:space="preserve"> DNI 30.643.280: </w:t>
      </w:r>
      <w:r w:rsidRPr="00953197">
        <w:rPr>
          <w:rFonts w:ascii="Arial" w:hAnsi="Arial" w:cs="Arial"/>
          <w:bCs/>
          <w:sz w:val="26"/>
          <w:szCs w:val="26"/>
        </w:rPr>
        <w:t>MANZANA 107 G, PARCELA 13.</w:t>
      </w:r>
    </w:p>
    <w:p w14:paraId="2E51E306" w14:textId="77777777" w:rsidR="00394BCD" w:rsidRPr="00953197" w:rsidRDefault="00394BCD" w:rsidP="00394BCD">
      <w:pPr>
        <w:pStyle w:val="Prrafodelista"/>
        <w:ind w:firstLine="284"/>
        <w:rPr>
          <w:rFonts w:ascii="Arial" w:hAnsi="Arial" w:cs="Arial"/>
          <w:bCs/>
          <w:sz w:val="26"/>
          <w:szCs w:val="26"/>
        </w:rPr>
      </w:pPr>
    </w:p>
    <w:p w14:paraId="7E15E3C2" w14:textId="5908F1B6" w:rsidR="00D703EF" w:rsidRPr="00953197" w:rsidRDefault="00394BCD" w:rsidP="00394BCD">
      <w:pPr>
        <w:pStyle w:val="Prrafodelista"/>
        <w:numPr>
          <w:ilvl w:val="0"/>
          <w:numId w:val="16"/>
        </w:numPr>
        <w:ind w:left="0" w:firstLine="284"/>
        <w:jc w:val="both"/>
        <w:rPr>
          <w:rFonts w:ascii="Arial" w:hAnsi="Arial" w:cs="Arial"/>
          <w:bCs/>
          <w:sz w:val="26"/>
          <w:szCs w:val="26"/>
        </w:rPr>
      </w:pPr>
      <w:r w:rsidRPr="00953197">
        <w:rPr>
          <w:rFonts w:ascii="Arial" w:hAnsi="Arial" w:cs="Arial"/>
          <w:b/>
          <w:bCs/>
          <w:sz w:val="26"/>
          <w:szCs w:val="26"/>
        </w:rPr>
        <w:lastRenderedPageBreak/>
        <w:t xml:space="preserve">GALUM, ZUNILDA NOEMÍ, </w:t>
      </w:r>
      <w:r w:rsidR="00D703EF" w:rsidRPr="00953197">
        <w:rPr>
          <w:rFonts w:ascii="Arial" w:hAnsi="Arial" w:cs="Arial"/>
          <w:b/>
          <w:bCs/>
          <w:sz w:val="26"/>
          <w:szCs w:val="26"/>
        </w:rPr>
        <w:t xml:space="preserve">DNI 11.117.345: </w:t>
      </w:r>
      <w:r w:rsidR="00D703EF" w:rsidRPr="00953197">
        <w:rPr>
          <w:rFonts w:ascii="Arial" w:hAnsi="Arial" w:cs="Arial"/>
          <w:bCs/>
          <w:sz w:val="26"/>
          <w:szCs w:val="26"/>
        </w:rPr>
        <w:t>MANZANA 107 G, PARCELA 14.</w:t>
      </w:r>
    </w:p>
    <w:p w14:paraId="28CF93B9" w14:textId="77777777" w:rsidR="00D703EF" w:rsidRPr="00953197" w:rsidRDefault="00D703EF" w:rsidP="00394BCD">
      <w:pPr>
        <w:ind w:firstLine="284"/>
        <w:jc w:val="both"/>
        <w:rPr>
          <w:rFonts w:ascii="Arial" w:hAnsi="Arial" w:cs="Arial"/>
          <w:bCs/>
          <w:sz w:val="26"/>
          <w:szCs w:val="26"/>
        </w:rPr>
      </w:pPr>
    </w:p>
    <w:p w14:paraId="3E62D8A1" w14:textId="2932BA48" w:rsidR="00D703EF" w:rsidRPr="00953197" w:rsidRDefault="00F32FE0" w:rsidP="00D703EF">
      <w:pPr>
        <w:jc w:val="both"/>
        <w:rPr>
          <w:rFonts w:ascii="Arial" w:hAnsi="Arial" w:cs="Arial"/>
          <w:bCs/>
          <w:sz w:val="26"/>
          <w:szCs w:val="26"/>
        </w:rPr>
      </w:pPr>
      <w:r w:rsidRPr="00FE59BB">
        <w:rPr>
          <w:rFonts w:ascii="Arial" w:hAnsi="Arial" w:cs="Arial"/>
          <w:b/>
          <w:bCs/>
          <w:sz w:val="26"/>
          <w:szCs w:val="26"/>
          <w:u w:val="single"/>
        </w:rPr>
        <w:t>Artículo 2°:</w:t>
      </w:r>
      <w:r w:rsidRPr="00953197">
        <w:rPr>
          <w:rFonts w:ascii="Arial" w:hAnsi="Arial" w:cs="Arial"/>
          <w:bCs/>
          <w:sz w:val="26"/>
          <w:szCs w:val="26"/>
        </w:rPr>
        <w:t xml:space="preserve"> </w:t>
      </w:r>
      <w:r w:rsidR="00D703EF" w:rsidRPr="00953197">
        <w:rPr>
          <w:rFonts w:ascii="Arial" w:hAnsi="Arial" w:cs="Arial"/>
          <w:bCs/>
          <w:sz w:val="26"/>
          <w:szCs w:val="26"/>
        </w:rPr>
        <w:t xml:space="preserve">Instrúyase al Departamento Ejecutivo Municipal a emitir los actos administrativos necesarios para la formalización de los títulos de propiedad en favor de los adjudicatarios, previa verificación del cumplimiento de las condiciones necesarias legales correspondientes. </w:t>
      </w:r>
    </w:p>
    <w:p w14:paraId="711D69B5" w14:textId="037400FE" w:rsidR="00D703EF" w:rsidRPr="00953197" w:rsidRDefault="00F32FE0" w:rsidP="00D703EF">
      <w:pPr>
        <w:jc w:val="both"/>
        <w:rPr>
          <w:rFonts w:ascii="Arial" w:hAnsi="Arial" w:cs="Arial"/>
          <w:bCs/>
          <w:sz w:val="26"/>
          <w:szCs w:val="26"/>
        </w:rPr>
      </w:pPr>
      <w:r w:rsidRPr="00FE59BB">
        <w:rPr>
          <w:rFonts w:ascii="Arial" w:hAnsi="Arial" w:cs="Arial"/>
          <w:b/>
          <w:bCs/>
          <w:sz w:val="26"/>
          <w:szCs w:val="26"/>
          <w:u w:val="single"/>
        </w:rPr>
        <w:t>Artículo 3°:</w:t>
      </w:r>
      <w:r w:rsidRPr="00953197">
        <w:rPr>
          <w:rFonts w:ascii="Arial" w:hAnsi="Arial" w:cs="Arial"/>
          <w:bCs/>
          <w:sz w:val="26"/>
          <w:szCs w:val="26"/>
        </w:rPr>
        <w:t xml:space="preserve"> Declárese de Interés S</w:t>
      </w:r>
      <w:r w:rsidR="00D703EF" w:rsidRPr="00953197">
        <w:rPr>
          <w:rFonts w:ascii="Arial" w:hAnsi="Arial" w:cs="Arial"/>
          <w:bCs/>
          <w:sz w:val="26"/>
          <w:szCs w:val="26"/>
        </w:rPr>
        <w:t>ocial el proceso de escrituración de los inmuebles adjudicados, encomendando a la Escribanía General de Gobierno de la Provincia de Buenos Aires la tramitación de las Escrituras traslativas de dominio definitivo y/o Hipoteca según corresponda.</w:t>
      </w:r>
    </w:p>
    <w:p w14:paraId="106D4110" w14:textId="27D1203E" w:rsidR="00D703EF" w:rsidRPr="00953197" w:rsidRDefault="00F32FE0" w:rsidP="00D703EF">
      <w:pPr>
        <w:jc w:val="both"/>
        <w:rPr>
          <w:rFonts w:ascii="Arial" w:hAnsi="Arial" w:cs="Arial"/>
          <w:bCs/>
          <w:sz w:val="26"/>
          <w:szCs w:val="26"/>
        </w:rPr>
      </w:pPr>
      <w:r w:rsidRPr="00FE59BB">
        <w:rPr>
          <w:rFonts w:ascii="Arial" w:hAnsi="Arial" w:cs="Arial"/>
          <w:b/>
          <w:bCs/>
          <w:sz w:val="26"/>
          <w:szCs w:val="26"/>
          <w:u w:val="single"/>
        </w:rPr>
        <w:t>Artículo 4°:</w:t>
      </w:r>
      <w:r w:rsidRPr="00953197">
        <w:rPr>
          <w:rFonts w:ascii="Arial" w:hAnsi="Arial" w:cs="Arial"/>
          <w:bCs/>
          <w:sz w:val="26"/>
          <w:szCs w:val="26"/>
        </w:rPr>
        <w:t xml:space="preserve"> </w:t>
      </w:r>
      <w:r w:rsidR="00D703EF" w:rsidRPr="00953197">
        <w:rPr>
          <w:rFonts w:ascii="Arial" w:hAnsi="Arial" w:cs="Arial"/>
          <w:bCs/>
          <w:sz w:val="26"/>
          <w:szCs w:val="26"/>
        </w:rPr>
        <w:t>Establézcase que los inmuebles adjudicados, deberán ser destinados a vivienda única, unifami</w:t>
      </w:r>
      <w:r w:rsidRPr="00953197">
        <w:rPr>
          <w:rFonts w:ascii="Arial" w:hAnsi="Arial" w:cs="Arial"/>
          <w:bCs/>
          <w:sz w:val="26"/>
          <w:szCs w:val="26"/>
        </w:rPr>
        <w:t xml:space="preserve">liar de ocupación permanente y </w:t>
      </w:r>
      <w:r w:rsidR="00D703EF" w:rsidRPr="00953197">
        <w:rPr>
          <w:rFonts w:ascii="Arial" w:hAnsi="Arial" w:cs="Arial"/>
          <w:bCs/>
          <w:sz w:val="26"/>
          <w:szCs w:val="26"/>
        </w:rPr>
        <w:t xml:space="preserve">no podrán ser transferidos ni cedidos por un plazo de </w:t>
      </w:r>
      <w:r w:rsidRPr="00953197">
        <w:rPr>
          <w:rFonts w:ascii="Arial" w:hAnsi="Arial" w:cs="Arial"/>
          <w:bCs/>
          <w:sz w:val="26"/>
          <w:szCs w:val="26"/>
        </w:rPr>
        <w:t>cinco (</w:t>
      </w:r>
      <w:r w:rsidR="00D703EF" w:rsidRPr="00953197">
        <w:rPr>
          <w:rFonts w:ascii="Arial" w:hAnsi="Arial" w:cs="Arial"/>
          <w:bCs/>
          <w:sz w:val="26"/>
          <w:szCs w:val="26"/>
        </w:rPr>
        <w:t>5</w:t>
      </w:r>
      <w:r w:rsidRPr="00953197">
        <w:rPr>
          <w:rFonts w:ascii="Arial" w:hAnsi="Arial" w:cs="Arial"/>
          <w:bCs/>
          <w:sz w:val="26"/>
          <w:szCs w:val="26"/>
        </w:rPr>
        <w:t>)</w:t>
      </w:r>
      <w:r w:rsidR="00D703EF" w:rsidRPr="00953197">
        <w:rPr>
          <w:rFonts w:ascii="Arial" w:hAnsi="Arial" w:cs="Arial"/>
          <w:bCs/>
          <w:sz w:val="26"/>
          <w:szCs w:val="26"/>
        </w:rPr>
        <w:t xml:space="preserve"> años.</w:t>
      </w:r>
    </w:p>
    <w:p w14:paraId="4A65C37A" w14:textId="703EA6A1" w:rsidR="00D703EF" w:rsidRPr="00953197" w:rsidRDefault="00F32FE0" w:rsidP="00D703EF">
      <w:pPr>
        <w:jc w:val="both"/>
        <w:rPr>
          <w:rFonts w:ascii="Arial" w:hAnsi="Arial" w:cs="Arial"/>
          <w:bCs/>
          <w:sz w:val="26"/>
          <w:szCs w:val="26"/>
        </w:rPr>
      </w:pPr>
      <w:r w:rsidRPr="00FE59BB">
        <w:rPr>
          <w:rFonts w:ascii="Arial" w:hAnsi="Arial" w:cs="Arial"/>
          <w:b/>
          <w:bCs/>
          <w:sz w:val="26"/>
          <w:szCs w:val="26"/>
          <w:u w:val="single"/>
        </w:rPr>
        <w:t>Artículo 5°:</w:t>
      </w:r>
      <w:r w:rsidRPr="00953197">
        <w:rPr>
          <w:rFonts w:ascii="Arial" w:hAnsi="Arial" w:cs="Arial"/>
          <w:bCs/>
          <w:sz w:val="26"/>
          <w:szCs w:val="26"/>
        </w:rPr>
        <w:t xml:space="preserve"> De forma.</w:t>
      </w:r>
    </w:p>
    <w:p w14:paraId="60B4F756" w14:textId="77777777" w:rsidR="00D703EF" w:rsidRPr="00953197" w:rsidRDefault="00D703EF" w:rsidP="00D703EF">
      <w:pPr>
        <w:jc w:val="both"/>
        <w:rPr>
          <w:rFonts w:ascii="Arial" w:hAnsi="Arial" w:cs="Arial"/>
          <w:bCs/>
          <w:sz w:val="26"/>
          <w:szCs w:val="26"/>
        </w:rPr>
      </w:pPr>
    </w:p>
    <w:p w14:paraId="68C9EC23" w14:textId="07C84076" w:rsidR="00FE59BB" w:rsidRPr="00EA271A" w:rsidRDefault="00FE59BB" w:rsidP="00FE59BB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EA271A">
        <w:rPr>
          <w:rFonts w:ascii="Arial" w:hAnsi="Arial" w:cs="Arial"/>
          <w:bCs/>
          <w:sz w:val="26"/>
          <w:szCs w:val="26"/>
          <w:lang w:val="es-ES"/>
        </w:rPr>
        <w:t>Firman:</w:t>
      </w:r>
      <w:r w:rsidRPr="00EA271A">
        <w:rPr>
          <w:rFonts w:ascii="Arial" w:hAnsi="Arial" w:cs="Arial"/>
          <w:bCs/>
          <w:sz w:val="26"/>
          <w:szCs w:val="26"/>
        </w:rPr>
        <w:t xml:space="preserve"> </w:t>
      </w:r>
      <w:r>
        <w:rPr>
          <w:rFonts w:ascii="Arial" w:hAnsi="Arial" w:cs="Arial"/>
          <w:bCs/>
          <w:sz w:val="26"/>
          <w:szCs w:val="26"/>
        </w:rPr>
        <w:t>Arq.</w:t>
      </w:r>
      <w:r w:rsidRPr="00EA271A">
        <w:rPr>
          <w:rFonts w:ascii="Arial" w:hAnsi="Arial" w:cs="Arial"/>
          <w:bCs/>
          <w:sz w:val="26"/>
          <w:szCs w:val="26"/>
        </w:rPr>
        <w:t xml:space="preserve"> </w:t>
      </w:r>
      <w:r>
        <w:rPr>
          <w:rFonts w:ascii="Arial" w:hAnsi="Arial" w:cs="Arial"/>
          <w:bCs/>
          <w:sz w:val="26"/>
          <w:szCs w:val="26"/>
        </w:rPr>
        <w:t>Luciano Cabrera</w:t>
      </w:r>
      <w:r w:rsidRPr="00EA271A">
        <w:rPr>
          <w:rFonts w:ascii="Arial" w:hAnsi="Arial" w:cs="Arial"/>
          <w:bCs/>
          <w:sz w:val="26"/>
          <w:szCs w:val="26"/>
        </w:rPr>
        <w:t xml:space="preserve">, </w:t>
      </w:r>
      <w:proofErr w:type="gramStart"/>
      <w:r w:rsidRPr="00EA271A">
        <w:rPr>
          <w:rFonts w:ascii="Arial" w:hAnsi="Arial" w:cs="Arial"/>
          <w:bCs/>
          <w:sz w:val="26"/>
          <w:szCs w:val="26"/>
        </w:rPr>
        <w:t>Secretario</w:t>
      </w:r>
      <w:proofErr w:type="gramEnd"/>
      <w:r w:rsidRPr="00EA271A">
        <w:rPr>
          <w:rFonts w:ascii="Arial" w:hAnsi="Arial" w:cs="Arial"/>
          <w:bCs/>
          <w:sz w:val="26"/>
          <w:szCs w:val="26"/>
        </w:rPr>
        <w:t xml:space="preserve"> de </w:t>
      </w:r>
      <w:r>
        <w:rPr>
          <w:rFonts w:ascii="Arial" w:hAnsi="Arial" w:cs="Arial"/>
          <w:bCs/>
          <w:sz w:val="26"/>
          <w:szCs w:val="26"/>
        </w:rPr>
        <w:t>Infraestructura y Servicios Públicos</w:t>
      </w:r>
      <w:r w:rsidRPr="00EA271A">
        <w:rPr>
          <w:rFonts w:ascii="Arial" w:hAnsi="Arial" w:cs="Arial"/>
          <w:bCs/>
          <w:sz w:val="26"/>
          <w:szCs w:val="26"/>
        </w:rPr>
        <w:t>; y Dr. Ramiro Egüen, Intendente Municipal</w:t>
      </w:r>
      <w:r w:rsidRPr="00EA271A">
        <w:rPr>
          <w:rFonts w:ascii="Arial" w:hAnsi="Arial" w:cs="Arial"/>
          <w:bCs/>
          <w:sz w:val="26"/>
          <w:szCs w:val="26"/>
          <w:lang w:val="es-ES"/>
        </w:rPr>
        <w:t>.</w:t>
      </w:r>
    </w:p>
    <w:p w14:paraId="2574DFB8" w14:textId="77777777" w:rsidR="00FE59BB" w:rsidRPr="00EA271A" w:rsidRDefault="00FE59BB" w:rsidP="00FE59BB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pict w14:anchorId="47CEEF94">
          <v:rect id="_x0000_i1029" style="width:441.9pt;height:1.5pt" o:hrstd="t" o:hr="t" fillcolor="#a0a0a0" stroked="f"/>
        </w:pict>
      </w:r>
    </w:p>
    <w:p w14:paraId="4AFF42BF" w14:textId="412BA7A6" w:rsidR="009834ED" w:rsidRPr="00953197" w:rsidRDefault="009834ED" w:rsidP="002C2743">
      <w:pPr>
        <w:jc w:val="both"/>
        <w:rPr>
          <w:rFonts w:ascii="Arial" w:hAnsi="Arial" w:cs="Arial"/>
          <w:bCs/>
          <w:sz w:val="26"/>
          <w:szCs w:val="26"/>
        </w:rPr>
      </w:pPr>
    </w:p>
    <w:sectPr w:rsidR="009834ED" w:rsidRPr="00953197" w:rsidSect="00953197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43073" w14:textId="77777777" w:rsidR="007D3427" w:rsidRDefault="007D3427" w:rsidP="00F32FE0">
      <w:r>
        <w:separator/>
      </w:r>
    </w:p>
  </w:endnote>
  <w:endnote w:type="continuationSeparator" w:id="0">
    <w:p w14:paraId="4313898C" w14:textId="77777777" w:rsidR="007D3427" w:rsidRDefault="007D3427" w:rsidP="00F3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5A013" w14:textId="77777777" w:rsidR="007D3427" w:rsidRDefault="007D3427" w:rsidP="00F32FE0">
      <w:r>
        <w:separator/>
      </w:r>
    </w:p>
  </w:footnote>
  <w:footnote w:type="continuationSeparator" w:id="0">
    <w:p w14:paraId="76F4BD36" w14:textId="77777777" w:rsidR="007D3427" w:rsidRDefault="007D3427" w:rsidP="00F32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681A"/>
    <w:multiLevelType w:val="hybridMultilevel"/>
    <w:tmpl w:val="A69C38FE"/>
    <w:lvl w:ilvl="0" w:tplc="EA3E034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157A0"/>
    <w:multiLevelType w:val="hybridMultilevel"/>
    <w:tmpl w:val="1C1480B4"/>
    <w:lvl w:ilvl="0" w:tplc="C52815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51DA6289"/>
    <w:multiLevelType w:val="hybridMultilevel"/>
    <w:tmpl w:val="5E74F6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65601">
    <w:abstractNumId w:val="7"/>
  </w:num>
  <w:num w:numId="2" w16cid:durableId="1900019997">
    <w:abstractNumId w:val="11"/>
  </w:num>
  <w:num w:numId="3" w16cid:durableId="160313964">
    <w:abstractNumId w:val="9"/>
  </w:num>
  <w:num w:numId="4" w16cid:durableId="275648192">
    <w:abstractNumId w:val="15"/>
  </w:num>
  <w:num w:numId="5" w16cid:durableId="145438893">
    <w:abstractNumId w:val="8"/>
  </w:num>
  <w:num w:numId="6" w16cid:durableId="707489093">
    <w:abstractNumId w:val="6"/>
  </w:num>
  <w:num w:numId="7" w16cid:durableId="1520124397">
    <w:abstractNumId w:val="0"/>
  </w:num>
  <w:num w:numId="8" w16cid:durableId="1870364482">
    <w:abstractNumId w:val="4"/>
  </w:num>
  <w:num w:numId="9" w16cid:durableId="1974823525">
    <w:abstractNumId w:val="12"/>
  </w:num>
  <w:num w:numId="10" w16cid:durableId="859247092">
    <w:abstractNumId w:val="1"/>
  </w:num>
  <w:num w:numId="11" w16cid:durableId="1721006163">
    <w:abstractNumId w:val="14"/>
  </w:num>
  <w:num w:numId="12" w16cid:durableId="363986955">
    <w:abstractNumId w:val="13"/>
  </w:num>
  <w:num w:numId="13" w16cid:durableId="816262970">
    <w:abstractNumId w:val="5"/>
  </w:num>
  <w:num w:numId="14" w16cid:durableId="57746524">
    <w:abstractNumId w:val="10"/>
  </w:num>
  <w:num w:numId="15" w16cid:durableId="1955287758">
    <w:abstractNumId w:val="3"/>
  </w:num>
  <w:num w:numId="16" w16cid:durableId="706875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01E72"/>
    <w:rsid w:val="00030BF4"/>
    <w:rsid w:val="00041239"/>
    <w:rsid w:val="00053992"/>
    <w:rsid w:val="00082110"/>
    <w:rsid w:val="00085062"/>
    <w:rsid w:val="000E4487"/>
    <w:rsid w:val="001120BE"/>
    <w:rsid w:val="00142318"/>
    <w:rsid w:val="0014448E"/>
    <w:rsid w:val="00180F9D"/>
    <w:rsid w:val="001A727E"/>
    <w:rsid w:val="001B596F"/>
    <w:rsid w:val="001C25A6"/>
    <w:rsid w:val="001D6BFE"/>
    <w:rsid w:val="001E1938"/>
    <w:rsid w:val="001E3768"/>
    <w:rsid w:val="001E64DB"/>
    <w:rsid w:val="00227EFF"/>
    <w:rsid w:val="00256C35"/>
    <w:rsid w:val="00257711"/>
    <w:rsid w:val="00271709"/>
    <w:rsid w:val="00284DDB"/>
    <w:rsid w:val="00286301"/>
    <w:rsid w:val="002A0C32"/>
    <w:rsid w:val="002A3CD0"/>
    <w:rsid w:val="002A4004"/>
    <w:rsid w:val="002A6566"/>
    <w:rsid w:val="002C2743"/>
    <w:rsid w:val="002C7E02"/>
    <w:rsid w:val="002F01A1"/>
    <w:rsid w:val="003026F5"/>
    <w:rsid w:val="00307052"/>
    <w:rsid w:val="00310A5F"/>
    <w:rsid w:val="003128D4"/>
    <w:rsid w:val="00327F53"/>
    <w:rsid w:val="003347FF"/>
    <w:rsid w:val="00347561"/>
    <w:rsid w:val="00351107"/>
    <w:rsid w:val="003519B2"/>
    <w:rsid w:val="003553D0"/>
    <w:rsid w:val="003560AB"/>
    <w:rsid w:val="00394BCD"/>
    <w:rsid w:val="003A048A"/>
    <w:rsid w:val="003A5748"/>
    <w:rsid w:val="003C21CB"/>
    <w:rsid w:val="003E2136"/>
    <w:rsid w:val="00420977"/>
    <w:rsid w:val="0042478B"/>
    <w:rsid w:val="00455524"/>
    <w:rsid w:val="00455A8D"/>
    <w:rsid w:val="0046582E"/>
    <w:rsid w:val="004827CA"/>
    <w:rsid w:val="00484A1C"/>
    <w:rsid w:val="004A2600"/>
    <w:rsid w:val="004A77F1"/>
    <w:rsid w:val="004C26FD"/>
    <w:rsid w:val="004C5718"/>
    <w:rsid w:val="004E0B3D"/>
    <w:rsid w:val="0050494B"/>
    <w:rsid w:val="005059C2"/>
    <w:rsid w:val="00515BF5"/>
    <w:rsid w:val="00522350"/>
    <w:rsid w:val="005231BD"/>
    <w:rsid w:val="00543F70"/>
    <w:rsid w:val="0057283F"/>
    <w:rsid w:val="00573074"/>
    <w:rsid w:val="0057389E"/>
    <w:rsid w:val="00576C16"/>
    <w:rsid w:val="00591BB2"/>
    <w:rsid w:val="005E25C9"/>
    <w:rsid w:val="005F340A"/>
    <w:rsid w:val="00610995"/>
    <w:rsid w:val="006163AE"/>
    <w:rsid w:val="0063019B"/>
    <w:rsid w:val="0063119F"/>
    <w:rsid w:val="00660584"/>
    <w:rsid w:val="00663FCE"/>
    <w:rsid w:val="00670F96"/>
    <w:rsid w:val="00672CB5"/>
    <w:rsid w:val="00677C0C"/>
    <w:rsid w:val="006805A4"/>
    <w:rsid w:val="006B464D"/>
    <w:rsid w:val="00722A4E"/>
    <w:rsid w:val="00737999"/>
    <w:rsid w:val="007379F8"/>
    <w:rsid w:val="00764A35"/>
    <w:rsid w:val="00772E44"/>
    <w:rsid w:val="007819E4"/>
    <w:rsid w:val="007A075B"/>
    <w:rsid w:val="007A2500"/>
    <w:rsid w:val="007C6471"/>
    <w:rsid w:val="007D1A4E"/>
    <w:rsid w:val="007D3427"/>
    <w:rsid w:val="007D44B7"/>
    <w:rsid w:val="007D5628"/>
    <w:rsid w:val="007D7275"/>
    <w:rsid w:val="007E036A"/>
    <w:rsid w:val="007E15FA"/>
    <w:rsid w:val="007E4BAD"/>
    <w:rsid w:val="00804B76"/>
    <w:rsid w:val="00810A9E"/>
    <w:rsid w:val="0081125C"/>
    <w:rsid w:val="00811B16"/>
    <w:rsid w:val="0081201D"/>
    <w:rsid w:val="00825AF9"/>
    <w:rsid w:val="008347D0"/>
    <w:rsid w:val="008659AC"/>
    <w:rsid w:val="00870C61"/>
    <w:rsid w:val="00887D3D"/>
    <w:rsid w:val="008A285A"/>
    <w:rsid w:val="008A2DF9"/>
    <w:rsid w:val="008D0990"/>
    <w:rsid w:val="008D719D"/>
    <w:rsid w:val="008F02C9"/>
    <w:rsid w:val="008F35B8"/>
    <w:rsid w:val="008F43C0"/>
    <w:rsid w:val="00904810"/>
    <w:rsid w:val="00913A9E"/>
    <w:rsid w:val="00916EB6"/>
    <w:rsid w:val="0091760F"/>
    <w:rsid w:val="0092172A"/>
    <w:rsid w:val="009303A1"/>
    <w:rsid w:val="0093375B"/>
    <w:rsid w:val="00953197"/>
    <w:rsid w:val="0095709C"/>
    <w:rsid w:val="00963727"/>
    <w:rsid w:val="009649AB"/>
    <w:rsid w:val="009834ED"/>
    <w:rsid w:val="009A5ADC"/>
    <w:rsid w:val="009E02C6"/>
    <w:rsid w:val="009E0693"/>
    <w:rsid w:val="00A15984"/>
    <w:rsid w:val="00A2200E"/>
    <w:rsid w:val="00A27446"/>
    <w:rsid w:val="00A330E2"/>
    <w:rsid w:val="00A41050"/>
    <w:rsid w:val="00A64C9F"/>
    <w:rsid w:val="00A73613"/>
    <w:rsid w:val="00A74410"/>
    <w:rsid w:val="00A84CAD"/>
    <w:rsid w:val="00A9234E"/>
    <w:rsid w:val="00A97AF6"/>
    <w:rsid w:val="00AA22FF"/>
    <w:rsid w:val="00AA38DF"/>
    <w:rsid w:val="00AB50CB"/>
    <w:rsid w:val="00B01A63"/>
    <w:rsid w:val="00B31287"/>
    <w:rsid w:val="00B338A8"/>
    <w:rsid w:val="00B373E4"/>
    <w:rsid w:val="00B442D6"/>
    <w:rsid w:val="00B50DCA"/>
    <w:rsid w:val="00B740FF"/>
    <w:rsid w:val="00B8016D"/>
    <w:rsid w:val="00B86FBF"/>
    <w:rsid w:val="00B95145"/>
    <w:rsid w:val="00BA2427"/>
    <w:rsid w:val="00BC5A16"/>
    <w:rsid w:val="00BE78C7"/>
    <w:rsid w:val="00BF18FE"/>
    <w:rsid w:val="00C13A2E"/>
    <w:rsid w:val="00C84A5F"/>
    <w:rsid w:val="00C84B71"/>
    <w:rsid w:val="00C96E01"/>
    <w:rsid w:val="00CC175E"/>
    <w:rsid w:val="00CC22AB"/>
    <w:rsid w:val="00CC22D2"/>
    <w:rsid w:val="00CF0B54"/>
    <w:rsid w:val="00D03CE9"/>
    <w:rsid w:val="00D052E4"/>
    <w:rsid w:val="00D2249C"/>
    <w:rsid w:val="00D22887"/>
    <w:rsid w:val="00D23B5E"/>
    <w:rsid w:val="00D32AC3"/>
    <w:rsid w:val="00D345B0"/>
    <w:rsid w:val="00D4084C"/>
    <w:rsid w:val="00D408CD"/>
    <w:rsid w:val="00D45384"/>
    <w:rsid w:val="00D53E9E"/>
    <w:rsid w:val="00D703EF"/>
    <w:rsid w:val="00D710F8"/>
    <w:rsid w:val="00D73E1B"/>
    <w:rsid w:val="00D753FF"/>
    <w:rsid w:val="00D77323"/>
    <w:rsid w:val="00D939A8"/>
    <w:rsid w:val="00D951D7"/>
    <w:rsid w:val="00D97E9D"/>
    <w:rsid w:val="00DB1FB2"/>
    <w:rsid w:val="00DB3A4C"/>
    <w:rsid w:val="00DB6493"/>
    <w:rsid w:val="00DD76D0"/>
    <w:rsid w:val="00E01A43"/>
    <w:rsid w:val="00E033D1"/>
    <w:rsid w:val="00E05089"/>
    <w:rsid w:val="00E20A38"/>
    <w:rsid w:val="00E21DB9"/>
    <w:rsid w:val="00E24182"/>
    <w:rsid w:val="00E27D32"/>
    <w:rsid w:val="00E633F2"/>
    <w:rsid w:val="00E766A6"/>
    <w:rsid w:val="00E86A8D"/>
    <w:rsid w:val="00E93822"/>
    <w:rsid w:val="00EA0802"/>
    <w:rsid w:val="00EA7F8D"/>
    <w:rsid w:val="00EC5FE4"/>
    <w:rsid w:val="00EC7615"/>
    <w:rsid w:val="00ED041F"/>
    <w:rsid w:val="00EF1320"/>
    <w:rsid w:val="00EF7590"/>
    <w:rsid w:val="00F32FE0"/>
    <w:rsid w:val="00F430A9"/>
    <w:rsid w:val="00F448A0"/>
    <w:rsid w:val="00F61ED2"/>
    <w:rsid w:val="00F622C5"/>
    <w:rsid w:val="00F64167"/>
    <w:rsid w:val="00F6720A"/>
    <w:rsid w:val="00F727B7"/>
    <w:rsid w:val="00FB4B24"/>
    <w:rsid w:val="00FC49E6"/>
    <w:rsid w:val="00FD252B"/>
    <w:rsid w:val="00FE2B04"/>
    <w:rsid w:val="00FE59BB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2E195634-A5D8-44CA-863B-F1815341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32FE0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F32FE0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F32FE0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2FE0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E846B-88F7-4D93-9988-FF98F77CB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8</Pages>
  <Words>1696</Words>
  <Characters>9333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17</cp:revision>
  <cp:lastPrinted>2026-09-01T15:14:00Z</cp:lastPrinted>
  <dcterms:created xsi:type="dcterms:W3CDTF">2026-08-31T17:17:00Z</dcterms:created>
  <dcterms:modified xsi:type="dcterms:W3CDTF">2026-09-08T16:51:00Z</dcterms:modified>
  <dc:language>es-AR</dc:language>
</cp:coreProperties>
</file>